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</w:t>
      </w:r>
      <w:r w:rsidR="00084BB0">
        <w:rPr>
          <w:rFonts w:ascii="Arial" w:hAnsi="Arial" w:cs="Arial"/>
          <w:b/>
        </w:rPr>
        <w:t>7/18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</w:p>
    <w:tbl>
      <w:tblPr>
        <w:tblStyle w:val="Rcsostblzat"/>
        <w:tblW w:w="9731" w:type="dxa"/>
        <w:tblInd w:w="-176" w:type="dxa"/>
        <w:tblLook w:val="04A0" w:firstRow="1" w:lastRow="0" w:firstColumn="1" w:lastColumn="0" w:noHBand="0" w:noVBand="1"/>
      </w:tblPr>
      <w:tblGrid>
        <w:gridCol w:w="3542"/>
        <w:gridCol w:w="811"/>
        <w:gridCol w:w="931"/>
        <w:gridCol w:w="810"/>
        <w:gridCol w:w="810"/>
        <w:gridCol w:w="933"/>
        <w:gridCol w:w="947"/>
        <w:gridCol w:w="947"/>
      </w:tblGrid>
      <w:tr w:rsidR="00714805" w:rsidRPr="00B47859" w:rsidTr="001E27B2">
        <w:tc>
          <w:tcPr>
            <w:tcW w:w="3542" w:type="dxa"/>
          </w:tcPr>
          <w:p w:rsidR="00714805" w:rsidRPr="001E27B2" w:rsidRDefault="00714805" w:rsidP="001E1306">
            <w:pPr>
              <w:jc w:val="right"/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Date</w:t>
            </w:r>
          </w:p>
          <w:p w:rsidR="00714805" w:rsidRPr="001E27B2" w:rsidRDefault="00714805">
            <w:pPr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11" w:type="dxa"/>
            <w:shd w:val="clear" w:color="auto" w:fill="auto"/>
          </w:tcPr>
          <w:p w:rsidR="00714805" w:rsidRPr="001E27B2" w:rsidRDefault="00714805" w:rsidP="00172BFF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04.09</w:t>
            </w:r>
          </w:p>
          <w:p w:rsidR="00714805" w:rsidRPr="001E27B2" w:rsidRDefault="00714805" w:rsidP="00172B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shd w:val="clear" w:color="auto" w:fill="auto"/>
          </w:tcPr>
          <w:p w:rsidR="00714805" w:rsidRPr="001E27B2" w:rsidRDefault="00714805" w:rsidP="007815DC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04.16</w:t>
            </w:r>
          </w:p>
          <w:p w:rsidR="00714805" w:rsidRPr="001E27B2" w:rsidRDefault="00714805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714805" w:rsidRPr="001E27B2" w:rsidRDefault="00714805" w:rsidP="00BC0739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04.21</w:t>
            </w:r>
          </w:p>
          <w:p w:rsidR="00714805" w:rsidRPr="001E27B2" w:rsidRDefault="00714805" w:rsidP="00BC0739">
            <w:pPr>
              <w:rPr>
                <w:rFonts w:ascii="Times New Roman" w:hAnsi="Times New Roman" w:cs="Times New Roman"/>
              </w:rPr>
            </w:pPr>
            <w:r w:rsidRPr="001E27B2">
              <w:rPr>
                <w:rFonts w:ascii="Times New Roman" w:hAnsi="Times New Roman" w:cs="Times New Roman"/>
              </w:rPr>
              <w:t>(Sat)</w:t>
            </w:r>
          </w:p>
        </w:tc>
        <w:tc>
          <w:tcPr>
            <w:tcW w:w="810" w:type="dxa"/>
            <w:shd w:val="clear" w:color="auto" w:fill="auto"/>
          </w:tcPr>
          <w:p w:rsidR="00714805" w:rsidRPr="001E27B2" w:rsidRDefault="00714805" w:rsidP="007815DC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04.23</w:t>
            </w:r>
          </w:p>
          <w:p w:rsidR="00714805" w:rsidRPr="001E27B2" w:rsidRDefault="00714805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  <w:shd w:val="clear" w:color="auto" w:fill="auto"/>
          </w:tcPr>
          <w:p w:rsidR="00714805" w:rsidRPr="001E27B2" w:rsidRDefault="00405AB3" w:rsidP="00457A72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04.28</w:t>
            </w:r>
          </w:p>
          <w:p w:rsidR="00405AB3" w:rsidRPr="001E27B2" w:rsidRDefault="00405AB3" w:rsidP="00457A72">
            <w:pPr>
              <w:rPr>
                <w:rFonts w:ascii="Times New Roman" w:hAnsi="Times New Roman" w:cs="Times New Roman"/>
              </w:rPr>
            </w:pPr>
            <w:r w:rsidRPr="001E27B2">
              <w:rPr>
                <w:rFonts w:ascii="Times New Roman" w:hAnsi="Times New Roman" w:cs="Times New Roman"/>
              </w:rPr>
              <w:t>(Sat)</w:t>
            </w:r>
          </w:p>
        </w:tc>
        <w:tc>
          <w:tcPr>
            <w:tcW w:w="947" w:type="dxa"/>
            <w:shd w:val="clear" w:color="auto" w:fill="auto"/>
          </w:tcPr>
          <w:p w:rsidR="00714805" w:rsidRPr="001E27B2" w:rsidRDefault="00714805" w:rsidP="00C60F51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05.07</w:t>
            </w:r>
          </w:p>
          <w:p w:rsidR="00714805" w:rsidRPr="001E27B2" w:rsidRDefault="00714805" w:rsidP="00C60F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shd w:val="clear" w:color="auto" w:fill="auto"/>
          </w:tcPr>
          <w:p w:rsidR="00714805" w:rsidRPr="00714805" w:rsidRDefault="00714805" w:rsidP="00A40CA9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05.14</w:t>
            </w:r>
          </w:p>
          <w:p w:rsidR="00714805" w:rsidRPr="00714805" w:rsidRDefault="00714805" w:rsidP="00A40C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4805" w:rsidRPr="00B47859" w:rsidTr="00714805">
        <w:tc>
          <w:tcPr>
            <w:tcW w:w="3542" w:type="dxa"/>
          </w:tcPr>
          <w:p w:rsidR="00714805" w:rsidRPr="00B47859" w:rsidRDefault="007148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(TLC)</w:t>
            </w:r>
            <w:r w:rsidRPr="00B47859">
              <w:rPr>
                <w:rFonts w:ascii="Arial" w:hAnsi="Arial" w:cs="Arial"/>
                <w:b/>
              </w:rPr>
              <w:t xml:space="preserve"> </w:t>
            </w:r>
            <w:r w:rsidRPr="009B6CD3">
              <w:rPr>
                <w:rFonts w:ascii="Arial" w:hAnsi="Arial" w:cs="Arial"/>
                <w:b/>
              </w:rPr>
              <w:t>(D-311)</w:t>
            </w:r>
          </w:p>
          <w:p w:rsidR="00714805" w:rsidRPr="00B47859" w:rsidRDefault="00714805" w:rsidP="005F6B38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  <w:i/>
              </w:rPr>
              <w:t>Enikő Győri</w:t>
            </w:r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1" w:type="dxa"/>
          </w:tcPr>
          <w:p w:rsidR="00714805" w:rsidRPr="00714805" w:rsidRDefault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14805" w:rsidRPr="00714805" w:rsidRDefault="00714805" w:rsidP="00D419B3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1-8</w:t>
            </w:r>
          </w:p>
          <w:p w:rsidR="00714805" w:rsidRPr="00714805" w:rsidRDefault="00714805" w:rsidP="00405AB3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9-12</w:t>
            </w:r>
            <w:r w:rsidR="00405AB3" w:rsidRPr="00405AB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810" w:type="dxa"/>
          </w:tcPr>
          <w:p w:rsidR="00714805" w:rsidRPr="00714805" w:rsidRDefault="00714805" w:rsidP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714805" w:rsidRPr="00714805" w:rsidRDefault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14805" w:rsidRPr="00714805" w:rsidRDefault="00714805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714805" w:rsidRPr="00714805" w:rsidRDefault="00714805" w:rsidP="00C60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714805" w:rsidRPr="00714805" w:rsidRDefault="00714805" w:rsidP="00A40CA9">
            <w:pPr>
              <w:rPr>
                <w:rFonts w:ascii="Times New Roman" w:hAnsi="Times New Roman" w:cs="Times New Roman"/>
              </w:rPr>
            </w:pPr>
          </w:p>
        </w:tc>
      </w:tr>
      <w:tr w:rsidR="00405AB3" w:rsidRPr="00B47859" w:rsidTr="00714805">
        <w:tc>
          <w:tcPr>
            <w:tcW w:w="3542" w:type="dxa"/>
          </w:tcPr>
          <w:p w:rsidR="00405AB3" w:rsidRPr="00B47859" w:rsidRDefault="00405AB3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:rsidR="00405AB3" w:rsidRPr="00B47859" w:rsidRDefault="00405AB3" w:rsidP="00972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Virág Kiss</w:t>
            </w:r>
          </w:p>
        </w:tc>
        <w:tc>
          <w:tcPr>
            <w:tcW w:w="811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05AB3" w:rsidRPr="00714805" w:rsidRDefault="00405AB3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810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7-12</w:t>
            </w:r>
          </w:p>
        </w:tc>
        <w:tc>
          <w:tcPr>
            <w:tcW w:w="933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7B2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A40CA9">
            <w:pPr>
              <w:rPr>
                <w:rFonts w:ascii="Times New Roman" w:hAnsi="Times New Roman" w:cs="Times New Roman"/>
              </w:rPr>
            </w:pPr>
          </w:p>
        </w:tc>
      </w:tr>
      <w:tr w:rsidR="00405AB3" w:rsidRPr="00B47859" w:rsidTr="00714805">
        <w:tc>
          <w:tcPr>
            <w:tcW w:w="3542" w:type="dxa"/>
          </w:tcPr>
          <w:p w:rsidR="00405AB3" w:rsidRPr="00B47859" w:rsidRDefault="00405AB3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:rsidR="00405AB3" w:rsidRPr="00B47859" w:rsidRDefault="00405AB3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:rsidR="00405AB3" w:rsidRPr="00B47859" w:rsidRDefault="00405AB3" w:rsidP="003A11A1">
            <w:pPr>
              <w:rPr>
                <w:rFonts w:ascii="Arial" w:hAnsi="Arial" w:cs="Arial"/>
              </w:rPr>
            </w:pPr>
            <w:r w:rsidRPr="009B6CD3">
              <w:rPr>
                <w:rFonts w:ascii="Arial" w:hAnsi="Arial" w:cs="Arial"/>
                <w:i/>
              </w:rPr>
              <w:t>Dr.Dávid Nagy</w:t>
            </w:r>
            <w:r w:rsidRPr="009B6CD3">
              <w:rPr>
                <w:rFonts w:ascii="Arial" w:hAnsi="Arial" w:cs="Arial"/>
              </w:rPr>
              <w:t>,</w:t>
            </w:r>
            <w:r w:rsidRPr="00B47859">
              <w:rPr>
                <w:rFonts w:ascii="Arial" w:hAnsi="Arial" w:cs="Arial"/>
              </w:rPr>
              <w:t xml:space="preserve"> </w:t>
            </w:r>
            <w:r w:rsidRPr="00B47859">
              <w:rPr>
                <w:rFonts w:ascii="Arial" w:hAnsi="Arial" w:cs="Arial"/>
                <w:i/>
              </w:rPr>
              <w:t>Sándor Harangi</w:t>
            </w:r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1" w:type="dxa"/>
          </w:tcPr>
          <w:p w:rsidR="00405AB3" w:rsidRPr="00714805" w:rsidRDefault="00405AB3" w:rsidP="001F5E98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931" w:type="dxa"/>
          </w:tcPr>
          <w:p w:rsidR="00405AB3" w:rsidRPr="00714805" w:rsidRDefault="00405AB3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7B2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A40CA9">
            <w:pPr>
              <w:rPr>
                <w:rFonts w:ascii="Times New Roman" w:hAnsi="Times New Roman" w:cs="Times New Roman"/>
              </w:rPr>
            </w:pPr>
          </w:p>
        </w:tc>
      </w:tr>
      <w:tr w:rsidR="00405AB3" w:rsidRPr="00B47859" w:rsidTr="00714805">
        <w:tc>
          <w:tcPr>
            <w:tcW w:w="3542" w:type="dxa"/>
          </w:tcPr>
          <w:p w:rsidR="00405AB3" w:rsidRPr="00B47859" w:rsidRDefault="00405AB3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pH-metry (E-10)</w:t>
            </w:r>
          </w:p>
          <w:p w:rsidR="00405AB3" w:rsidRPr="00B47859" w:rsidRDefault="0040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Norbert Lihi</w:t>
            </w:r>
          </w:p>
        </w:tc>
        <w:tc>
          <w:tcPr>
            <w:tcW w:w="811" w:type="dxa"/>
          </w:tcPr>
          <w:p w:rsidR="00405AB3" w:rsidRPr="00714805" w:rsidRDefault="00405AB3" w:rsidP="0086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05AB3" w:rsidRPr="00714805" w:rsidRDefault="00405AB3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810" w:type="dxa"/>
          </w:tcPr>
          <w:p w:rsidR="00405AB3" w:rsidRPr="00714805" w:rsidRDefault="00405AB3" w:rsidP="006202A6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1-3</w:t>
            </w:r>
          </w:p>
          <w:p w:rsidR="00405AB3" w:rsidRPr="00714805" w:rsidRDefault="00405AB3" w:rsidP="00620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405AB3" w:rsidRPr="00405AB3" w:rsidRDefault="00405AB3" w:rsidP="00405AB3">
            <w:pPr>
              <w:rPr>
                <w:rFonts w:ascii="Times New Roman" w:hAnsi="Times New Roman" w:cs="Times New Roman"/>
                <w:b/>
              </w:rPr>
            </w:pPr>
            <w:r w:rsidRPr="00714805">
              <w:rPr>
                <w:rFonts w:ascii="Times New Roman" w:hAnsi="Times New Roman" w:cs="Times New Roman"/>
              </w:rPr>
              <w:t>4-6</w:t>
            </w:r>
            <w:r w:rsidRPr="00405AB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:rsidR="00405AB3" w:rsidRPr="00714805" w:rsidRDefault="00405AB3" w:rsidP="00405AB3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10-12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947" w:type="dxa"/>
          </w:tcPr>
          <w:p w:rsidR="00405AB3" w:rsidRPr="00714805" w:rsidRDefault="00405AB3" w:rsidP="007B2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714805">
            <w:pPr>
              <w:rPr>
                <w:rFonts w:ascii="Times New Roman" w:hAnsi="Times New Roman" w:cs="Times New Roman"/>
              </w:rPr>
            </w:pPr>
          </w:p>
        </w:tc>
      </w:tr>
      <w:tr w:rsidR="00405AB3" w:rsidRPr="00B47859" w:rsidTr="00714805">
        <w:tc>
          <w:tcPr>
            <w:tcW w:w="3542" w:type="dxa"/>
          </w:tcPr>
          <w:p w:rsidR="00405AB3" w:rsidRPr="00B47859" w:rsidRDefault="00405AB3" w:rsidP="00B55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Gelelectrophoresis </w:t>
            </w:r>
            <w:r w:rsidRPr="009B6CD3">
              <w:rPr>
                <w:rFonts w:ascii="Arial" w:hAnsi="Arial" w:cs="Arial"/>
                <w:b/>
              </w:rPr>
              <w:t>(D-311)</w:t>
            </w:r>
          </w:p>
          <w:p w:rsidR="00405AB3" w:rsidRPr="00B47859" w:rsidRDefault="00405AB3" w:rsidP="00D41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Ádám Kecskeméti, Cynthia Nagy</w:t>
            </w:r>
          </w:p>
        </w:tc>
        <w:tc>
          <w:tcPr>
            <w:tcW w:w="811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05AB3" w:rsidRPr="00714805" w:rsidRDefault="00405AB3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416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2A3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BB7BB5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1-8</w:t>
            </w:r>
          </w:p>
          <w:p w:rsidR="00405AB3" w:rsidRPr="00714805" w:rsidRDefault="00405AB3" w:rsidP="00405AB3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9-12</w:t>
            </w:r>
            <w:r w:rsidRPr="00405AB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947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</w:tr>
      <w:tr w:rsidR="00405AB3" w:rsidRPr="00B47859" w:rsidTr="00714805">
        <w:tc>
          <w:tcPr>
            <w:tcW w:w="3542" w:type="dxa"/>
          </w:tcPr>
          <w:p w:rsidR="00887D45" w:rsidRDefault="00405AB3" w:rsidP="00084BB0">
            <w:pPr>
              <w:rPr>
                <w:rFonts w:ascii="Arial" w:hAnsi="Arial" w:cs="Arial"/>
                <w:i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>
              <w:rPr>
                <w:rFonts w:ascii="Arial" w:hAnsi="Arial" w:cs="Arial"/>
                <w:b/>
              </w:rPr>
              <w:t xml:space="preserve">e exlusion chromatography </w:t>
            </w:r>
            <w:r w:rsidRPr="009B6CD3">
              <w:rPr>
                <w:rFonts w:ascii="Arial" w:hAnsi="Arial" w:cs="Arial"/>
                <w:b/>
              </w:rPr>
              <w:t>(D-311)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Kármen Szabó, </w:t>
            </w:r>
          </w:p>
          <w:p w:rsidR="00405AB3" w:rsidRPr="00B47859" w:rsidRDefault="00405AB3" w:rsidP="00084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Csaba Hámori</w:t>
            </w:r>
          </w:p>
        </w:tc>
        <w:tc>
          <w:tcPr>
            <w:tcW w:w="811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05AB3" w:rsidRPr="00714805" w:rsidRDefault="00405AB3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BC07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405AB3" w:rsidRPr="00714805" w:rsidRDefault="00405AB3" w:rsidP="002A3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C60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714805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1-8</w:t>
            </w:r>
          </w:p>
          <w:p w:rsidR="00405AB3" w:rsidRPr="00714805" w:rsidRDefault="00405AB3" w:rsidP="00405AB3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9-12</w:t>
            </w:r>
            <w:r w:rsidRPr="00405AB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</w:tbl>
    <w:p w:rsidR="006773BA" w:rsidRPr="007E23E2" w:rsidRDefault="006773BA" w:rsidP="00A60F4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 these gr</w:t>
      </w:r>
      <w:r w:rsidR="00F5267D">
        <w:rPr>
          <w:rFonts w:ascii="Arial" w:hAnsi="Arial" w:cs="Arial"/>
          <w:szCs w:val="24"/>
        </w:rPr>
        <w:t>oups the practice starts at 16.3</w:t>
      </w:r>
      <w:r>
        <w:rPr>
          <w:rFonts w:ascii="Arial" w:hAnsi="Arial" w:cs="Arial"/>
          <w:szCs w:val="24"/>
        </w:rPr>
        <w:t>0</w:t>
      </w:r>
      <w:r w:rsidR="00405AB3" w:rsidRPr="00405AB3">
        <w:rPr>
          <w:rFonts w:ascii="Arial" w:hAnsi="Arial" w:cs="Arial"/>
          <w:b/>
          <w:szCs w:val="24"/>
          <w:vertAlign w:val="superscript"/>
        </w:rPr>
        <w:t>1</w:t>
      </w:r>
      <w:r w:rsidR="00405AB3">
        <w:rPr>
          <w:rFonts w:ascii="Arial" w:hAnsi="Arial" w:cs="Arial"/>
          <w:szCs w:val="24"/>
        </w:rPr>
        <w:t>, 8.00</w:t>
      </w:r>
      <w:r w:rsidR="00405AB3" w:rsidRPr="00405AB3">
        <w:rPr>
          <w:rFonts w:ascii="Arial" w:hAnsi="Arial" w:cs="Arial"/>
          <w:b/>
          <w:szCs w:val="24"/>
          <w:vertAlign w:val="superscript"/>
        </w:rPr>
        <w:t>2</w:t>
      </w:r>
      <w:r w:rsidR="00405AB3">
        <w:rPr>
          <w:rFonts w:ascii="Arial" w:hAnsi="Arial" w:cs="Arial"/>
          <w:szCs w:val="24"/>
        </w:rPr>
        <w:t xml:space="preserve"> and 12.00</w:t>
      </w:r>
      <w:r w:rsidR="00405AB3" w:rsidRPr="00405AB3">
        <w:rPr>
          <w:rFonts w:ascii="Arial" w:hAnsi="Arial" w:cs="Arial"/>
          <w:b/>
          <w:szCs w:val="24"/>
          <w:vertAlign w:val="superscript"/>
        </w:rPr>
        <w:t>3</w:t>
      </w:r>
      <w:r>
        <w:rPr>
          <w:rFonts w:ascii="Arial" w:hAnsi="Arial" w:cs="Arial"/>
          <w:szCs w:val="24"/>
        </w:rPr>
        <w:br/>
        <w:t xml:space="preserve">Additional info should be checked at </w:t>
      </w:r>
      <w:r w:rsidRPr="006773BA">
        <w:rPr>
          <w:rFonts w:ascii="Arial" w:hAnsi="Arial" w:cs="Arial"/>
          <w:szCs w:val="24"/>
        </w:rPr>
        <w:t>http://inorg.unideb.hu/oktatas/104</w:t>
      </w:r>
    </w:p>
    <w:p w:rsidR="00A60F4B" w:rsidRPr="007E23E2" w:rsidRDefault="00A60F4B" w:rsidP="00A60F4B">
      <w:pPr>
        <w:rPr>
          <w:rFonts w:ascii="Arial" w:hAnsi="Arial" w:cs="Arial"/>
          <w:b/>
          <w:szCs w:val="24"/>
        </w:rPr>
      </w:pPr>
      <w:r w:rsidRPr="007E23E2">
        <w:rPr>
          <w:rFonts w:ascii="Arial" w:hAnsi="Arial" w:cs="Arial"/>
          <w:b/>
          <w:szCs w:val="24"/>
        </w:rPr>
        <w:t xml:space="preserve"> Groups</w:t>
      </w:r>
      <w:r w:rsidR="0067631E">
        <w:rPr>
          <w:rFonts w:ascii="Arial" w:hAnsi="Arial" w:cs="Arial"/>
          <w:b/>
          <w:szCs w:val="24"/>
        </w:rPr>
        <w:t>,</w:t>
      </w:r>
      <w:r w:rsidR="00317108">
        <w:rPr>
          <w:rFonts w:ascii="Arial" w:hAnsi="Arial" w:cs="Arial"/>
          <w:b/>
          <w:szCs w:val="24"/>
        </w:rPr>
        <w:t xml:space="preserve"> </w:t>
      </w:r>
      <w:r w:rsidR="00FE01A8">
        <w:rPr>
          <w:rFonts w:ascii="Arial" w:hAnsi="Arial" w:cs="Arial"/>
          <w:b/>
          <w:szCs w:val="24"/>
        </w:rPr>
        <w:t>pharmacists</w:t>
      </w:r>
      <w:r w:rsidRPr="007E23E2">
        <w:rPr>
          <w:rFonts w:ascii="Arial" w:hAnsi="Arial" w:cs="Arial"/>
          <w:b/>
          <w:szCs w:val="24"/>
        </w:rPr>
        <w:t>:</w:t>
      </w:r>
      <w:r w:rsidR="00084BB0">
        <w:rPr>
          <w:rFonts w:ascii="Arial" w:hAnsi="Arial" w:cs="Arial"/>
          <w:b/>
          <w:szCs w:val="24"/>
        </w:rPr>
        <w:t xml:space="preserve"> ~34</w:t>
      </w: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A60F4B" w:rsidRPr="007E23E2" w:rsidTr="00FE01A8">
        <w:tc>
          <w:tcPr>
            <w:tcW w:w="266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241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268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835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CE0A05" w:rsidP="00283F99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Mai Thao Phuong</w:t>
            </w:r>
          </w:p>
        </w:tc>
        <w:tc>
          <w:tcPr>
            <w:tcW w:w="2410" w:type="dxa"/>
          </w:tcPr>
          <w:p w:rsidR="00FE01A8" w:rsidRPr="00CE0A05" w:rsidRDefault="00CE0A05" w:rsidP="00E865DC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Nwankwo Chioma Chidera</w:t>
            </w:r>
          </w:p>
        </w:tc>
        <w:tc>
          <w:tcPr>
            <w:tcW w:w="2268" w:type="dxa"/>
          </w:tcPr>
          <w:p w:rsidR="00FE01A8" w:rsidRPr="00CE0A05" w:rsidRDefault="00CE0A05" w:rsidP="00304C41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Farzaneh Elnaz</w:t>
            </w:r>
          </w:p>
        </w:tc>
        <w:tc>
          <w:tcPr>
            <w:tcW w:w="2835" w:type="dxa"/>
          </w:tcPr>
          <w:p w:rsidR="00FE01A8" w:rsidRPr="00CE0A05" w:rsidRDefault="00CE0A05" w:rsidP="00FE01A8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Gilbert-Nwadike Leonie Chinonye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CE0A05" w:rsidP="00283F99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Pham Nhat Minh</w:t>
            </w:r>
          </w:p>
        </w:tc>
        <w:tc>
          <w:tcPr>
            <w:tcW w:w="2410" w:type="dxa"/>
          </w:tcPr>
          <w:p w:rsidR="00FE01A8" w:rsidRPr="00CE0A05" w:rsidRDefault="00CE0A05" w:rsidP="00E865DC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Richard Deborah Ogochukwu</w:t>
            </w:r>
          </w:p>
        </w:tc>
        <w:tc>
          <w:tcPr>
            <w:tcW w:w="2268" w:type="dxa"/>
          </w:tcPr>
          <w:p w:rsidR="00FE01A8" w:rsidRPr="00CE0A05" w:rsidRDefault="00CE0A05" w:rsidP="00304C41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Niaparast Rashin</w:t>
            </w:r>
          </w:p>
        </w:tc>
        <w:tc>
          <w:tcPr>
            <w:tcW w:w="2835" w:type="dxa"/>
          </w:tcPr>
          <w:p w:rsidR="00FE01A8" w:rsidRPr="00CE0A05" w:rsidRDefault="00CE0A05" w:rsidP="00EF5B1E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Reyhaneh Sohrabi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CE0A05" w:rsidP="00283F99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Badmaev Dzhangar</w:t>
            </w:r>
          </w:p>
        </w:tc>
        <w:tc>
          <w:tcPr>
            <w:tcW w:w="2410" w:type="dxa"/>
          </w:tcPr>
          <w:p w:rsidR="00FE01A8" w:rsidRPr="00CE0A05" w:rsidRDefault="00CE0A05" w:rsidP="00E865DC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Nzelu Ifunanya Nnenna</w:t>
            </w:r>
          </w:p>
        </w:tc>
        <w:tc>
          <w:tcPr>
            <w:tcW w:w="2268" w:type="dxa"/>
          </w:tcPr>
          <w:p w:rsidR="00FE01A8" w:rsidRPr="00CE0A05" w:rsidRDefault="00CE0A05" w:rsidP="00304C41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Yahyapour Ansari Yasaman</w:t>
            </w:r>
          </w:p>
        </w:tc>
        <w:tc>
          <w:tcPr>
            <w:tcW w:w="2835" w:type="dxa"/>
          </w:tcPr>
          <w:p w:rsidR="00FE01A8" w:rsidRPr="00CE0A05" w:rsidRDefault="00CE0A05" w:rsidP="00EF5B1E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Nnah Joy Augustine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CE0A05" w:rsidP="00283F99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Seyed Amir Hossein Masoumzadeh</w:t>
            </w:r>
          </w:p>
        </w:tc>
        <w:tc>
          <w:tcPr>
            <w:tcW w:w="2410" w:type="dxa"/>
          </w:tcPr>
          <w:p w:rsidR="00FE01A8" w:rsidRPr="00CE0A05" w:rsidRDefault="00FE01A8" w:rsidP="00E8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01A8" w:rsidRPr="00CE0A05" w:rsidRDefault="00FE01A8" w:rsidP="00FE01A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E01A8" w:rsidRPr="00CE0A05" w:rsidRDefault="00FE01A8" w:rsidP="00EF5B1E">
            <w:pPr>
              <w:rPr>
                <w:sz w:val="16"/>
                <w:szCs w:val="16"/>
              </w:rPr>
            </w:pPr>
          </w:p>
        </w:tc>
      </w:tr>
    </w:tbl>
    <w:p w:rsidR="00A60F4B" w:rsidRPr="0067631E" w:rsidRDefault="00A60F4B" w:rsidP="00A60F4B">
      <w:pPr>
        <w:rPr>
          <w:rFonts w:ascii="Arial" w:hAnsi="Arial" w:cs="Arial"/>
          <w:sz w:val="4"/>
          <w:szCs w:val="16"/>
        </w:rPr>
      </w:pP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084BB0" w:rsidRPr="007E23E2" w:rsidTr="005F5C7F">
        <w:tc>
          <w:tcPr>
            <w:tcW w:w="2660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2410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2268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2835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Tran Hoang Minh Tu</w:t>
            </w:r>
          </w:p>
        </w:tc>
        <w:tc>
          <w:tcPr>
            <w:tcW w:w="2410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Ijeabuonwu Amalachukwu Mary</w:t>
            </w:r>
          </w:p>
        </w:tc>
        <w:tc>
          <w:tcPr>
            <w:tcW w:w="2268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Truong Hoang Long</w:t>
            </w:r>
          </w:p>
        </w:tc>
        <w:tc>
          <w:tcPr>
            <w:tcW w:w="2835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Mohammadi Hamid Reza</w:t>
            </w: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Nguyen Mai My Hong</w:t>
            </w:r>
          </w:p>
        </w:tc>
        <w:tc>
          <w:tcPr>
            <w:tcW w:w="2410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Heydari Nassab Sogand</w:t>
            </w:r>
          </w:p>
        </w:tc>
        <w:tc>
          <w:tcPr>
            <w:tcW w:w="2268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Tran Tuan Huy</w:t>
            </w:r>
          </w:p>
        </w:tc>
        <w:tc>
          <w:tcPr>
            <w:tcW w:w="2835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Nadizadeh Morteza</w:t>
            </w: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CE0A05" w:rsidP="00CE0A05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Komissarova Veronika</w:t>
            </w:r>
          </w:p>
        </w:tc>
        <w:tc>
          <w:tcPr>
            <w:tcW w:w="2410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Uwaga Rehoboth Chinyere</w:t>
            </w:r>
          </w:p>
        </w:tc>
        <w:tc>
          <w:tcPr>
            <w:tcW w:w="2268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Mohammadi Kamroud Mohammad</w:t>
            </w:r>
          </w:p>
        </w:tc>
        <w:tc>
          <w:tcPr>
            <w:tcW w:w="2835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Shahani Roudsari Sarah</w:t>
            </w: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4BB0" w:rsidRPr="00CE0A05" w:rsidRDefault="00CE0A0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Thom-Manuel Belema Hannah</w:t>
            </w:r>
          </w:p>
        </w:tc>
        <w:tc>
          <w:tcPr>
            <w:tcW w:w="2268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</w:tr>
    </w:tbl>
    <w:p w:rsidR="00317108" w:rsidRDefault="00317108" w:rsidP="00317108">
      <w:pPr>
        <w:rPr>
          <w:rFonts w:ascii="Arial" w:hAnsi="Arial" w:cs="Arial"/>
          <w:b/>
          <w:szCs w:val="24"/>
        </w:rPr>
      </w:pPr>
    </w:p>
    <w:p w:rsidR="00317108" w:rsidRPr="007E23E2" w:rsidRDefault="00FE01A8" w:rsidP="0031710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chem.engineers</w:t>
      </w:r>
      <w:r w:rsidR="00317108" w:rsidRPr="007E23E2">
        <w:rPr>
          <w:rFonts w:ascii="Arial" w:hAnsi="Arial" w:cs="Arial"/>
          <w:b/>
          <w:szCs w:val="24"/>
        </w:rPr>
        <w:t>:</w:t>
      </w:r>
      <w:r w:rsidR="00084BB0">
        <w:rPr>
          <w:rFonts w:ascii="Arial" w:hAnsi="Arial" w:cs="Arial"/>
          <w:b/>
          <w:szCs w:val="24"/>
        </w:rPr>
        <w:t xml:space="preserve"> ~19</w:t>
      </w:r>
    </w:p>
    <w:tbl>
      <w:tblPr>
        <w:tblStyle w:val="Rcsostblzat1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409"/>
        <w:gridCol w:w="2694"/>
      </w:tblGrid>
      <w:tr w:rsidR="00FE01A8" w:rsidRPr="007E23E2" w:rsidTr="007F1F7A">
        <w:tc>
          <w:tcPr>
            <w:tcW w:w="2660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</w:p>
        </w:tc>
        <w:tc>
          <w:tcPr>
            <w:tcW w:w="2410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2409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2694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</w:p>
        </w:tc>
      </w:tr>
      <w:tr w:rsidR="00FE01A8" w:rsidRPr="007E23E2" w:rsidTr="007F1F7A">
        <w:tc>
          <w:tcPr>
            <w:tcW w:w="2660" w:type="dxa"/>
          </w:tcPr>
          <w:p w:rsidR="00FE01A8" w:rsidRPr="007F1F7A" w:rsidRDefault="00CE0A05" w:rsidP="00CE0A0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Suarez Vargas Maria Monica</w:t>
            </w:r>
          </w:p>
        </w:tc>
        <w:tc>
          <w:tcPr>
            <w:tcW w:w="2410" w:type="dxa"/>
          </w:tcPr>
          <w:p w:rsidR="00FE01A8" w:rsidRPr="007F1F7A" w:rsidRDefault="00CE0A05" w:rsidP="00AA5A96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Zeynalli Ogtay</w:t>
            </w:r>
          </w:p>
        </w:tc>
        <w:tc>
          <w:tcPr>
            <w:tcW w:w="2409" w:type="dxa"/>
          </w:tcPr>
          <w:p w:rsidR="00FE01A8" w:rsidRPr="007F1F7A" w:rsidRDefault="00CE0A05" w:rsidP="00D37E70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Miguel Arnes Ezequiel Satumbo</w:t>
            </w:r>
          </w:p>
        </w:tc>
        <w:tc>
          <w:tcPr>
            <w:tcW w:w="2694" w:type="dxa"/>
          </w:tcPr>
          <w:p w:rsidR="00FE01A8" w:rsidRPr="001F61B4" w:rsidRDefault="002E4117" w:rsidP="00FE01A8">
            <w:r w:rsidRPr="007F1F7A">
              <w:rPr>
                <w:sz w:val="16"/>
                <w:szCs w:val="16"/>
              </w:rPr>
              <w:t>Almahafza Salam Fadel Shtaian</w:t>
            </w:r>
          </w:p>
        </w:tc>
      </w:tr>
      <w:tr w:rsidR="002E4117" w:rsidRPr="007E23E2" w:rsidTr="007F1F7A">
        <w:tc>
          <w:tcPr>
            <w:tcW w:w="2660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Tijani Oluwatosin Anuoluwapo</w:t>
            </w:r>
          </w:p>
        </w:tc>
        <w:tc>
          <w:tcPr>
            <w:tcW w:w="2410" w:type="dxa"/>
          </w:tcPr>
          <w:p w:rsidR="002E4117" w:rsidRPr="007F1F7A" w:rsidRDefault="002E4117" w:rsidP="00CE0A0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Al Masfuh Fahad Abdullah M.</w:t>
            </w:r>
          </w:p>
        </w:tc>
        <w:tc>
          <w:tcPr>
            <w:tcW w:w="2409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Yahaya Alivu</w:t>
            </w:r>
          </w:p>
        </w:tc>
        <w:tc>
          <w:tcPr>
            <w:tcW w:w="2694" w:type="dxa"/>
          </w:tcPr>
          <w:p w:rsidR="002E4117" w:rsidRPr="007F1F7A" w:rsidRDefault="002E4117" w:rsidP="00F331F0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Abdulbasit Hassan Aliyu</w:t>
            </w:r>
          </w:p>
        </w:tc>
      </w:tr>
      <w:tr w:rsidR="002E4117" w:rsidRPr="007E23E2" w:rsidTr="007F1F7A">
        <w:tc>
          <w:tcPr>
            <w:tcW w:w="2660" w:type="dxa"/>
          </w:tcPr>
          <w:p w:rsidR="002E4117" w:rsidRPr="007F1F7A" w:rsidRDefault="002E4117" w:rsidP="00CE0A0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Ademola-Adesina Mofiyinfoluwa</w:t>
            </w:r>
          </w:p>
        </w:tc>
        <w:tc>
          <w:tcPr>
            <w:tcW w:w="2410" w:type="dxa"/>
          </w:tcPr>
          <w:p w:rsidR="002E4117" w:rsidRPr="007F1F7A" w:rsidRDefault="002E4117" w:rsidP="00AA5A96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Ahmad S Kabir</w:t>
            </w:r>
          </w:p>
        </w:tc>
        <w:tc>
          <w:tcPr>
            <w:tcW w:w="2409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Lawan Adbullahi Ibrahim</w:t>
            </w:r>
          </w:p>
        </w:tc>
        <w:tc>
          <w:tcPr>
            <w:tcW w:w="2694" w:type="dxa"/>
          </w:tcPr>
          <w:p w:rsidR="002E4117" w:rsidRPr="001F61B4" w:rsidRDefault="002E4117" w:rsidP="00AC5038">
            <w:r w:rsidRPr="007F1F7A">
              <w:rPr>
                <w:sz w:val="16"/>
                <w:szCs w:val="16"/>
              </w:rPr>
              <w:t>Ojo Olufunmilola Samuel</w:t>
            </w:r>
          </w:p>
        </w:tc>
      </w:tr>
      <w:tr w:rsidR="002E4117" w:rsidRPr="007E23E2" w:rsidTr="007F1F7A">
        <w:tc>
          <w:tcPr>
            <w:tcW w:w="2660" w:type="dxa"/>
          </w:tcPr>
          <w:p w:rsidR="002E4117" w:rsidRPr="007F1F7A" w:rsidRDefault="002E4117" w:rsidP="00CE0A0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Zakari Ibrahim Muhammad</w:t>
            </w:r>
          </w:p>
        </w:tc>
        <w:tc>
          <w:tcPr>
            <w:tcW w:w="2410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Li Pei</w:t>
            </w:r>
          </w:p>
        </w:tc>
        <w:tc>
          <w:tcPr>
            <w:tcW w:w="2409" w:type="dxa"/>
          </w:tcPr>
          <w:p w:rsidR="002E4117" w:rsidRPr="007F1F7A" w:rsidRDefault="002E4117" w:rsidP="00D37E70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Abubakar Fadil Adamu</w:t>
            </w:r>
          </w:p>
        </w:tc>
        <w:tc>
          <w:tcPr>
            <w:tcW w:w="2694" w:type="dxa"/>
          </w:tcPr>
          <w:p w:rsidR="002E4117" w:rsidRDefault="002E4117" w:rsidP="00AC5038"/>
        </w:tc>
      </w:tr>
    </w:tbl>
    <w:p w:rsidR="0067631E" w:rsidRDefault="0067631E"/>
    <w:p w:rsidR="0067631E" w:rsidRDefault="00457A72">
      <w:r>
        <w:t>20.0</w:t>
      </w:r>
      <w:r w:rsidR="002E4117">
        <w:t>3</w:t>
      </w:r>
      <w:bookmarkStart w:id="0" w:name="_GoBack"/>
      <w:bookmarkEnd w:id="0"/>
      <w:r>
        <w:t>.</w:t>
      </w:r>
      <w:r w:rsidR="00010907">
        <w:t>201</w:t>
      </w:r>
      <w:r>
        <w:t>8</w:t>
      </w:r>
      <w:r w:rsidR="0067631E">
        <w:t>.</w:t>
      </w:r>
    </w:p>
    <w:sectPr w:rsidR="006763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10907"/>
    <w:rsid w:val="000144CA"/>
    <w:rsid w:val="00084BB0"/>
    <w:rsid w:val="000D17CB"/>
    <w:rsid w:val="000D5988"/>
    <w:rsid w:val="000F31EE"/>
    <w:rsid w:val="0014418A"/>
    <w:rsid w:val="00170244"/>
    <w:rsid w:val="0017401E"/>
    <w:rsid w:val="001B070E"/>
    <w:rsid w:val="001C784A"/>
    <w:rsid w:val="001E1306"/>
    <w:rsid w:val="001E27B2"/>
    <w:rsid w:val="001F50C5"/>
    <w:rsid w:val="00201009"/>
    <w:rsid w:val="00203266"/>
    <w:rsid w:val="00203778"/>
    <w:rsid w:val="00230491"/>
    <w:rsid w:val="00270E6A"/>
    <w:rsid w:val="002759A5"/>
    <w:rsid w:val="002A347A"/>
    <w:rsid w:val="002E4117"/>
    <w:rsid w:val="003110B3"/>
    <w:rsid w:val="003161E5"/>
    <w:rsid w:val="00317108"/>
    <w:rsid w:val="0035745A"/>
    <w:rsid w:val="00366E0B"/>
    <w:rsid w:val="003701F5"/>
    <w:rsid w:val="00375CC0"/>
    <w:rsid w:val="00393EC1"/>
    <w:rsid w:val="003A11A1"/>
    <w:rsid w:val="00405AB3"/>
    <w:rsid w:val="004323A2"/>
    <w:rsid w:val="00457A72"/>
    <w:rsid w:val="004A3657"/>
    <w:rsid w:val="004A4666"/>
    <w:rsid w:val="004F0036"/>
    <w:rsid w:val="005047CD"/>
    <w:rsid w:val="00526338"/>
    <w:rsid w:val="005364DF"/>
    <w:rsid w:val="00542F4F"/>
    <w:rsid w:val="00556A8C"/>
    <w:rsid w:val="005B2303"/>
    <w:rsid w:val="005F6B38"/>
    <w:rsid w:val="00664AD6"/>
    <w:rsid w:val="0067631E"/>
    <w:rsid w:val="006773BA"/>
    <w:rsid w:val="00690D37"/>
    <w:rsid w:val="006A2011"/>
    <w:rsid w:val="006E5A7B"/>
    <w:rsid w:val="00700E30"/>
    <w:rsid w:val="00714805"/>
    <w:rsid w:val="007222C8"/>
    <w:rsid w:val="00723650"/>
    <w:rsid w:val="007337E3"/>
    <w:rsid w:val="007F1F7A"/>
    <w:rsid w:val="00887D45"/>
    <w:rsid w:val="00972FE2"/>
    <w:rsid w:val="009A165B"/>
    <w:rsid w:val="009B6CD3"/>
    <w:rsid w:val="009E3601"/>
    <w:rsid w:val="00A14582"/>
    <w:rsid w:val="00A35FE7"/>
    <w:rsid w:val="00A60F4B"/>
    <w:rsid w:val="00B443AB"/>
    <w:rsid w:val="00B47859"/>
    <w:rsid w:val="00B55821"/>
    <w:rsid w:val="00BE0DDC"/>
    <w:rsid w:val="00C41385"/>
    <w:rsid w:val="00C44AB5"/>
    <w:rsid w:val="00C918D0"/>
    <w:rsid w:val="00C9619A"/>
    <w:rsid w:val="00C9774C"/>
    <w:rsid w:val="00CE0A05"/>
    <w:rsid w:val="00D40CD4"/>
    <w:rsid w:val="00D419B3"/>
    <w:rsid w:val="00D4362D"/>
    <w:rsid w:val="00E5607B"/>
    <w:rsid w:val="00E805EA"/>
    <w:rsid w:val="00EA4C17"/>
    <w:rsid w:val="00EC701F"/>
    <w:rsid w:val="00F014E6"/>
    <w:rsid w:val="00F17E05"/>
    <w:rsid w:val="00F5267D"/>
    <w:rsid w:val="00F70704"/>
    <w:rsid w:val="00FE01A8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3</cp:revision>
  <cp:lastPrinted>2016-02-16T13:24:00Z</cp:lastPrinted>
  <dcterms:created xsi:type="dcterms:W3CDTF">2018-03-20T13:54:00Z</dcterms:created>
  <dcterms:modified xsi:type="dcterms:W3CDTF">2018-03-20T17:29:00Z</dcterms:modified>
</cp:coreProperties>
</file>