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60C0BB02"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594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810"/>
        <w:gridCol w:w="933"/>
        <w:gridCol w:w="947"/>
      </w:tblGrid>
      <w:tr w:rsidR="0038510C" w:rsidRPr="00B47859" w14:paraId="0DB11B54" w14:textId="77777777" w:rsidTr="0038510C">
        <w:tc>
          <w:tcPr>
            <w:tcW w:w="3542" w:type="dxa"/>
          </w:tcPr>
          <w:p w14:paraId="309FFD30" w14:textId="77777777" w:rsidR="0038510C" w:rsidRPr="001E27B2" w:rsidRDefault="0038510C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38510C" w:rsidRPr="001E27B2" w:rsidRDefault="0038510C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B6A70C5" w:rsidR="0038510C" w:rsidRPr="00492B6A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14:paraId="6D1BAB3F" w14:textId="7A8A2C3E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9859230" w14:textId="77777777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446107A" w14:textId="4A732A91" w:rsidR="0038510C" w:rsidRPr="00420C5E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02.2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dxa"/>
          </w:tcPr>
          <w:p w14:paraId="05168B8E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9B574DB" w14:textId="61D5639B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FEF33C5" w14:textId="4CF47929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33" w:type="dxa"/>
            <w:shd w:val="clear" w:color="auto" w:fill="auto"/>
          </w:tcPr>
          <w:p w14:paraId="59D90B09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66A1D0C0" w14:textId="4D2F120C" w:rsidR="0038510C" w:rsidRPr="00420C5E" w:rsidRDefault="0038510C" w:rsidP="00261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6893CBF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6427B220" w14:textId="77777777" w:rsidR="0038510C" w:rsidRPr="00420C5E" w:rsidRDefault="0038510C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10C" w:rsidRPr="00B47859" w14:paraId="7CE56ACC" w14:textId="77777777" w:rsidTr="0038510C">
        <w:tc>
          <w:tcPr>
            <w:tcW w:w="3542" w:type="dxa"/>
          </w:tcPr>
          <w:p w14:paraId="5E721BC3" w14:textId="1AC45B4C" w:rsidR="0038510C" w:rsidRPr="00B47859" w:rsidRDefault="00385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38510C" w:rsidRPr="00B47859" w:rsidRDefault="0038510C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77777777" w:rsidR="0038510C" w:rsidRPr="00DE32F4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7E6443C4" w14:textId="77777777" w:rsidR="0038510C" w:rsidRPr="00DE32F4" w:rsidRDefault="0038510C" w:rsidP="000D5A0E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1-5</w:t>
            </w:r>
          </w:p>
          <w:p w14:paraId="078808B9" w14:textId="6788B8E0" w:rsidR="0038510C" w:rsidRPr="00DE32F4" w:rsidRDefault="0038510C" w:rsidP="00405AB3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0" w:type="dxa"/>
            <w:shd w:val="clear" w:color="auto" w:fill="auto"/>
          </w:tcPr>
          <w:p w14:paraId="08C34BB2" w14:textId="7EE30DC6" w:rsidR="0038510C" w:rsidRPr="00420C5E" w:rsidRDefault="0038510C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FBE0C1" w14:textId="77777777" w:rsidR="0038510C" w:rsidRPr="00420C5E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3296130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  <w:p w14:paraId="473B9EC4" w14:textId="658232EC" w:rsidR="0038510C" w:rsidRPr="00420C5E" w:rsidRDefault="0038510C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38510C" w:rsidRPr="00420C5E" w:rsidRDefault="0038510C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38510C" w:rsidRPr="00420C5E" w:rsidRDefault="0038510C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A21EDF0" w14:textId="77777777" w:rsidTr="0038510C">
        <w:tc>
          <w:tcPr>
            <w:tcW w:w="3542" w:type="dxa"/>
          </w:tcPr>
          <w:p w14:paraId="083F1211" w14:textId="77777777" w:rsidR="0038510C" w:rsidRPr="00B47859" w:rsidRDefault="0038510C" w:rsidP="00F94F24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14:paraId="76A4D6B0" w14:textId="6981161C" w:rsidR="0038510C" w:rsidRPr="00B47859" w:rsidRDefault="00307E4A" w:rsidP="00307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="0038510C">
              <w:rPr>
                <w:rFonts w:ascii="Arial" w:hAnsi="Arial" w:cs="Arial"/>
                <w:i/>
              </w:rPr>
              <w:t>Virág Kiss</w:t>
            </w:r>
            <w:r>
              <w:rPr>
                <w:rFonts w:ascii="Arial" w:hAnsi="Arial" w:cs="Arial"/>
                <w:i/>
              </w:rPr>
              <w:t>, Álex K. Balogh</w:t>
            </w:r>
          </w:p>
        </w:tc>
        <w:tc>
          <w:tcPr>
            <w:tcW w:w="811" w:type="dxa"/>
            <w:shd w:val="clear" w:color="auto" w:fill="auto"/>
          </w:tcPr>
          <w:p w14:paraId="2CCD06D7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508C24F8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B732725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279D66B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E86253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7BB1833D" w14:textId="4410EBC9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33" w:type="dxa"/>
            <w:shd w:val="clear" w:color="auto" w:fill="auto"/>
          </w:tcPr>
          <w:p w14:paraId="58324B7F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6404C254" w14:textId="1C8719EF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06D6C9BB" w14:textId="05FAB4A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</w:tr>
      <w:tr w:rsidR="0038510C" w:rsidRPr="00B47859" w14:paraId="34D550C9" w14:textId="77777777" w:rsidTr="0038510C">
        <w:tc>
          <w:tcPr>
            <w:tcW w:w="3542" w:type="dxa"/>
          </w:tcPr>
          <w:p w14:paraId="32B20467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14:paraId="725FB2B0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14:paraId="5C5710E2" w14:textId="09C24777" w:rsidR="0038510C" w:rsidRPr="00B47859" w:rsidRDefault="0038510C" w:rsidP="00261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Attila Gáspár, Petra Herman, Zsófi Sajtos, Sándor Harangi</w:t>
            </w:r>
          </w:p>
        </w:tc>
        <w:tc>
          <w:tcPr>
            <w:tcW w:w="811" w:type="dxa"/>
            <w:shd w:val="clear" w:color="auto" w:fill="auto"/>
          </w:tcPr>
          <w:p w14:paraId="2248312C" w14:textId="787BAF3D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46932A71" w14:textId="73B50E84" w:rsidR="0038510C" w:rsidRPr="00DE32F4" w:rsidRDefault="0038510C" w:rsidP="0026118A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16D01981" w14:textId="4AAC9F47" w:rsidR="0038510C" w:rsidRPr="00420C5E" w:rsidRDefault="008E0C1A" w:rsidP="001E3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</w:tcPr>
          <w:p w14:paraId="10EFCBE3" w14:textId="615B2271" w:rsidR="0038510C" w:rsidRPr="00DE32F4" w:rsidRDefault="008E0C1A" w:rsidP="0096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 12</w:t>
            </w:r>
          </w:p>
          <w:p w14:paraId="0A5B1481" w14:textId="2F001EED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86F2548" w14:textId="57239013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6AF61691" w14:textId="00F37E5B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DCCA997" w14:textId="06DB24A6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2AE6AFFD" w14:textId="77777777" w:rsidTr="0038510C">
        <w:tc>
          <w:tcPr>
            <w:tcW w:w="3542" w:type="dxa"/>
          </w:tcPr>
          <w:p w14:paraId="76890063" w14:textId="627535B5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</w:t>
            </w:r>
            <w:r>
              <w:rPr>
                <w:rFonts w:ascii="Arial" w:hAnsi="Arial" w:cs="Arial"/>
                <w:b/>
              </w:rPr>
              <w:t>10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14:paraId="00E0E036" w14:textId="60DFEE35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András Ozsváth, Imre Nagy</w:t>
            </w:r>
          </w:p>
        </w:tc>
        <w:tc>
          <w:tcPr>
            <w:tcW w:w="811" w:type="dxa"/>
            <w:shd w:val="clear" w:color="auto" w:fill="auto"/>
          </w:tcPr>
          <w:p w14:paraId="4E06300A" w14:textId="1BD03884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931" w:type="dxa"/>
            <w:shd w:val="clear" w:color="auto" w:fill="auto"/>
          </w:tcPr>
          <w:p w14:paraId="5E6DC0DB" w14:textId="0908E6A2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810" w:type="dxa"/>
            <w:shd w:val="clear" w:color="auto" w:fill="auto"/>
          </w:tcPr>
          <w:p w14:paraId="338C72F7" w14:textId="04FA151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1420225" w14:textId="462F334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E234CAB" w14:textId="620A298C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33" w:type="dxa"/>
            <w:shd w:val="clear" w:color="auto" w:fill="auto"/>
          </w:tcPr>
          <w:p w14:paraId="3AE8BF65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1B40F4EB" w14:textId="0E034FE0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2600A913" w14:textId="03FAE4E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563453DE" w14:textId="77777777" w:rsidTr="0038510C">
        <w:tc>
          <w:tcPr>
            <w:tcW w:w="3542" w:type="dxa"/>
          </w:tcPr>
          <w:p w14:paraId="6EFA34CE" w14:textId="61CDB328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01F798A7" w14:textId="3B879075" w:rsidR="0038510C" w:rsidRPr="00420C5E" w:rsidRDefault="000E59B1" w:rsidP="000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14:paraId="24878174" w14:textId="12A7E077" w:rsidR="0038510C" w:rsidRPr="00DE32F4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1" w:type="dxa"/>
            <w:shd w:val="clear" w:color="auto" w:fill="auto"/>
          </w:tcPr>
          <w:p w14:paraId="7D7DFDED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583758A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636044" w14:textId="0481C88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405DCCD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16E972E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AAADEE1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4-8</w:t>
            </w:r>
          </w:p>
          <w:p w14:paraId="0AAA664D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B5DB85D" w14:textId="77777777" w:rsidTr="0038510C">
        <w:tc>
          <w:tcPr>
            <w:tcW w:w="3542" w:type="dxa"/>
          </w:tcPr>
          <w:p w14:paraId="3FEDB6CB" w14:textId="727070C9" w:rsidR="0038510C" w:rsidRDefault="0038510C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38510C" w:rsidRPr="00413CC6" w:rsidRDefault="0038510C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3110309B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835309B" w14:textId="040A2A90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990CB65" w14:textId="7DE7BE2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6709F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6,12</w:t>
            </w:r>
            <w:r w:rsidRPr="006709FD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*</w:t>
            </w:r>
          </w:p>
        </w:tc>
        <w:tc>
          <w:tcPr>
            <w:tcW w:w="810" w:type="dxa"/>
          </w:tcPr>
          <w:p w14:paraId="69945D9E" w14:textId="2A9654B9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2D7A98C" w14:textId="6B71033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4D7CFC52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47" w:type="dxa"/>
            <w:shd w:val="clear" w:color="auto" w:fill="auto"/>
          </w:tcPr>
          <w:p w14:paraId="2872F498" w14:textId="69883CE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3E75E16A" w14:textId="26A4B975" w:rsidR="004B6584" w:rsidRPr="004B6584" w:rsidRDefault="004B6584" w:rsidP="006709FD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18"/>
          <w:szCs w:val="24"/>
        </w:rPr>
      </w:pPr>
      <w:r w:rsidRPr="004B6584">
        <w:rPr>
          <w:rFonts w:ascii="Arial" w:hAnsi="Arial" w:cs="Arial"/>
          <w:b/>
          <w:sz w:val="24"/>
          <w:szCs w:val="24"/>
        </w:rPr>
        <w:t>*</w:t>
      </w:r>
      <w:r w:rsidRPr="004B6584">
        <w:rPr>
          <w:rFonts w:ascii="Arial" w:hAnsi="Arial" w:cs="Arial"/>
          <w:b/>
          <w:sz w:val="18"/>
          <w:szCs w:val="24"/>
        </w:rPr>
        <w:t>Starting at 17</w:t>
      </w:r>
      <w:r w:rsidRPr="004B6584">
        <w:rPr>
          <w:rFonts w:ascii="Arial" w:hAnsi="Arial" w:cs="Arial"/>
          <w:b/>
          <w:sz w:val="18"/>
          <w:szCs w:val="24"/>
          <w:vertAlign w:val="superscript"/>
        </w:rPr>
        <w:t>00</w:t>
      </w:r>
    </w:p>
    <w:p w14:paraId="0576B376" w14:textId="77777777"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5D17EC51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Biglarikhoshmaram Mohammadamin</w:t>
            </w:r>
          </w:p>
        </w:tc>
        <w:tc>
          <w:tcPr>
            <w:tcW w:w="1831" w:type="dxa"/>
            <w:shd w:val="clear" w:color="auto" w:fill="auto"/>
          </w:tcPr>
          <w:p w14:paraId="09E78C32" w14:textId="70FE6131" w:rsidR="00EF1FEC" w:rsidRPr="0023211E" w:rsidRDefault="00EF1FEC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Khalvati Maria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1DB33587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Kobaissi Ola</w:t>
            </w:r>
          </w:p>
        </w:tc>
        <w:tc>
          <w:tcPr>
            <w:tcW w:w="1832" w:type="dxa"/>
            <w:shd w:val="clear" w:color="auto" w:fill="auto"/>
          </w:tcPr>
          <w:p w14:paraId="30A457E0" w14:textId="05AE7FC6" w:rsidR="00EF1FEC" w:rsidRPr="0023211E" w:rsidRDefault="0023211E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Jochebed Tinom</w:t>
            </w: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7EFCC55" w:rsidR="00EF1FEC" w:rsidRPr="0023211E" w:rsidRDefault="0023211E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Vaz Rahul Vinith</w:t>
            </w:r>
          </w:p>
        </w:tc>
      </w:tr>
      <w:tr w:rsidR="00EF1FEC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EF1FEC" w:rsidRDefault="00EF1FEC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00387ACC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1643667B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B043BDF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1D92278E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F1FEC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EF1FEC" w:rsidRDefault="00EF1FEC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3273E406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Nguyen Thi Phuong Dung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1A9872CE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Moussavi Seyedeh Mehrnaz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47DC5812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Baluku Phiona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081867CC" w:rsidR="00EF1FEC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7777777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211E" w14:paraId="22972443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23211E" w:rsidRDefault="0023211E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A0DA7F4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38CE477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4F254C12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4E43A22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211E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23211E" w:rsidRDefault="0023211E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0044E9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0044E9" w:rsidRDefault="0023211E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193BBB3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9C0A21" w14:textId="3C4E0EE2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Andonova Jasna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47126D54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Erdenesanaa Angiraa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791A7DE" w14:textId="36201B2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Kenzhebay Gulnazi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7CD57436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Souilhi Soumaya</w:t>
            </w:r>
          </w:p>
        </w:tc>
      </w:tr>
      <w:tr w:rsidR="000044E9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0044E9" w:rsidRDefault="0023211E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D4468B" w14:textId="238AFA57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Abekesh Gulbakyt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199DCE05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Awuku Sherifatu Amidu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28F91951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23D823D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</w:p>
        </w:tc>
      </w:tr>
      <w:tr w:rsidR="000044E9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0044E9" w:rsidRDefault="0023211E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0044E9" w:rsidRPr="0023211E" w:rsidRDefault="000044E9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 w:rsidR="0023211E"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 w:rsidR="0023211E"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BFA3172" w14:textId="55F5481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Batzorig Anar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4E623753" w:rsidR="000044E9" w:rsidRPr="0023211E" w:rsidRDefault="00F05450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</w:p>
        </w:tc>
      </w:tr>
      <w:tr w:rsidR="000044E9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0044E9" w:rsidRDefault="0023211E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4ED74269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CE11405" w14:textId="5FC02F08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Ibrahim Bature Amirah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64B1A92D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7F163CA2" w:rsidR="000044E9" w:rsidRPr="0023211E" w:rsidRDefault="00635D63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Sun Xichu</w:t>
            </w:r>
          </w:p>
        </w:tc>
      </w:tr>
      <w:tr w:rsidR="000044E9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0044E9" w:rsidRDefault="0023211E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0044E9" w:rsidRPr="0023211E" w:rsidRDefault="000044E9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3ECF824B" w:rsidR="000044E9" w:rsidRPr="0023211E" w:rsidRDefault="000044E9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211E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23211E" w:rsidRDefault="0023211E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39C64579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23211E" w:rsidRPr="0023211E" w:rsidRDefault="001F55E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77777777" w:rsidR="0023211E" w:rsidRPr="0023211E" w:rsidRDefault="0023211E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C79DB2E" w14:textId="77777777" w:rsidR="00757DDB" w:rsidRDefault="00757DDB"/>
    <w:p w14:paraId="48B00B52" w14:textId="0D0E2CC2" w:rsidR="00DD7ABF" w:rsidRDefault="0023211E">
      <w:r>
        <w:t>2020.02.0</w:t>
      </w:r>
      <w:r w:rsidR="00ED1CDC">
        <w:t>9.</w:t>
      </w:r>
      <w:r w:rsidR="0026118A">
        <w:t xml:space="preserve">  Attila Gaspar</w:t>
      </w:r>
    </w:p>
    <w:sectPr w:rsidR="00DD7ABF" w:rsidSect="0019316D">
      <w:pgSz w:w="12240" w:h="15840"/>
      <w:pgMar w:top="993" w:right="75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104D8"/>
    <w:rsid w:val="00010907"/>
    <w:rsid w:val="000144CA"/>
    <w:rsid w:val="0003790F"/>
    <w:rsid w:val="000609BF"/>
    <w:rsid w:val="00063483"/>
    <w:rsid w:val="00083576"/>
    <w:rsid w:val="00084BB0"/>
    <w:rsid w:val="000A09CE"/>
    <w:rsid w:val="000A2144"/>
    <w:rsid w:val="000D17CB"/>
    <w:rsid w:val="000D5988"/>
    <w:rsid w:val="000E59B1"/>
    <w:rsid w:val="000F31EE"/>
    <w:rsid w:val="00114B09"/>
    <w:rsid w:val="00126A5D"/>
    <w:rsid w:val="0014418A"/>
    <w:rsid w:val="00160703"/>
    <w:rsid w:val="00170244"/>
    <w:rsid w:val="0017401E"/>
    <w:rsid w:val="0019316D"/>
    <w:rsid w:val="001B070E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7E4A"/>
    <w:rsid w:val="003110B3"/>
    <w:rsid w:val="003161E5"/>
    <w:rsid w:val="00317108"/>
    <w:rsid w:val="00330F43"/>
    <w:rsid w:val="0035745A"/>
    <w:rsid w:val="00366E0B"/>
    <w:rsid w:val="003701F5"/>
    <w:rsid w:val="00375CC0"/>
    <w:rsid w:val="0038510C"/>
    <w:rsid w:val="00390B3C"/>
    <w:rsid w:val="00393EC1"/>
    <w:rsid w:val="003A11A1"/>
    <w:rsid w:val="003C3AE0"/>
    <w:rsid w:val="003F5DE4"/>
    <w:rsid w:val="00405AB3"/>
    <w:rsid w:val="00413CC6"/>
    <w:rsid w:val="00420C5E"/>
    <w:rsid w:val="004323A2"/>
    <w:rsid w:val="004561C9"/>
    <w:rsid w:val="00457A72"/>
    <w:rsid w:val="00492B6A"/>
    <w:rsid w:val="004A3657"/>
    <w:rsid w:val="004A4666"/>
    <w:rsid w:val="004B6584"/>
    <w:rsid w:val="004F0036"/>
    <w:rsid w:val="004F2A99"/>
    <w:rsid w:val="004F5980"/>
    <w:rsid w:val="005047CD"/>
    <w:rsid w:val="00526338"/>
    <w:rsid w:val="0053204B"/>
    <w:rsid w:val="005364DF"/>
    <w:rsid w:val="005369EA"/>
    <w:rsid w:val="00542F4F"/>
    <w:rsid w:val="00556A8C"/>
    <w:rsid w:val="00572F5C"/>
    <w:rsid w:val="005A3EA8"/>
    <w:rsid w:val="005B2303"/>
    <w:rsid w:val="005E4925"/>
    <w:rsid w:val="005F6B38"/>
    <w:rsid w:val="00635D63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757DDB"/>
    <w:rsid w:val="00792CDE"/>
    <w:rsid w:val="007A38DB"/>
    <w:rsid w:val="007F1F7A"/>
    <w:rsid w:val="00866384"/>
    <w:rsid w:val="00887D45"/>
    <w:rsid w:val="008E0C1A"/>
    <w:rsid w:val="009046CE"/>
    <w:rsid w:val="009628BA"/>
    <w:rsid w:val="00972FE2"/>
    <w:rsid w:val="00974812"/>
    <w:rsid w:val="009A165B"/>
    <w:rsid w:val="009B6CD3"/>
    <w:rsid w:val="009E3601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918D0"/>
    <w:rsid w:val="00C9260E"/>
    <w:rsid w:val="00C9619A"/>
    <w:rsid w:val="00C9774C"/>
    <w:rsid w:val="00CE0A05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E129D1"/>
    <w:rsid w:val="00E243E1"/>
    <w:rsid w:val="00E5607B"/>
    <w:rsid w:val="00E723C4"/>
    <w:rsid w:val="00E805EA"/>
    <w:rsid w:val="00E93E17"/>
    <w:rsid w:val="00EA4C17"/>
    <w:rsid w:val="00EC701F"/>
    <w:rsid w:val="00ED1CDC"/>
    <w:rsid w:val="00EF1FEC"/>
    <w:rsid w:val="00F014E6"/>
    <w:rsid w:val="00F05450"/>
    <w:rsid w:val="00F17E05"/>
    <w:rsid w:val="00F25C90"/>
    <w:rsid w:val="00F5267D"/>
    <w:rsid w:val="00F6234A"/>
    <w:rsid w:val="00F70704"/>
    <w:rsid w:val="00F94F24"/>
    <w:rsid w:val="00FE01A8"/>
    <w:rsid w:val="00FE0FEE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49</cp:revision>
  <cp:lastPrinted>2020-02-06T09:38:00Z</cp:lastPrinted>
  <dcterms:created xsi:type="dcterms:W3CDTF">2019-01-07T15:32:00Z</dcterms:created>
  <dcterms:modified xsi:type="dcterms:W3CDTF">2020-02-09T09:14:00Z</dcterms:modified>
</cp:coreProperties>
</file>