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03" w:rsidRDefault="00113519" w:rsidP="00D17BC6">
      <w:pPr>
        <w:jc w:val="center"/>
        <w:rPr>
          <w:b/>
        </w:rPr>
      </w:pPr>
      <w:r>
        <w:rPr>
          <w:b/>
        </w:rPr>
        <w:t>A kémia alapjai (TKBE0142</w:t>
      </w:r>
      <w:r w:rsidR="00E94D03">
        <w:rPr>
          <w:b/>
        </w:rPr>
        <w:t xml:space="preserve">) </w:t>
      </w:r>
      <w:r w:rsidR="007D159D">
        <w:rPr>
          <w:b/>
        </w:rPr>
        <w:t>témakörei</w:t>
      </w:r>
      <w:r w:rsidR="00E94D03">
        <w:rPr>
          <w:b/>
        </w:rPr>
        <w:t xml:space="preserve"> </w:t>
      </w:r>
    </w:p>
    <w:p w:rsidR="00E94D03" w:rsidRDefault="00E94D03" w:rsidP="00D17BC6">
      <w:pPr>
        <w:jc w:val="center"/>
        <w:rPr>
          <w:b/>
        </w:rPr>
      </w:pPr>
    </w:p>
    <w:p w:rsidR="008F0CCA" w:rsidRDefault="008F0CCA" w:rsidP="00D17BC6">
      <w:pPr>
        <w:jc w:val="center"/>
        <w:rPr>
          <w:b/>
        </w:rPr>
      </w:pPr>
      <w:r>
        <w:rPr>
          <w:b/>
        </w:rPr>
        <w:t>Általános kémia</w:t>
      </w:r>
    </w:p>
    <w:p w:rsidR="008F0CCA" w:rsidRDefault="008F0CCA" w:rsidP="00D17BC6">
      <w:pPr>
        <w:jc w:val="both"/>
        <w:rPr>
          <w:b/>
        </w:rPr>
      </w:pPr>
    </w:p>
    <w:p w:rsidR="008F0CCA" w:rsidRDefault="00364473" w:rsidP="00D17BC6">
      <w:pPr>
        <w:jc w:val="both"/>
        <w:rPr>
          <w:b/>
        </w:rPr>
      </w:pPr>
      <w:r>
        <w:rPr>
          <w:b/>
        </w:rPr>
        <w:t xml:space="preserve">1. </w:t>
      </w:r>
      <w:r w:rsidR="008F0CCA">
        <w:rPr>
          <w:b/>
        </w:rPr>
        <w:t>Az atom szerkezete</w:t>
      </w:r>
      <w:r w:rsidR="00113519">
        <w:rPr>
          <w:b/>
        </w:rPr>
        <w:t xml:space="preserve">, a periódusos rendszer, </w:t>
      </w:r>
      <w:proofErr w:type="spellStart"/>
      <w:r w:rsidR="00113519">
        <w:rPr>
          <w:b/>
        </w:rPr>
        <w:t>periódikusan</w:t>
      </w:r>
      <w:proofErr w:type="spellEnd"/>
      <w:r w:rsidR="00113519">
        <w:rPr>
          <w:b/>
        </w:rPr>
        <w:t xml:space="preserve"> változó tulajdonságok</w:t>
      </w:r>
    </w:p>
    <w:p w:rsidR="00364473" w:rsidRDefault="00364473" w:rsidP="00364473">
      <w:pPr>
        <w:jc w:val="both"/>
      </w:pPr>
      <w:r>
        <w:t xml:space="preserve">Az atom felépítése, alkotó részei jellemzése. Rendszám, tömegszám, izotópok. </w:t>
      </w:r>
    </w:p>
    <w:p w:rsidR="003A44CA" w:rsidRDefault="00113519" w:rsidP="00D17BC6">
      <w:pPr>
        <w:jc w:val="both"/>
      </w:pPr>
      <w:r>
        <w:t>Az atompálya fogalma.</w:t>
      </w:r>
    </w:p>
    <w:p w:rsidR="00CA57B8" w:rsidRDefault="00113519" w:rsidP="00D17BC6">
      <w:pPr>
        <w:jc w:val="both"/>
      </w:pPr>
      <w:r>
        <w:t>Az elem fogalma, a hosszú periódusos rendszer felépítése. Anyagmennyiség fogalma, relatív atom- és molekulatömeg, átlagos relatív atomtömeg, moláris tömeg fogalma. Összefüggés az anyagmennyiség, tömeg és moláris tömeg között, alkalmazása egyszerű számításokban.</w:t>
      </w:r>
    </w:p>
    <w:p w:rsidR="00113519" w:rsidRDefault="00113519" w:rsidP="00D17BC6">
      <w:pPr>
        <w:jc w:val="both"/>
        <w:rPr>
          <w:b/>
        </w:rPr>
      </w:pPr>
      <w:r>
        <w:t>Atomméret, ionizációs energia, elektronaffinitás fogalma, változása a periódusos rendszerben. Elektronegativitás fogalma, változása a periódusos rendszerben.</w:t>
      </w:r>
    </w:p>
    <w:p w:rsidR="00113519" w:rsidRDefault="00113519" w:rsidP="00D17BC6">
      <w:pPr>
        <w:jc w:val="both"/>
        <w:rPr>
          <w:b/>
        </w:rPr>
      </w:pPr>
    </w:p>
    <w:p w:rsidR="00CA57B8" w:rsidRDefault="00364473" w:rsidP="00D17BC6">
      <w:pPr>
        <w:jc w:val="both"/>
        <w:rPr>
          <w:b/>
        </w:rPr>
      </w:pPr>
      <w:r>
        <w:rPr>
          <w:b/>
        </w:rPr>
        <w:t xml:space="preserve">2. Elsőrendű </w:t>
      </w:r>
      <w:r w:rsidR="00113519">
        <w:rPr>
          <w:b/>
        </w:rPr>
        <w:t xml:space="preserve">és másodrendű </w:t>
      </w:r>
      <w:r>
        <w:rPr>
          <w:b/>
        </w:rPr>
        <w:t>k</w:t>
      </w:r>
      <w:r w:rsidR="00CA57B8">
        <w:rPr>
          <w:b/>
        </w:rPr>
        <w:t>émiai kötések</w:t>
      </w:r>
    </w:p>
    <w:p w:rsidR="00364473" w:rsidRDefault="00113519" w:rsidP="00D17BC6">
      <w:pPr>
        <w:jc w:val="both"/>
      </w:pPr>
      <w:r>
        <w:t xml:space="preserve">Elsőrendű kötések fogalma. </w:t>
      </w:r>
      <w:r w:rsidR="00023922">
        <w:t>Ionos kötés jellemzése</w:t>
      </w:r>
      <w:r>
        <w:t xml:space="preserve"> (példákkal)</w:t>
      </w:r>
      <w:r w:rsidR="00023922">
        <w:t xml:space="preserve">. </w:t>
      </w:r>
      <w:r w:rsidR="00364473">
        <w:t>Kovalens kötés jellemzése</w:t>
      </w:r>
      <w:r>
        <w:t xml:space="preserve"> (</w:t>
      </w:r>
      <w:proofErr w:type="spellStart"/>
      <w:r>
        <w:t>pédákkal</w:t>
      </w:r>
      <w:proofErr w:type="spellEnd"/>
      <w:r>
        <w:t>)</w:t>
      </w:r>
      <w:r w:rsidR="00364473">
        <w:t>.</w:t>
      </w:r>
      <w:r>
        <w:t xml:space="preserve"> </w:t>
      </w:r>
      <w:r w:rsidR="00F84574">
        <w:t>A molekulák alakját meghatározó tényezők</w:t>
      </w:r>
      <w:r w:rsidR="00CA57B8">
        <w:t xml:space="preserve">, </w:t>
      </w:r>
      <w:r w:rsidR="00023922">
        <w:t>a molekulák alakja</w:t>
      </w:r>
      <w:r w:rsidR="00CA57B8">
        <w:t xml:space="preserve"> </w:t>
      </w:r>
      <w:r>
        <w:t xml:space="preserve">2, 3, 4 </w:t>
      </w:r>
      <w:r w:rsidR="00C53DB8">
        <w:t xml:space="preserve">kovalens kötésű </w:t>
      </w:r>
      <w:r w:rsidR="00CA57B8">
        <w:t>központi atom</w:t>
      </w:r>
      <w:r w:rsidR="00C53DB8">
        <w:t xml:space="preserve"> esetén</w:t>
      </w:r>
      <w:r w:rsidR="00CA57B8">
        <w:t xml:space="preserve">. </w:t>
      </w:r>
      <w:r w:rsidR="007D159D">
        <w:t>A fémes kötés jellemzése</w:t>
      </w:r>
      <w:r>
        <w:t xml:space="preserve"> (példákkal)</w:t>
      </w:r>
      <w:r w:rsidR="007D159D">
        <w:t>.</w:t>
      </w:r>
    </w:p>
    <w:p w:rsidR="00C53DB8" w:rsidRDefault="00C53DB8" w:rsidP="00D17BC6">
      <w:pPr>
        <w:jc w:val="both"/>
      </w:pPr>
      <w:r>
        <w:t>A kovalens kötések polaritása, a molekulák polaritása. Dipólus-dipól</w:t>
      </w:r>
      <w:r w:rsidR="00DD4D1A">
        <w:t>u</w:t>
      </w:r>
      <w:r>
        <w:t>s, dipólus-indukált dipólus, indukált dipólus-indukált dipólus (diszperziós) kölcsönhatás</w:t>
      </w:r>
      <w:r w:rsidR="00F84574">
        <w:t xml:space="preserve"> (példákkal)</w:t>
      </w:r>
      <w:r>
        <w:t>. A hidrogén</w:t>
      </w:r>
      <w:r w:rsidR="00F84574">
        <w:t>kötés kialakulásának feltételei, jelentősége a mindennapi életben.</w:t>
      </w:r>
    </w:p>
    <w:p w:rsidR="00C53DB8" w:rsidRDefault="00C53DB8" w:rsidP="00D17BC6">
      <w:pPr>
        <w:jc w:val="both"/>
      </w:pPr>
    </w:p>
    <w:p w:rsidR="00E55F4E" w:rsidRPr="00E55F4E" w:rsidRDefault="00113519" w:rsidP="00D17BC6">
      <w:pPr>
        <w:jc w:val="both"/>
        <w:rPr>
          <w:b/>
        </w:rPr>
      </w:pPr>
      <w:r>
        <w:rPr>
          <w:b/>
        </w:rPr>
        <w:t>3</w:t>
      </w:r>
      <w:r w:rsidR="00E55F4E" w:rsidRPr="00E55F4E">
        <w:rPr>
          <w:b/>
        </w:rPr>
        <w:t xml:space="preserve">. </w:t>
      </w:r>
      <w:r>
        <w:rPr>
          <w:b/>
        </w:rPr>
        <w:t>Halmazállapotok</w:t>
      </w:r>
    </w:p>
    <w:p w:rsidR="00467650" w:rsidRDefault="00E55F4E" w:rsidP="00D17BC6">
      <w:pPr>
        <w:jc w:val="both"/>
      </w:pPr>
      <w:r>
        <w:t>Gázok</w:t>
      </w:r>
      <w:r w:rsidR="00467650">
        <w:t xml:space="preserve"> jellemzése, </w:t>
      </w:r>
      <w:r w:rsidR="007D159D">
        <w:t>tökéletes</w:t>
      </w:r>
      <w:r w:rsidR="00467650">
        <w:t xml:space="preserve"> gázok, </w:t>
      </w:r>
      <w:r w:rsidR="007D159D">
        <w:t>tökéletes</w:t>
      </w:r>
      <w:r w:rsidR="00467650">
        <w:t xml:space="preserve"> gázokra vonatkozó törvények: Boyle-Mariotte és Gay-Lussac törvényei, az egyesített- és általános gáztörvény. Moláris térfogat, alka</w:t>
      </w:r>
      <w:r w:rsidR="00351BD7">
        <w:t>lmazása egyszerű számításokban.</w:t>
      </w:r>
    </w:p>
    <w:p w:rsidR="00467650" w:rsidRDefault="00E55F4E" w:rsidP="00D17BC6">
      <w:pPr>
        <w:jc w:val="both"/>
      </w:pPr>
      <w:r>
        <w:t>Folyadékok</w:t>
      </w:r>
      <w:r w:rsidR="009A0FAE">
        <w:rPr>
          <w:i/>
        </w:rPr>
        <w:t xml:space="preserve"> </w:t>
      </w:r>
      <w:r w:rsidR="009A0FAE">
        <w:t>jellemzése, v</w:t>
      </w:r>
      <w:r w:rsidR="007D159D">
        <w:t>iszkozitás, felületi feszültség, felületi feszültség gyakorlati jelentősége.</w:t>
      </w:r>
    </w:p>
    <w:p w:rsidR="009A0FAE" w:rsidRDefault="009A0FAE" w:rsidP="00D17BC6">
      <w:pPr>
        <w:jc w:val="both"/>
      </w:pPr>
      <w:r w:rsidRPr="00E55F4E">
        <w:t xml:space="preserve">Szilárd halmazállapot </w:t>
      </w:r>
      <w:r>
        <w:t xml:space="preserve">jellemzése. Kristályrácsok típusai: atomrács, molekularács, fémrács, ionrács. </w:t>
      </w:r>
    </w:p>
    <w:p w:rsidR="00364473" w:rsidRDefault="00364473" w:rsidP="00D17BC6">
      <w:pPr>
        <w:jc w:val="both"/>
        <w:rPr>
          <w:i/>
        </w:rPr>
      </w:pPr>
    </w:p>
    <w:p w:rsidR="00E55F4E" w:rsidRPr="00E55F4E" w:rsidRDefault="00113519" w:rsidP="00D17BC6">
      <w:pPr>
        <w:jc w:val="both"/>
        <w:rPr>
          <w:b/>
        </w:rPr>
      </w:pPr>
      <w:r>
        <w:rPr>
          <w:b/>
        </w:rPr>
        <w:t>4</w:t>
      </w:r>
      <w:r w:rsidR="00E55F4E" w:rsidRPr="00E55F4E">
        <w:rPr>
          <w:b/>
        </w:rPr>
        <w:t>. Halmazállapotváltozások</w:t>
      </w:r>
    </w:p>
    <w:p w:rsidR="009A0FAE" w:rsidRDefault="00023922" w:rsidP="00D17BC6">
      <w:pPr>
        <w:jc w:val="both"/>
      </w:pPr>
      <w:r>
        <w:t>O</w:t>
      </w:r>
      <w:r w:rsidR="009A0FAE">
        <w:t xml:space="preserve">lvadás, fagyás, moláris olvadáshő, moláris fagyáshő, olvadáshőmérséklet, (normális) olvadás- és fagyáspont, párolgás, forrás, lecsapódás, moláris párolgáshő, tenzió, forráshőmérséklet, </w:t>
      </w:r>
      <w:r>
        <w:t xml:space="preserve">(normális) forráspont fogalma, </w:t>
      </w:r>
      <w:r w:rsidR="009A0FAE">
        <w:t xml:space="preserve">kritikus nyomás és hőmérséklet, </w:t>
      </w:r>
      <w:r w:rsidR="00113519">
        <w:t>szublimáció.</w:t>
      </w:r>
    </w:p>
    <w:p w:rsidR="007D159D" w:rsidRDefault="007D159D" w:rsidP="00D17BC6">
      <w:pPr>
        <w:jc w:val="both"/>
        <w:rPr>
          <w:b/>
        </w:rPr>
      </w:pPr>
    </w:p>
    <w:p w:rsidR="009A0FAE" w:rsidRDefault="00113519" w:rsidP="00D17BC6">
      <w:pPr>
        <w:jc w:val="both"/>
        <w:rPr>
          <w:b/>
        </w:rPr>
      </w:pPr>
      <w:r>
        <w:rPr>
          <w:b/>
        </w:rPr>
        <w:t>5</w:t>
      </w:r>
      <w:r w:rsidR="00E55F4E">
        <w:rPr>
          <w:b/>
        </w:rPr>
        <w:t xml:space="preserve">. </w:t>
      </w:r>
      <w:r w:rsidR="009A0FAE">
        <w:rPr>
          <w:b/>
        </w:rPr>
        <w:t>Anyagi halmazok, elegyek, keverékek</w:t>
      </w:r>
    </w:p>
    <w:p w:rsidR="00351BD7" w:rsidRDefault="00351BD7" w:rsidP="00D17BC6">
      <w:pPr>
        <w:jc w:val="both"/>
      </w:pPr>
      <w:r>
        <w:t xml:space="preserve">Elemek és vegyületek jelölése. Elemek, vegyületek, ionok elnevezésének általános szabályai. </w:t>
      </w:r>
    </w:p>
    <w:p w:rsidR="00AF63A8" w:rsidRDefault="009A0FAE" w:rsidP="00D17BC6">
      <w:pPr>
        <w:jc w:val="both"/>
      </w:pPr>
      <w:r>
        <w:t>Kémiailag tiszta anyag (komponens)</w:t>
      </w:r>
      <w:r w:rsidR="00BF4016">
        <w:t>, keverék, fázis</w:t>
      </w:r>
      <w:r>
        <w:t xml:space="preserve"> fogalma</w:t>
      </w:r>
      <w:r w:rsidR="00BF4016">
        <w:t xml:space="preserve">, egykomponensű és többkomponensű, heterogén, homogén rendszerek </w:t>
      </w:r>
      <w:r w:rsidR="00023922">
        <w:t>fogalma</w:t>
      </w:r>
      <w:r w:rsidR="00BF4016">
        <w:t xml:space="preserve"> (példákkal). Homogén rendszerek (elegy, oldat) jellemzése</w:t>
      </w:r>
      <w:r w:rsidR="00AF63A8">
        <w:t>.</w:t>
      </w:r>
      <w:r w:rsidR="00BF4016">
        <w:t xml:space="preserve"> </w:t>
      </w:r>
    </w:p>
    <w:p w:rsidR="00467650" w:rsidRDefault="00BF4016" w:rsidP="00D17BC6">
      <w:pPr>
        <w:jc w:val="both"/>
      </w:pPr>
      <w:r>
        <w:t>Gázelegyek jellemzése, összetételének megadása (térfogat-, mol%, térfogattört, moltört).</w:t>
      </w:r>
    </w:p>
    <w:p w:rsidR="00C53DB8" w:rsidRDefault="00467650" w:rsidP="00D17BC6">
      <w:pPr>
        <w:jc w:val="both"/>
      </w:pPr>
      <w:r>
        <w:t>Parciális nyomás fogalma, parciális nyomásokra vonatkozó törvény (Dalton törvénye)</w:t>
      </w:r>
      <w:r w:rsidR="00BF4016">
        <w:t>.</w:t>
      </w:r>
      <w:r w:rsidR="00C53DB8">
        <w:t xml:space="preserve"> </w:t>
      </w:r>
    </w:p>
    <w:p w:rsidR="00BF4016" w:rsidRDefault="00BF4016" w:rsidP="00D17BC6">
      <w:pPr>
        <w:jc w:val="both"/>
      </w:pPr>
      <w:r>
        <w:t xml:space="preserve">Gázok oldódása folyadékban, </w:t>
      </w:r>
      <w:r w:rsidR="00AF63A8">
        <w:t xml:space="preserve">erre vonatkozó törvényszerűség, a gázok </w:t>
      </w:r>
      <w:r w:rsidR="00F84574">
        <w:t xml:space="preserve">folyadékokban való </w:t>
      </w:r>
      <w:r w:rsidR="00AF63A8">
        <w:t xml:space="preserve">oldódásának </w:t>
      </w:r>
      <w:r>
        <w:t>gyakorlati jelentősége.</w:t>
      </w:r>
    </w:p>
    <w:p w:rsidR="00364473" w:rsidRDefault="00364473" w:rsidP="00D17BC6">
      <w:pPr>
        <w:jc w:val="both"/>
      </w:pPr>
    </w:p>
    <w:p w:rsidR="00E55F4E" w:rsidRPr="00E55F4E" w:rsidRDefault="00113519" w:rsidP="00D17BC6">
      <w:pPr>
        <w:jc w:val="both"/>
        <w:rPr>
          <w:b/>
        </w:rPr>
      </w:pPr>
      <w:r>
        <w:rPr>
          <w:b/>
        </w:rPr>
        <w:t>6</w:t>
      </w:r>
      <w:r w:rsidR="00E55F4E">
        <w:rPr>
          <w:b/>
        </w:rPr>
        <w:t>. Oldódás, koncentrációegységek</w:t>
      </w:r>
      <w:r>
        <w:rPr>
          <w:b/>
        </w:rPr>
        <w:t>, híg oldatok</w:t>
      </w:r>
    </w:p>
    <w:p w:rsidR="00AF63A8" w:rsidRDefault="00AF63A8" w:rsidP="00D17BC6">
      <w:pPr>
        <w:jc w:val="both"/>
      </w:pPr>
      <w:r>
        <w:t>Szilárd anyagok oldódása folyadékokban: oldat, oldószer, oldott anyag fogalma. Oldatok összetételének megadása: anyagmennyiség-, tömegkoncentráció, t</w:t>
      </w:r>
      <w:r w:rsidR="002A3CF3">
        <w:t xml:space="preserve">ömeg%, tömegtört, </w:t>
      </w:r>
      <w:proofErr w:type="spellStart"/>
      <w:r w:rsidR="002A3CF3">
        <w:t>ppm</w:t>
      </w:r>
      <w:proofErr w:type="spellEnd"/>
      <w:r w:rsidR="002A3CF3">
        <w:t xml:space="preserve">, </w:t>
      </w:r>
      <w:proofErr w:type="spellStart"/>
      <w:r w:rsidR="002A3CF3">
        <w:t>ppb</w:t>
      </w:r>
      <w:proofErr w:type="spellEnd"/>
      <w:r w:rsidR="002A3CF3">
        <w:t xml:space="preserve">, </w:t>
      </w:r>
      <w:proofErr w:type="spellStart"/>
      <w:r w:rsidR="002A3CF3">
        <w:t>ppt</w:t>
      </w:r>
      <w:proofErr w:type="spellEnd"/>
      <w:r w:rsidR="002A3CF3">
        <w:t>.</w:t>
      </w:r>
      <w:r>
        <w:t xml:space="preserve"> Telített oldat.</w:t>
      </w:r>
    </w:p>
    <w:p w:rsidR="00AF63A8" w:rsidRDefault="007D159D" w:rsidP="00D17BC6">
      <w:pPr>
        <w:jc w:val="both"/>
      </w:pPr>
      <w:r>
        <w:t>H</w:t>
      </w:r>
      <w:r w:rsidR="00AF63A8">
        <w:t xml:space="preserve">íg oldatok fogalma, törvényszerűségei: híg oldatok, fagyáspontcsökkenése, </w:t>
      </w:r>
      <w:proofErr w:type="spellStart"/>
      <w:r w:rsidR="00AF63A8">
        <w:t>forráspontemelkedés</w:t>
      </w:r>
      <w:proofErr w:type="spellEnd"/>
      <w:r w:rsidR="00AF63A8">
        <w:t>, ozmózisnyomás</w:t>
      </w:r>
      <w:r w:rsidR="00113519">
        <w:t>, az ozmózis jelensége példákkal</w:t>
      </w:r>
      <w:r w:rsidR="00AF63A8">
        <w:t xml:space="preserve">. </w:t>
      </w:r>
    </w:p>
    <w:p w:rsidR="007D159D" w:rsidRDefault="007D159D" w:rsidP="00D17BC6">
      <w:pPr>
        <w:jc w:val="both"/>
      </w:pPr>
    </w:p>
    <w:p w:rsidR="00BC2CB1" w:rsidRDefault="00BC2CB1" w:rsidP="00D17BC6">
      <w:pPr>
        <w:jc w:val="both"/>
        <w:rPr>
          <w:b/>
        </w:rPr>
      </w:pPr>
    </w:p>
    <w:p w:rsidR="00BC2CB1" w:rsidRDefault="00BC2CB1" w:rsidP="00D17BC6">
      <w:pPr>
        <w:jc w:val="both"/>
        <w:rPr>
          <w:b/>
        </w:rPr>
      </w:pPr>
    </w:p>
    <w:p w:rsidR="00525B20" w:rsidRDefault="00113519" w:rsidP="00D17BC6">
      <w:pPr>
        <w:jc w:val="both"/>
        <w:rPr>
          <w:b/>
        </w:rPr>
      </w:pPr>
      <w:r>
        <w:rPr>
          <w:b/>
        </w:rPr>
        <w:lastRenderedPageBreak/>
        <w:t>7</w:t>
      </w:r>
      <w:r w:rsidR="00E55F4E">
        <w:rPr>
          <w:b/>
        </w:rPr>
        <w:t xml:space="preserve">. </w:t>
      </w:r>
      <w:r>
        <w:rPr>
          <w:b/>
        </w:rPr>
        <w:t xml:space="preserve">Reakcióegyenletek. </w:t>
      </w:r>
      <w:r w:rsidR="00525B20">
        <w:rPr>
          <w:b/>
        </w:rPr>
        <w:t>Kémiai reakciók</w:t>
      </w:r>
      <w:r>
        <w:rPr>
          <w:b/>
        </w:rPr>
        <w:t xml:space="preserve"> sebessége</w:t>
      </w:r>
      <w:r w:rsidR="00793240">
        <w:rPr>
          <w:b/>
        </w:rPr>
        <w:t xml:space="preserve">, </w:t>
      </w:r>
      <w:r>
        <w:rPr>
          <w:b/>
        </w:rPr>
        <w:t>termokémiai alapfogalmak</w:t>
      </w:r>
    </w:p>
    <w:p w:rsidR="00793240" w:rsidRDefault="00525B20" w:rsidP="00D17BC6">
      <w:pPr>
        <w:jc w:val="both"/>
      </w:pPr>
      <w:r w:rsidRPr="00525B20">
        <w:rPr>
          <w:i/>
        </w:rPr>
        <w:t>Reakcióegyenletek</w:t>
      </w:r>
      <w:r>
        <w:t xml:space="preserve"> jelentése, felírása, rendezése. </w:t>
      </w:r>
    </w:p>
    <w:p w:rsidR="00525B20" w:rsidRDefault="00525B20" w:rsidP="00D17BC6">
      <w:pPr>
        <w:jc w:val="both"/>
      </w:pPr>
      <w:r w:rsidRPr="00525B20">
        <w:rPr>
          <w:i/>
        </w:rPr>
        <w:t>Reakciókinetikai alapfogalmak</w:t>
      </w:r>
      <w:r>
        <w:t xml:space="preserve">: Reakciósebesség fogalma, felírása. Reakciósebesség függése a koncentrációtól, kinetikai részrend, bruttó rend fogalma. A reakciósebesség függése a hőmérséklettől, aktiválási energia, katalizátor fogalma. Biológiai rendszerek katalizátorai az enzimek. </w:t>
      </w:r>
    </w:p>
    <w:p w:rsidR="00525B20" w:rsidRDefault="00023922" w:rsidP="00D17BC6">
      <w:pPr>
        <w:jc w:val="both"/>
      </w:pPr>
      <w:r>
        <w:t>T</w:t>
      </w:r>
      <w:r w:rsidR="00525B20">
        <w:t xml:space="preserve">ermokémiai egyenlet, reakcióhő fogalma, Hess-tétele, képződési hő fogalma, reakcióhő számítása képződéshők segítségével. </w:t>
      </w:r>
    </w:p>
    <w:p w:rsidR="00D575A7" w:rsidRDefault="00D575A7" w:rsidP="00D17BC6">
      <w:pPr>
        <w:jc w:val="both"/>
      </w:pPr>
    </w:p>
    <w:p w:rsidR="00D575A7" w:rsidRDefault="00E63899" w:rsidP="00D17BC6">
      <w:pPr>
        <w:jc w:val="both"/>
        <w:rPr>
          <w:b/>
        </w:rPr>
      </w:pPr>
      <w:r>
        <w:rPr>
          <w:b/>
        </w:rPr>
        <w:t>8</w:t>
      </w:r>
      <w:r w:rsidR="00E55F4E">
        <w:rPr>
          <w:b/>
        </w:rPr>
        <w:t xml:space="preserve">. </w:t>
      </w:r>
      <w:r w:rsidR="00113519">
        <w:rPr>
          <w:b/>
        </w:rPr>
        <w:t xml:space="preserve">Kémiai reakciók csoportosítása. </w:t>
      </w:r>
      <w:r w:rsidR="00D575A7">
        <w:rPr>
          <w:b/>
        </w:rPr>
        <w:t xml:space="preserve">Sav-bázis reakciók, </w:t>
      </w:r>
      <w:r w:rsidR="00113519">
        <w:rPr>
          <w:b/>
        </w:rPr>
        <w:t>kémhatás. Komplexképződési reakciók</w:t>
      </w:r>
    </w:p>
    <w:p w:rsidR="00113519" w:rsidRDefault="00113519" w:rsidP="00113519">
      <w:pPr>
        <w:jc w:val="both"/>
      </w:pPr>
      <w:r>
        <w:t>K</w:t>
      </w:r>
      <w:r>
        <w:t>émiai reakciók csoportosítási lehetőségei (példákkal).</w:t>
      </w:r>
    </w:p>
    <w:p w:rsidR="00793240" w:rsidRDefault="00023922" w:rsidP="00D17BC6">
      <w:pPr>
        <w:jc w:val="both"/>
        <w:rPr>
          <w:b/>
        </w:rPr>
      </w:pPr>
      <w:r>
        <w:t>Brönsted-sav</w:t>
      </w:r>
      <w:r w:rsidR="00D575A7">
        <w:t xml:space="preserve"> és </w:t>
      </w:r>
      <w:proofErr w:type="spellStart"/>
      <w:r w:rsidR="00D575A7">
        <w:t>-bázis</w:t>
      </w:r>
      <w:proofErr w:type="spellEnd"/>
      <w:r w:rsidR="00D575A7">
        <w:t xml:space="preserve"> fogalma, a víz </w:t>
      </w:r>
      <w:proofErr w:type="spellStart"/>
      <w:r w:rsidR="00D575A7">
        <w:t>amfoter</w:t>
      </w:r>
      <w:proofErr w:type="spellEnd"/>
      <w:r w:rsidR="00D575A7">
        <w:t xml:space="preserve"> jellege, Savas, semleges és lúgos kémhatás. pH fogalma, számítása. Erős savak, bázisok fogalma (példákkal), </w:t>
      </w:r>
      <w:r w:rsidR="00113519">
        <w:t>Gyenge sav- és bázis fogalma</w:t>
      </w:r>
      <w:r w:rsidR="00113519">
        <w:t xml:space="preserve">. </w:t>
      </w:r>
    </w:p>
    <w:p w:rsidR="00163CA9" w:rsidRDefault="00137F21" w:rsidP="00D17BC6">
      <w:pPr>
        <w:jc w:val="both"/>
      </w:pPr>
      <w:r>
        <w:t>K</w:t>
      </w:r>
      <w:r w:rsidR="00163CA9">
        <w:t xml:space="preserve">omplex vegyületek fogalma, központi ion, </w:t>
      </w:r>
      <w:proofErr w:type="spellStart"/>
      <w:r w:rsidR="00163CA9">
        <w:t>liga</w:t>
      </w:r>
      <w:r>
        <w:t>ndum</w:t>
      </w:r>
      <w:proofErr w:type="spellEnd"/>
      <w:r>
        <w:t>, koordinációs szám fogalma.</w:t>
      </w:r>
      <w:r w:rsidR="00163CA9">
        <w:t xml:space="preserve"> A komplexképződési folyamatok néhány gyakorlati alkalmazása.</w:t>
      </w:r>
    </w:p>
    <w:p w:rsidR="000A36C6" w:rsidRDefault="000A36C6" w:rsidP="00D17BC6">
      <w:pPr>
        <w:jc w:val="both"/>
        <w:rPr>
          <w:b/>
        </w:rPr>
      </w:pPr>
    </w:p>
    <w:p w:rsidR="00163CA9" w:rsidRDefault="00137F21" w:rsidP="00D17BC6">
      <w:pPr>
        <w:jc w:val="both"/>
        <w:rPr>
          <w:b/>
        </w:rPr>
      </w:pPr>
      <w:r>
        <w:rPr>
          <w:b/>
        </w:rPr>
        <w:t>9</w:t>
      </w:r>
      <w:r w:rsidR="00E55F4E">
        <w:rPr>
          <w:b/>
        </w:rPr>
        <w:t xml:space="preserve">. </w:t>
      </w:r>
      <w:proofErr w:type="spellStart"/>
      <w:r w:rsidR="00163CA9">
        <w:rPr>
          <w:b/>
        </w:rPr>
        <w:t>Redoxi</w:t>
      </w:r>
      <w:proofErr w:type="spellEnd"/>
      <w:r w:rsidR="00163CA9">
        <w:rPr>
          <w:b/>
        </w:rPr>
        <w:t xml:space="preserve"> reakciók, elektrokémia</w:t>
      </w:r>
      <w:r>
        <w:rPr>
          <w:b/>
        </w:rPr>
        <w:t xml:space="preserve">. </w:t>
      </w:r>
      <w:r>
        <w:rPr>
          <w:b/>
        </w:rPr>
        <w:t>Galvánelemek</w:t>
      </w:r>
      <w:r>
        <w:rPr>
          <w:b/>
        </w:rPr>
        <w:t xml:space="preserve">. </w:t>
      </w:r>
      <w:r>
        <w:rPr>
          <w:b/>
        </w:rPr>
        <w:t>Elektrolízis</w:t>
      </w:r>
      <w:r>
        <w:rPr>
          <w:b/>
        </w:rPr>
        <w:t>.</w:t>
      </w:r>
    </w:p>
    <w:p w:rsidR="00163CA9" w:rsidRDefault="00163CA9" w:rsidP="00D17BC6">
      <w:pPr>
        <w:jc w:val="both"/>
      </w:pPr>
      <w:r>
        <w:t xml:space="preserve">Oxidáció, redukció fogalma, elektronszámváltozással járó reakciók. </w:t>
      </w:r>
      <w:r w:rsidR="00137F21">
        <w:t>Galvánelemek felépítése, működése (katód, anód)</w:t>
      </w:r>
      <w:r w:rsidR="00137F21">
        <w:t xml:space="preserve">, </w:t>
      </w:r>
      <w:r w:rsidR="00137F21">
        <w:t>elektromotoros erő fogalma</w:t>
      </w:r>
      <w:r w:rsidR="00137F21">
        <w:t xml:space="preserve">. </w:t>
      </w:r>
      <w:r w:rsidR="00137F21">
        <w:t>Galvánelemek használata a mindennapi életben.</w:t>
      </w:r>
      <w:r w:rsidR="00137F21">
        <w:t xml:space="preserve"> </w:t>
      </w:r>
      <w:r w:rsidR="00137F21">
        <w:t xml:space="preserve">Elektrolízis fogalma, </w:t>
      </w:r>
      <w:proofErr w:type="spellStart"/>
      <w:r w:rsidR="00137F21">
        <w:t>elektrolizáló</w:t>
      </w:r>
      <w:proofErr w:type="spellEnd"/>
      <w:r w:rsidR="00137F21">
        <w:t xml:space="preserve"> cella felépítése (katód, anód), az elektródokon lejátszódó reakciók</w:t>
      </w:r>
      <w:r w:rsidR="00137F21">
        <w:t xml:space="preserve">. </w:t>
      </w:r>
      <w:r w:rsidR="00137F21">
        <w:t>Elektrolízis alkalmazása az iparban.</w:t>
      </w:r>
    </w:p>
    <w:p w:rsidR="00364473" w:rsidRDefault="00364473" w:rsidP="00D17BC6">
      <w:pPr>
        <w:jc w:val="both"/>
      </w:pPr>
    </w:p>
    <w:p w:rsidR="00793240" w:rsidRDefault="00137F21" w:rsidP="00D17BC6">
      <w:pPr>
        <w:jc w:val="both"/>
        <w:rPr>
          <w:b/>
        </w:rPr>
      </w:pPr>
      <w:r>
        <w:rPr>
          <w:b/>
        </w:rPr>
        <w:t>10</w:t>
      </w:r>
      <w:r w:rsidR="00793240">
        <w:rPr>
          <w:b/>
        </w:rPr>
        <w:t>. Radiokémia</w:t>
      </w:r>
    </w:p>
    <w:p w:rsidR="00793240" w:rsidRPr="00793240" w:rsidRDefault="00793240" w:rsidP="00D17BC6">
      <w:pPr>
        <w:jc w:val="both"/>
      </w:pPr>
      <w:r>
        <w:t xml:space="preserve">Radioaktív bomlás fajtái: </w:t>
      </w:r>
      <w:r>
        <w:sym w:font="Symbol" w:char="F061"/>
      </w:r>
      <w:r>
        <w:t xml:space="preserve">-bomlás, </w:t>
      </w:r>
      <w:r>
        <w:sym w:font="Symbol" w:char="F062"/>
      </w:r>
      <w:r>
        <w:t xml:space="preserve">-bomlás, </w:t>
      </w:r>
      <w:r>
        <w:sym w:font="Symbol" w:char="F067"/>
      </w:r>
      <w:r>
        <w:t xml:space="preserve">-sugárzás, pozitív </w:t>
      </w:r>
      <w:r>
        <w:sym w:font="Symbol" w:char="F062"/>
      </w:r>
      <w:r>
        <w:t>-bomlás, elektronbefogás. Maghasadás, alkalmazása a gyakorlatban: atomreaktorok. A radioaktív sugárzás élettani hatásai, felhasználása a gyógyászatban.</w:t>
      </w:r>
    </w:p>
    <w:p w:rsidR="009B295E" w:rsidRDefault="00381A40" w:rsidP="00D17BC6">
      <w:pPr>
        <w:jc w:val="center"/>
        <w:rPr>
          <w:b/>
        </w:rPr>
      </w:pPr>
      <w:r>
        <w:rPr>
          <w:b/>
        </w:rPr>
        <w:br w:type="page"/>
      </w:r>
      <w:r w:rsidR="00F87279">
        <w:rPr>
          <w:b/>
        </w:rPr>
        <w:lastRenderedPageBreak/>
        <w:t>Szervetlen kémia</w:t>
      </w:r>
    </w:p>
    <w:p w:rsidR="00F87279" w:rsidRDefault="00F87279" w:rsidP="00D17BC6">
      <w:pPr>
        <w:jc w:val="both"/>
        <w:rPr>
          <w:b/>
        </w:rPr>
      </w:pPr>
    </w:p>
    <w:p w:rsidR="00F87279" w:rsidRDefault="00CA1731" w:rsidP="00D17BC6">
      <w:pPr>
        <w:jc w:val="both"/>
        <w:rPr>
          <w:b/>
        </w:rPr>
      </w:pPr>
      <w:r>
        <w:rPr>
          <w:b/>
        </w:rPr>
        <w:t>1</w:t>
      </w:r>
      <w:r w:rsidR="00E55F4E">
        <w:rPr>
          <w:b/>
        </w:rPr>
        <w:t xml:space="preserve">. </w:t>
      </w:r>
      <w:r w:rsidR="00F87279">
        <w:rPr>
          <w:b/>
        </w:rPr>
        <w:t>Elemek előfordulása, általános előállítási módszerek</w:t>
      </w:r>
    </w:p>
    <w:p w:rsidR="00F87279" w:rsidRDefault="00182D8A" w:rsidP="00D17BC6">
      <w:pPr>
        <w:jc w:val="both"/>
      </w:pPr>
      <w:r>
        <w:t>A világegyetem és a földkéreg leggyakoribb elemei (tömeg%, atom%).</w:t>
      </w:r>
    </w:p>
    <w:p w:rsidR="00182D8A" w:rsidRDefault="00182D8A" w:rsidP="00D17BC6">
      <w:pPr>
        <w:jc w:val="both"/>
      </w:pPr>
      <w:r>
        <w:t>Az elemek előfordulá</w:t>
      </w:r>
      <w:r w:rsidR="00137F21">
        <w:t>sának formái. Elemek előállítási lehetőségei, legalább 4 féle példán bemutatva.</w:t>
      </w:r>
      <w:r>
        <w:t xml:space="preserve"> </w:t>
      </w:r>
    </w:p>
    <w:p w:rsidR="00137F21" w:rsidRDefault="00137F21" w:rsidP="00D17BC6">
      <w:pPr>
        <w:jc w:val="both"/>
      </w:pPr>
    </w:p>
    <w:p w:rsidR="00A018BC" w:rsidRDefault="00DC30FC" w:rsidP="00D17BC6">
      <w:pPr>
        <w:jc w:val="both"/>
        <w:rPr>
          <w:b/>
        </w:rPr>
      </w:pPr>
      <w:r>
        <w:rPr>
          <w:b/>
        </w:rPr>
        <w:t xml:space="preserve">2. </w:t>
      </w:r>
      <w:r w:rsidR="00A018BC">
        <w:rPr>
          <w:b/>
        </w:rPr>
        <w:t>A Nap gázai: hidrogén és hélium (nemesgázok)</w:t>
      </w:r>
    </w:p>
    <w:p w:rsidR="00AB3491" w:rsidRDefault="00AB3491" w:rsidP="00D17BC6">
      <w:pPr>
        <w:jc w:val="both"/>
      </w:pPr>
      <w:r>
        <w:t xml:space="preserve">A hidrogén atom- és molekulaszerkezete, izotópjai, legfontosabb előfordulásai. A hidrogén fizikai tulajdonságai. A hidrogén reakcióképessége, legfontosabb reakciói nemfémes elemekkel és fémekkel. </w:t>
      </w:r>
      <w:r w:rsidR="00DC30FC">
        <w:t>A hidrogén laboratóriumi és ipari előállítása, felhasználása.</w:t>
      </w:r>
    </w:p>
    <w:p w:rsidR="00AB3491" w:rsidRDefault="00AB3491" w:rsidP="00D17BC6">
      <w:pPr>
        <w:jc w:val="both"/>
      </w:pPr>
      <w:r>
        <w:t>A hélium (nemesgázok) legfontosabb fizikai tulajdonságai</w:t>
      </w:r>
    </w:p>
    <w:p w:rsidR="00AB3491" w:rsidRDefault="00AB3491" w:rsidP="00D17BC6">
      <w:pPr>
        <w:jc w:val="both"/>
      </w:pPr>
    </w:p>
    <w:p w:rsidR="00A018BC" w:rsidRDefault="00CA1731" w:rsidP="00D17BC6">
      <w:pPr>
        <w:jc w:val="both"/>
        <w:rPr>
          <w:b/>
        </w:rPr>
      </w:pPr>
      <w:r>
        <w:rPr>
          <w:b/>
        </w:rPr>
        <w:t>3</w:t>
      </w:r>
      <w:r w:rsidR="00DC30FC">
        <w:rPr>
          <w:b/>
        </w:rPr>
        <w:t xml:space="preserve">. </w:t>
      </w:r>
      <w:r w:rsidR="00A018BC">
        <w:rPr>
          <w:b/>
        </w:rPr>
        <w:t xml:space="preserve">A </w:t>
      </w:r>
      <w:proofErr w:type="gramStart"/>
      <w:r w:rsidR="00A018BC">
        <w:rPr>
          <w:b/>
        </w:rPr>
        <w:t>levegő alkotó</w:t>
      </w:r>
      <w:proofErr w:type="gramEnd"/>
      <w:r w:rsidR="00A018BC">
        <w:rPr>
          <w:b/>
        </w:rPr>
        <w:t xml:space="preserve"> elemei: oxigén (ózon), nitrogén</w:t>
      </w:r>
    </w:p>
    <w:p w:rsidR="00AB3491" w:rsidRDefault="00AB3491" w:rsidP="00D17BC6">
      <w:pPr>
        <w:jc w:val="both"/>
        <w:rPr>
          <w:b/>
        </w:rPr>
      </w:pPr>
      <w:r>
        <w:t>Az elemek atomszer</w:t>
      </w:r>
      <w:r w:rsidR="00137F21">
        <w:t>kezete, jellemző rácsszerkezete.</w:t>
      </w:r>
      <w:r>
        <w:t xml:space="preserve"> Az oxigén fizikai és kémiai sajátságai, allotróp módosulatai. Az ózonréteg szerepe, védelme. Az oxigén ipari előállítása, felhasználása.</w:t>
      </w:r>
      <w:r w:rsidR="00BC2CB1">
        <w:t xml:space="preserve"> </w:t>
      </w:r>
      <w:r>
        <w:t>A nitrogén molekulaszerkezete, fizikai tulajdonságai, kémiai reakciókészsége. A nitrogén ipari előállítása, felhasználása.</w:t>
      </w:r>
    </w:p>
    <w:p w:rsidR="00AB3491" w:rsidRDefault="00AB3491" w:rsidP="00D17BC6">
      <w:pPr>
        <w:jc w:val="both"/>
        <w:rPr>
          <w:b/>
        </w:rPr>
      </w:pPr>
    </w:p>
    <w:p w:rsidR="00A018BC" w:rsidRDefault="00CA1731" w:rsidP="00D17BC6">
      <w:pPr>
        <w:jc w:val="both"/>
        <w:rPr>
          <w:b/>
        </w:rPr>
      </w:pPr>
      <w:r>
        <w:rPr>
          <w:b/>
        </w:rPr>
        <w:t>4</w:t>
      </w:r>
      <w:r w:rsidR="00DC30FC">
        <w:rPr>
          <w:b/>
        </w:rPr>
        <w:t xml:space="preserve">. </w:t>
      </w:r>
      <w:r w:rsidR="00A018BC">
        <w:rPr>
          <w:b/>
        </w:rPr>
        <w:t xml:space="preserve">Lételemünk (létfontosságú vegyület): </w:t>
      </w:r>
      <w:r w:rsidR="005E080F">
        <w:rPr>
          <w:b/>
        </w:rPr>
        <w:t xml:space="preserve">a </w:t>
      </w:r>
      <w:r w:rsidR="00A018BC">
        <w:rPr>
          <w:b/>
        </w:rPr>
        <w:t>víz</w:t>
      </w:r>
    </w:p>
    <w:p w:rsidR="00AB3491" w:rsidRDefault="00AB3491" w:rsidP="00D17BC6">
      <w:pPr>
        <w:jc w:val="both"/>
      </w:pPr>
      <w:r>
        <w:t xml:space="preserve">A víz szerkezete, fizikai tulajdonságai, a víz szerepe a kémiában és a </w:t>
      </w:r>
      <w:proofErr w:type="spellStart"/>
      <w:r>
        <w:t>környezetünkban</w:t>
      </w:r>
      <w:proofErr w:type="spellEnd"/>
      <w:r w:rsidR="002A3CF3">
        <w:t>. Vízkeménység, vízlágyítás, vízkő, cseppkő.</w:t>
      </w:r>
    </w:p>
    <w:p w:rsidR="00AB3491" w:rsidRDefault="00AB3491" w:rsidP="00D17BC6">
      <w:pPr>
        <w:jc w:val="both"/>
        <w:rPr>
          <w:b/>
        </w:rPr>
      </w:pPr>
    </w:p>
    <w:p w:rsidR="00B66B57" w:rsidRDefault="00CA1731" w:rsidP="00D17BC6">
      <w:pPr>
        <w:jc w:val="both"/>
        <w:rPr>
          <w:b/>
        </w:rPr>
      </w:pPr>
      <w:r>
        <w:rPr>
          <w:b/>
        </w:rPr>
        <w:t>5</w:t>
      </w:r>
      <w:r w:rsidR="00DC30FC">
        <w:rPr>
          <w:b/>
        </w:rPr>
        <w:t xml:space="preserve">. </w:t>
      </w:r>
      <w:r w:rsidR="00B66B57">
        <w:rPr>
          <w:b/>
        </w:rPr>
        <w:t>Energiaforrás: szén</w:t>
      </w:r>
      <w:r w:rsidR="002A3CF3">
        <w:rPr>
          <w:b/>
        </w:rPr>
        <w:t xml:space="preserve"> és vegyületei</w:t>
      </w:r>
    </w:p>
    <w:p w:rsidR="00AB3491" w:rsidRDefault="00AB3491" w:rsidP="00D17BC6">
      <w:pPr>
        <w:jc w:val="both"/>
        <w:rPr>
          <w:b/>
        </w:rPr>
      </w:pPr>
      <w:r>
        <w:t>A szén izotópjai. A szén allotróp módosulatai, szerkezete, fizikai sajátságai, felhasználása.</w:t>
      </w:r>
    </w:p>
    <w:p w:rsidR="00AB3491" w:rsidRDefault="002A3CF3" w:rsidP="00D17BC6">
      <w:pPr>
        <w:jc w:val="both"/>
      </w:pPr>
      <w:r>
        <w:t>A szén-monoxid, szén-dioxid legfontosabb fizikai és kémiai sajátságai, környezeti és élettani hatásuk.</w:t>
      </w:r>
    </w:p>
    <w:p w:rsidR="002A3CF3" w:rsidRDefault="002A3CF3" w:rsidP="00D17BC6">
      <w:pPr>
        <w:jc w:val="both"/>
        <w:rPr>
          <w:b/>
        </w:rPr>
      </w:pPr>
    </w:p>
    <w:p w:rsidR="00B66B57" w:rsidRDefault="002A3CF3" w:rsidP="00D17BC6">
      <w:pPr>
        <w:jc w:val="both"/>
        <w:rPr>
          <w:b/>
        </w:rPr>
      </w:pPr>
      <w:r>
        <w:rPr>
          <w:b/>
        </w:rPr>
        <w:t>6</w:t>
      </w:r>
      <w:r w:rsidR="00DC30FC">
        <w:rPr>
          <w:b/>
        </w:rPr>
        <w:t xml:space="preserve">. </w:t>
      </w:r>
      <w:r w:rsidR="00B66B57">
        <w:rPr>
          <w:b/>
        </w:rPr>
        <w:t>A levegő szennyezői: kén oxidjai, kén-hidrogén</w:t>
      </w:r>
      <w:r w:rsidR="00C03C1F">
        <w:rPr>
          <w:b/>
        </w:rPr>
        <w:t>, nitrogén-oxidok</w:t>
      </w:r>
    </w:p>
    <w:p w:rsidR="00DC30FC" w:rsidRDefault="00DC30FC" w:rsidP="00D17BC6">
      <w:pPr>
        <w:jc w:val="both"/>
      </w:pPr>
      <w:r>
        <w:t>A kén legfontosabb oxidjai: a kén-dioxid fizikai és kémiai sajátságai, előállítása, környezeti hatásai</w:t>
      </w:r>
      <w:r w:rsidR="002A3CF3">
        <w:t xml:space="preserve">. </w:t>
      </w:r>
      <w:r w:rsidR="00C03C1F">
        <w:t>A legfontosabb nitrogén-oxidok: nitrogén-monoxid, nitrogén-dioxid legjellemzőbb sajátságai.</w:t>
      </w:r>
    </w:p>
    <w:p w:rsidR="00C03C1F" w:rsidRDefault="00C03C1F" w:rsidP="00D17BC6">
      <w:pPr>
        <w:jc w:val="both"/>
        <w:rPr>
          <w:b/>
        </w:rPr>
      </w:pPr>
    </w:p>
    <w:p w:rsidR="00B66B57" w:rsidRDefault="002A3CF3" w:rsidP="00D17BC6">
      <w:pPr>
        <w:jc w:val="both"/>
        <w:rPr>
          <w:b/>
        </w:rPr>
      </w:pPr>
      <w:r>
        <w:rPr>
          <w:b/>
        </w:rPr>
        <w:t>7</w:t>
      </w:r>
      <w:r w:rsidR="00DC30FC">
        <w:rPr>
          <w:b/>
        </w:rPr>
        <w:t>. Hasznos és veszélyes</w:t>
      </w:r>
      <w:r w:rsidR="00B66B57">
        <w:rPr>
          <w:b/>
        </w:rPr>
        <w:t xml:space="preserve">: a </w:t>
      </w:r>
      <w:r w:rsidR="00DC30FC">
        <w:rPr>
          <w:b/>
        </w:rPr>
        <w:t>halogénelemek (</w:t>
      </w:r>
      <w:r w:rsidR="00B66B57">
        <w:rPr>
          <w:b/>
        </w:rPr>
        <w:t>klór</w:t>
      </w:r>
      <w:r w:rsidR="00DC30FC">
        <w:rPr>
          <w:b/>
        </w:rPr>
        <w:t>, bróm, jód)</w:t>
      </w:r>
      <w:r w:rsidR="00B66B57">
        <w:rPr>
          <w:b/>
        </w:rPr>
        <w:t xml:space="preserve"> és a vegyületei</w:t>
      </w:r>
      <w:r>
        <w:rPr>
          <w:b/>
        </w:rPr>
        <w:t>, a foszfor</w:t>
      </w:r>
    </w:p>
    <w:p w:rsidR="00B66B57" w:rsidRDefault="00DC30FC" w:rsidP="00B66B57">
      <w:pPr>
        <w:jc w:val="both"/>
      </w:pPr>
      <w:r>
        <w:t>A halogének molekulaszerkezete. A halogénelemek fizikai sajátságai, változásuk az oszlopban, vízben való oldódásuk. A halogének élettani hatása.</w:t>
      </w:r>
      <w:r w:rsidR="002A3CF3">
        <w:t xml:space="preserve"> </w:t>
      </w:r>
      <w:r>
        <w:t>A foszfor allotróp módosulatai, rácsszerkezetük. A fehér (sárga) és vörös foszf</w:t>
      </w:r>
      <w:r w:rsidR="007B7ECB">
        <w:t>or fizikai sajátságai, felhasználása. A foszfor élettani hatása.</w:t>
      </w:r>
    </w:p>
    <w:p w:rsidR="007B7ECB" w:rsidRDefault="007B7ECB" w:rsidP="00B66B57">
      <w:pPr>
        <w:jc w:val="both"/>
        <w:rPr>
          <w:b/>
        </w:rPr>
      </w:pPr>
    </w:p>
    <w:p w:rsidR="00B66B57" w:rsidRDefault="002A3CF3" w:rsidP="00D17BC6">
      <w:pPr>
        <w:jc w:val="both"/>
        <w:rPr>
          <w:b/>
        </w:rPr>
      </w:pPr>
      <w:r>
        <w:rPr>
          <w:b/>
        </w:rPr>
        <w:t>8</w:t>
      </w:r>
      <w:r w:rsidR="00C03C1F">
        <w:rPr>
          <w:b/>
        </w:rPr>
        <w:t xml:space="preserve">. </w:t>
      </w:r>
      <w:r w:rsidR="00B66B57">
        <w:rPr>
          <w:b/>
        </w:rPr>
        <w:t>Műtrágyák: ammónia,</w:t>
      </w:r>
      <w:r>
        <w:rPr>
          <w:b/>
        </w:rPr>
        <w:t xml:space="preserve"> salétromsav, kénsav,</w:t>
      </w:r>
      <w:r w:rsidR="00B66B57">
        <w:rPr>
          <w:b/>
        </w:rPr>
        <w:t xml:space="preserve"> pétisó, szuperfoszfát</w:t>
      </w:r>
    </w:p>
    <w:p w:rsidR="00AB3491" w:rsidRDefault="00C03C1F" w:rsidP="00D17BC6">
      <w:pPr>
        <w:jc w:val="both"/>
        <w:rPr>
          <w:b/>
        </w:rPr>
      </w:pPr>
      <w:r>
        <w:t>Az ammónia molekulasz</w:t>
      </w:r>
      <w:r w:rsidR="002A3CF3">
        <w:t>erkezete, fizikai tulajdonságai.</w:t>
      </w:r>
      <w:r>
        <w:t xml:space="preserve"> </w:t>
      </w:r>
      <w:r w:rsidR="002A3CF3">
        <w:t>Ipari előállítása, felhasználása</w:t>
      </w:r>
      <w:r w:rsidR="002A3CF3">
        <w:t xml:space="preserve"> </w:t>
      </w:r>
      <w:proofErr w:type="gramStart"/>
      <w:r w:rsidR="002A3CF3">
        <w:t>A</w:t>
      </w:r>
      <w:proofErr w:type="gramEnd"/>
      <w:r w:rsidR="002A3CF3">
        <w:t xml:space="preserve"> </w:t>
      </w:r>
      <w:r w:rsidR="002A3CF3">
        <w:t xml:space="preserve">salétromsav és </w:t>
      </w:r>
      <w:r w:rsidR="002A3CF3">
        <w:t xml:space="preserve">kénsav fizikai és kémiai tulajdonságai, </w:t>
      </w:r>
      <w:r w:rsidR="002A3CF3">
        <w:t>a</w:t>
      </w:r>
      <w:r w:rsidR="002A3CF3">
        <w:t xml:space="preserve"> </w:t>
      </w:r>
      <w:r w:rsidR="002A3CF3">
        <w:t xml:space="preserve">salétromsav és a </w:t>
      </w:r>
      <w:r w:rsidR="002A3CF3">
        <w:t>kénsav felhasználása</w:t>
      </w:r>
      <w:r>
        <w:t>. A legfontosabb műtrágyák (pétisó, szuperfoszfát) előállítása.</w:t>
      </w:r>
    </w:p>
    <w:p w:rsidR="00B66B57" w:rsidRDefault="00B66B57" w:rsidP="00D17BC6">
      <w:pPr>
        <w:jc w:val="both"/>
        <w:rPr>
          <w:b/>
        </w:rPr>
      </w:pPr>
    </w:p>
    <w:p w:rsidR="00A018BC" w:rsidRDefault="002A3CF3" w:rsidP="00D17BC6">
      <w:pPr>
        <w:jc w:val="both"/>
        <w:rPr>
          <w:b/>
        </w:rPr>
      </w:pPr>
      <w:r>
        <w:rPr>
          <w:b/>
        </w:rPr>
        <w:t>9</w:t>
      </w:r>
      <w:r w:rsidR="0004578F">
        <w:rPr>
          <w:b/>
        </w:rPr>
        <w:t>. Fémek</w:t>
      </w:r>
    </w:p>
    <w:p w:rsidR="0004578F" w:rsidRDefault="002A3CF3" w:rsidP="0004578F">
      <w:pPr>
        <w:jc w:val="both"/>
      </w:pPr>
      <w:r>
        <w:t xml:space="preserve">A nátrium, kalcium, magnézium helye a periódusos rendszerben. </w:t>
      </w:r>
      <w:r w:rsidR="0004578F">
        <w:t>A nátrium</w:t>
      </w:r>
      <w:r>
        <w:t xml:space="preserve"> </w:t>
      </w:r>
      <w:r w:rsidR="0004578F">
        <w:t>legfontosabb vegyületei. A nátrium-hidroxid ipari előállítása</w:t>
      </w:r>
      <w:r>
        <w:t xml:space="preserve">. </w:t>
      </w:r>
      <w:r w:rsidR="006114D1">
        <w:t xml:space="preserve">A kalcium és magnézium legfontosabb vegyületei, jelentőségük, felhasználásuk az építőiparban és a mindennapi élet egyéb területein. </w:t>
      </w:r>
      <w:r w:rsidR="0004578F">
        <w:t xml:space="preserve"> </w:t>
      </w:r>
    </w:p>
    <w:p w:rsidR="0004578F" w:rsidRDefault="0004578F" w:rsidP="00D17BC6">
      <w:pPr>
        <w:jc w:val="both"/>
        <w:rPr>
          <w:b/>
        </w:rPr>
      </w:pPr>
    </w:p>
    <w:p w:rsidR="0004578F" w:rsidRDefault="002A3CF3" w:rsidP="0004578F">
      <w:pPr>
        <w:jc w:val="both"/>
        <w:rPr>
          <w:b/>
        </w:rPr>
      </w:pPr>
      <w:r>
        <w:rPr>
          <w:b/>
        </w:rPr>
        <w:t>10</w:t>
      </w:r>
      <w:r w:rsidR="0004578F">
        <w:rPr>
          <w:b/>
        </w:rPr>
        <w:t>. Átmeneti fémek</w:t>
      </w:r>
    </w:p>
    <w:p w:rsidR="005E080F" w:rsidRPr="00BC2CB1" w:rsidRDefault="005E080F" w:rsidP="0004578F">
      <w:pPr>
        <w:jc w:val="both"/>
      </w:pPr>
      <w:r>
        <w:t>A</w:t>
      </w:r>
      <w:r w:rsidR="0004578F">
        <w:t xml:space="preserve"> vas legfontosabb fizikai és kémia sajátságai, a vasgyártás legfontosabb lépései, a vas felhasználása. </w:t>
      </w:r>
      <w:r>
        <w:t>Nemesfémek</w:t>
      </w:r>
      <w:r w:rsidR="0004578F">
        <w:t xml:space="preserve"> (</w:t>
      </w:r>
      <w:proofErr w:type="spellStart"/>
      <w:r w:rsidR="0004578F">
        <w:t>Ag</w:t>
      </w:r>
      <w:proofErr w:type="spellEnd"/>
      <w:r w:rsidR="0004578F">
        <w:t xml:space="preserve">, </w:t>
      </w:r>
      <w:proofErr w:type="gramStart"/>
      <w:r w:rsidR="0004578F">
        <w:t>Au</w:t>
      </w:r>
      <w:proofErr w:type="gramEnd"/>
      <w:r w:rsidR="0004578F">
        <w:t>)</w:t>
      </w:r>
      <w:r>
        <w:t xml:space="preserve"> jellemzése. Az élő szervezet nélkülözhetetlen nyomelemei: vas, réz, cink. Toxikus fémek: higany, ólom.</w:t>
      </w:r>
      <w:bookmarkStart w:id="0" w:name="_GoBack"/>
      <w:bookmarkEnd w:id="0"/>
    </w:p>
    <w:sectPr w:rsidR="005E080F" w:rsidRPr="00BC2CB1" w:rsidSect="00BC2CB1"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EC" w:rsidRDefault="005E19EC">
      <w:r>
        <w:separator/>
      </w:r>
    </w:p>
  </w:endnote>
  <w:endnote w:type="continuationSeparator" w:id="0">
    <w:p w:rsidR="005E19EC" w:rsidRDefault="005E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D0D" w:rsidRDefault="00E85D0D" w:rsidP="00695B5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5D0D" w:rsidRDefault="00E85D0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D0D" w:rsidRDefault="00E85D0D" w:rsidP="00695B5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C2CB1">
      <w:rPr>
        <w:rStyle w:val="Oldalszm"/>
        <w:noProof/>
      </w:rPr>
      <w:t>2</w:t>
    </w:r>
    <w:r>
      <w:rPr>
        <w:rStyle w:val="Oldalszm"/>
      </w:rPr>
      <w:fldChar w:fldCharType="end"/>
    </w:r>
  </w:p>
  <w:p w:rsidR="00E85D0D" w:rsidRDefault="00E85D0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EC" w:rsidRDefault="005E19EC">
      <w:r>
        <w:separator/>
      </w:r>
    </w:p>
  </w:footnote>
  <w:footnote w:type="continuationSeparator" w:id="0">
    <w:p w:rsidR="005E19EC" w:rsidRDefault="005E1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279"/>
    <w:rsid w:val="00023922"/>
    <w:rsid w:val="0004578F"/>
    <w:rsid w:val="00081FBB"/>
    <w:rsid w:val="000A2BE4"/>
    <w:rsid w:val="000A36C6"/>
    <w:rsid w:val="000E3BED"/>
    <w:rsid w:val="00113519"/>
    <w:rsid w:val="00137F21"/>
    <w:rsid w:val="00147DC8"/>
    <w:rsid w:val="00163CA9"/>
    <w:rsid w:val="00182BA6"/>
    <w:rsid w:val="00182D8A"/>
    <w:rsid w:val="00186574"/>
    <w:rsid w:val="00264BB4"/>
    <w:rsid w:val="00295E35"/>
    <w:rsid w:val="002A3CF3"/>
    <w:rsid w:val="00351BD7"/>
    <w:rsid w:val="00364473"/>
    <w:rsid w:val="00381A40"/>
    <w:rsid w:val="003A44CA"/>
    <w:rsid w:val="00467650"/>
    <w:rsid w:val="004F4794"/>
    <w:rsid w:val="00515420"/>
    <w:rsid w:val="00525B20"/>
    <w:rsid w:val="005E080F"/>
    <w:rsid w:val="005E19EC"/>
    <w:rsid w:val="006114D1"/>
    <w:rsid w:val="00634C2C"/>
    <w:rsid w:val="00695B5F"/>
    <w:rsid w:val="006C27F0"/>
    <w:rsid w:val="00764302"/>
    <w:rsid w:val="00793240"/>
    <w:rsid w:val="007B0C9C"/>
    <w:rsid w:val="007B7ECB"/>
    <w:rsid w:val="007D159D"/>
    <w:rsid w:val="008F0CCA"/>
    <w:rsid w:val="0092333C"/>
    <w:rsid w:val="0096084F"/>
    <w:rsid w:val="009A0FAE"/>
    <w:rsid w:val="009B295E"/>
    <w:rsid w:val="009F38D9"/>
    <w:rsid w:val="00A018BC"/>
    <w:rsid w:val="00AB3491"/>
    <w:rsid w:val="00AF63A8"/>
    <w:rsid w:val="00B06A93"/>
    <w:rsid w:val="00B66B57"/>
    <w:rsid w:val="00BB2C64"/>
    <w:rsid w:val="00BC2CB1"/>
    <w:rsid w:val="00BF4016"/>
    <w:rsid w:val="00C03C1F"/>
    <w:rsid w:val="00C53DB8"/>
    <w:rsid w:val="00C56971"/>
    <w:rsid w:val="00CA1731"/>
    <w:rsid w:val="00CA57B8"/>
    <w:rsid w:val="00D17BC6"/>
    <w:rsid w:val="00D55640"/>
    <w:rsid w:val="00D575A7"/>
    <w:rsid w:val="00DC30FC"/>
    <w:rsid w:val="00DD4D1A"/>
    <w:rsid w:val="00E27C24"/>
    <w:rsid w:val="00E55F4E"/>
    <w:rsid w:val="00E63899"/>
    <w:rsid w:val="00E85D0D"/>
    <w:rsid w:val="00E94D03"/>
    <w:rsid w:val="00EF3764"/>
    <w:rsid w:val="00F333EF"/>
    <w:rsid w:val="00F75BCE"/>
    <w:rsid w:val="00F84574"/>
    <w:rsid w:val="00F87279"/>
    <w:rsid w:val="00FB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rsid w:val="00E94D0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94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939</Words>
  <Characters>6486</Characters>
  <Application>Microsoft Office Word</Application>
  <DocSecurity>0</DocSecurity>
  <Lines>54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Szervetlen kémia</vt:lpstr>
      <vt:lpstr>Szervetlen kémia</vt:lpstr>
    </vt:vector>
  </TitlesOfParts>
  <Company>University of Debrecen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Szervetlen kémia</dc:title>
  <dc:creator>Bioinorg</dc:creator>
  <cp:lastModifiedBy>Dr. Várnagy Katalin</cp:lastModifiedBy>
  <cp:revision>2</cp:revision>
  <cp:lastPrinted>2016-02-08T07:00:00Z</cp:lastPrinted>
  <dcterms:created xsi:type="dcterms:W3CDTF">2019-11-08T12:24:00Z</dcterms:created>
  <dcterms:modified xsi:type="dcterms:W3CDTF">2019-11-08T12:24:00Z</dcterms:modified>
</cp:coreProperties>
</file>