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03" w:rsidRDefault="00E94D03" w:rsidP="00D17BC6">
      <w:pPr>
        <w:jc w:val="center"/>
        <w:rPr>
          <w:b/>
        </w:rPr>
      </w:pPr>
      <w:r>
        <w:rPr>
          <w:b/>
        </w:rPr>
        <w:t xml:space="preserve">Bevezetés a kémiába (TKBE0141, TTBE0141) </w:t>
      </w:r>
      <w:r w:rsidR="007D159D">
        <w:rPr>
          <w:b/>
        </w:rPr>
        <w:t>témakörei</w:t>
      </w:r>
      <w:r>
        <w:rPr>
          <w:b/>
        </w:rPr>
        <w:t xml:space="preserve"> </w:t>
      </w:r>
    </w:p>
    <w:p w:rsidR="00E94D03" w:rsidRDefault="00E94D03" w:rsidP="00D17BC6">
      <w:pPr>
        <w:jc w:val="center"/>
        <w:rPr>
          <w:b/>
        </w:rPr>
      </w:pPr>
    </w:p>
    <w:p w:rsidR="008F0CCA" w:rsidRDefault="008F0CCA" w:rsidP="00D17BC6">
      <w:pPr>
        <w:jc w:val="center"/>
        <w:rPr>
          <w:b/>
        </w:rPr>
      </w:pPr>
      <w:r>
        <w:rPr>
          <w:b/>
        </w:rPr>
        <w:t>Általános kémia</w:t>
      </w:r>
    </w:p>
    <w:p w:rsidR="008F0CCA" w:rsidRDefault="008F0CCA" w:rsidP="00D17BC6">
      <w:pPr>
        <w:jc w:val="both"/>
        <w:rPr>
          <w:b/>
        </w:rPr>
      </w:pPr>
    </w:p>
    <w:p w:rsidR="008F0CCA" w:rsidRDefault="00364473" w:rsidP="00D17BC6">
      <w:pPr>
        <w:jc w:val="both"/>
        <w:rPr>
          <w:b/>
        </w:rPr>
      </w:pPr>
      <w:r>
        <w:rPr>
          <w:b/>
        </w:rPr>
        <w:t xml:space="preserve">1. </w:t>
      </w:r>
      <w:r w:rsidR="008F0CCA">
        <w:rPr>
          <w:b/>
        </w:rPr>
        <w:t>Az atom szerkezete</w:t>
      </w:r>
    </w:p>
    <w:p w:rsidR="00364473" w:rsidRDefault="00364473" w:rsidP="00364473">
      <w:pPr>
        <w:jc w:val="both"/>
      </w:pPr>
      <w:r>
        <w:t xml:space="preserve">Az atom felépítése, alkotó részei jellemzése. Rendszám, tömegszám, izotópok. </w:t>
      </w:r>
    </w:p>
    <w:p w:rsidR="003A44CA" w:rsidRDefault="003A44CA" w:rsidP="00D17BC6">
      <w:pPr>
        <w:jc w:val="both"/>
      </w:pPr>
      <w:r>
        <w:t xml:space="preserve">Az atompálya fogalma, a kvantumszámok jelentése, lehetséges értékei, az s, p, d és f atompályák jellemzése. </w:t>
      </w:r>
    </w:p>
    <w:p w:rsidR="003A44CA" w:rsidRDefault="00CA57B8" w:rsidP="00D17BC6">
      <w:pPr>
        <w:jc w:val="both"/>
      </w:pPr>
      <w:r>
        <w:t xml:space="preserve">Héj és alhéj fogalma. </w:t>
      </w:r>
      <w:r w:rsidR="003A44CA">
        <w:t>Elektronhéjak feltöltődésének alapelvei, adott rendszámú atom</w:t>
      </w:r>
      <w:r>
        <w:t xml:space="preserve"> elektronszerkezetének felírása.</w:t>
      </w:r>
    </w:p>
    <w:p w:rsidR="00CA57B8" w:rsidRDefault="00CA57B8" w:rsidP="00D17BC6">
      <w:pPr>
        <w:jc w:val="both"/>
      </w:pPr>
    </w:p>
    <w:p w:rsidR="00CA57B8" w:rsidRDefault="00364473" w:rsidP="00D17BC6">
      <w:pPr>
        <w:jc w:val="both"/>
        <w:rPr>
          <w:b/>
        </w:rPr>
      </w:pPr>
      <w:r>
        <w:rPr>
          <w:b/>
        </w:rPr>
        <w:t>2. Elsőrendű k</w:t>
      </w:r>
      <w:r w:rsidR="00CA57B8">
        <w:rPr>
          <w:b/>
        </w:rPr>
        <w:t>émiai kötések</w:t>
      </w:r>
    </w:p>
    <w:p w:rsidR="00364473" w:rsidRDefault="00023922" w:rsidP="00D17BC6">
      <w:pPr>
        <w:jc w:val="both"/>
      </w:pPr>
      <w:r>
        <w:t xml:space="preserve">Ionos kötés jellemzése. </w:t>
      </w:r>
      <w:r w:rsidR="00364473">
        <w:t>Kovalens kötés jellemzése.</w:t>
      </w:r>
    </w:p>
    <w:p w:rsidR="00364473" w:rsidRDefault="00F84574" w:rsidP="00D17BC6">
      <w:pPr>
        <w:jc w:val="both"/>
      </w:pPr>
      <w:r>
        <w:t>A molekulák alakját meghatározó tényezők</w:t>
      </w:r>
      <w:r w:rsidR="00CA57B8">
        <w:t>, atomi pályák hibridizáci</w:t>
      </w:r>
      <w:r w:rsidR="00023922">
        <w:t>ója, a molekulák alakja</w:t>
      </w:r>
      <w:r w:rsidR="00CA57B8">
        <w:t xml:space="preserve"> </w:t>
      </w:r>
      <w:r w:rsidR="007F7DB3">
        <w:t xml:space="preserve">2, 3, </w:t>
      </w:r>
      <w:proofErr w:type="gramStart"/>
      <w:r w:rsidR="007F7DB3">
        <w:t xml:space="preserve">4 </w:t>
      </w:r>
      <w:r w:rsidR="00C53DB8">
        <w:t xml:space="preserve"> kovalens</w:t>
      </w:r>
      <w:proofErr w:type="gramEnd"/>
      <w:r w:rsidR="00C53DB8">
        <w:t xml:space="preserve"> kötésű </w:t>
      </w:r>
      <w:r w:rsidR="00CA57B8">
        <w:t>központi atom</w:t>
      </w:r>
      <w:r w:rsidR="00C53DB8">
        <w:t xml:space="preserve"> esetén</w:t>
      </w:r>
      <w:r w:rsidR="00CA57B8">
        <w:t xml:space="preserve">. </w:t>
      </w:r>
    </w:p>
    <w:p w:rsidR="00364473" w:rsidRDefault="007D159D" w:rsidP="00D17BC6">
      <w:pPr>
        <w:jc w:val="both"/>
      </w:pPr>
      <w:r>
        <w:t>A fémes kötés jellemzése.</w:t>
      </w:r>
    </w:p>
    <w:p w:rsidR="007D159D" w:rsidRDefault="007D159D" w:rsidP="00D17BC6">
      <w:pPr>
        <w:jc w:val="both"/>
        <w:rPr>
          <w:i/>
        </w:rPr>
      </w:pPr>
    </w:p>
    <w:p w:rsidR="00364473" w:rsidRPr="00364473" w:rsidRDefault="00364473" w:rsidP="00D17BC6">
      <w:pPr>
        <w:jc w:val="both"/>
        <w:rPr>
          <w:b/>
        </w:rPr>
      </w:pPr>
      <w:r w:rsidRPr="00364473">
        <w:rPr>
          <w:b/>
        </w:rPr>
        <w:t>3. Másodrendű kémiai kötések</w:t>
      </w:r>
    </w:p>
    <w:p w:rsidR="00C53DB8" w:rsidRDefault="00C53DB8" w:rsidP="00D17BC6">
      <w:pPr>
        <w:jc w:val="both"/>
      </w:pPr>
      <w:r>
        <w:rPr>
          <w:i/>
        </w:rPr>
        <w:t xml:space="preserve"> </w:t>
      </w:r>
      <w:r>
        <w:t>A kovalens kötések polaritása, a molekulák polaritása. Dipólus-dipól</w:t>
      </w:r>
      <w:r w:rsidR="00DD4D1A">
        <w:t>u</w:t>
      </w:r>
      <w:r>
        <w:t>s, indukált dipólus-indukált dipólus (diszperziós) kölcsönhatás</w:t>
      </w:r>
      <w:r w:rsidR="00F84574">
        <w:t xml:space="preserve"> (példákkal)</w:t>
      </w:r>
      <w:r>
        <w:t>. A hidrogén</w:t>
      </w:r>
      <w:r w:rsidR="00F84574">
        <w:t>kötés kialakulásának feltételei, jelentősége a mindennapi életben.</w:t>
      </w:r>
    </w:p>
    <w:p w:rsidR="00C53DB8" w:rsidRDefault="00C53DB8" w:rsidP="00D17BC6">
      <w:pPr>
        <w:jc w:val="both"/>
      </w:pPr>
    </w:p>
    <w:p w:rsidR="00C53DB8" w:rsidRDefault="00364473" w:rsidP="00D17BC6">
      <w:pPr>
        <w:jc w:val="both"/>
        <w:rPr>
          <w:b/>
        </w:rPr>
      </w:pPr>
      <w:r>
        <w:rPr>
          <w:b/>
        </w:rPr>
        <w:t xml:space="preserve">4. </w:t>
      </w:r>
      <w:r w:rsidR="00C53DB8">
        <w:rPr>
          <w:b/>
        </w:rPr>
        <w:t>A periódusos rendszer</w:t>
      </w:r>
    </w:p>
    <w:p w:rsidR="00467650" w:rsidRDefault="00C53DB8" w:rsidP="00D17BC6">
      <w:pPr>
        <w:jc w:val="both"/>
      </w:pPr>
      <w:r>
        <w:t xml:space="preserve">Az elem fogalma, a hosszú periódusos rendszer felépítése. Anyagmennyiség fogalma, relatív atom- és molekulatömeg, átlagos relatív atomtömeg, moláris tömeg fogalma. Összefüggés az anyagmennyiség, tömeg és moláris tömeg között, alkalmazása egyszerű számításokban. </w:t>
      </w:r>
    </w:p>
    <w:p w:rsidR="00364473" w:rsidRDefault="00364473" w:rsidP="00D17BC6">
      <w:pPr>
        <w:jc w:val="both"/>
        <w:rPr>
          <w:i/>
        </w:rPr>
      </w:pPr>
    </w:p>
    <w:p w:rsidR="00E55F4E" w:rsidRPr="00E55F4E" w:rsidRDefault="00364473" w:rsidP="00D17BC6">
      <w:pPr>
        <w:jc w:val="both"/>
        <w:rPr>
          <w:b/>
        </w:rPr>
      </w:pPr>
      <w:r w:rsidRPr="00E55F4E">
        <w:rPr>
          <w:b/>
        </w:rPr>
        <w:t xml:space="preserve">5. </w:t>
      </w:r>
      <w:r w:rsidR="00467650" w:rsidRPr="00E55F4E">
        <w:rPr>
          <w:b/>
        </w:rPr>
        <w:t>Periódikusan változó tulajdonságok</w:t>
      </w:r>
    </w:p>
    <w:p w:rsidR="00467650" w:rsidRDefault="00467650" w:rsidP="00D17BC6">
      <w:pPr>
        <w:jc w:val="both"/>
      </w:pPr>
      <w:r>
        <w:rPr>
          <w:i/>
        </w:rPr>
        <w:t xml:space="preserve"> </w:t>
      </w:r>
      <w:r>
        <w:t>Atomméret, ionizációs energia, elektronaffinitás</w:t>
      </w:r>
      <w:r w:rsidR="00364473">
        <w:t xml:space="preserve"> fogalma,</w:t>
      </w:r>
      <w:r>
        <w:t xml:space="preserve"> változása a periódusos rendszerben. Elektronegativitás fogalma, változása a periódusos rendszerben. </w:t>
      </w:r>
    </w:p>
    <w:p w:rsidR="00467650" w:rsidRDefault="00467650" w:rsidP="00D17BC6">
      <w:pPr>
        <w:jc w:val="both"/>
      </w:pPr>
    </w:p>
    <w:p w:rsidR="00E55F4E" w:rsidRPr="00E55F4E" w:rsidRDefault="00E55F4E" w:rsidP="00D17BC6">
      <w:pPr>
        <w:jc w:val="both"/>
        <w:rPr>
          <w:b/>
        </w:rPr>
      </w:pPr>
      <w:r w:rsidRPr="00E55F4E">
        <w:rPr>
          <w:b/>
        </w:rPr>
        <w:t xml:space="preserve">6. </w:t>
      </w:r>
      <w:r w:rsidR="00467650" w:rsidRPr="00E55F4E">
        <w:rPr>
          <w:b/>
        </w:rPr>
        <w:t>Gázok</w:t>
      </w:r>
    </w:p>
    <w:p w:rsidR="00467650" w:rsidRDefault="00E55F4E" w:rsidP="00D17BC6">
      <w:pPr>
        <w:jc w:val="both"/>
      </w:pPr>
      <w:r>
        <w:t>Gázok</w:t>
      </w:r>
      <w:r w:rsidR="00467650">
        <w:t xml:space="preserve"> jellemzése, </w:t>
      </w:r>
      <w:r w:rsidR="007D159D">
        <w:t>tökéletes</w:t>
      </w:r>
      <w:r w:rsidR="00467650">
        <w:t xml:space="preserve"> gázok, </w:t>
      </w:r>
      <w:r w:rsidR="007D159D">
        <w:t>tökéletes</w:t>
      </w:r>
      <w:r w:rsidR="00467650">
        <w:t xml:space="preserve"> gázokra vonatkozó törvények: Boyle-Mariotte és Gay-Lussac törvényei, az egyesített- és általános gáztörvény. Moláris térfogat, alka</w:t>
      </w:r>
      <w:r w:rsidR="00351BD7">
        <w:t>lmazása egyszerű számításokban.</w:t>
      </w:r>
    </w:p>
    <w:p w:rsidR="00364473" w:rsidRDefault="00364473" w:rsidP="00D17BC6">
      <w:pPr>
        <w:jc w:val="both"/>
        <w:rPr>
          <w:i/>
        </w:rPr>
      </w:pPr>
    </w:p>
    <w:p w:rsidR="00E55F4E" w:rsidRPr="00E55F4E" w:rsidRDefault="00E55F4E" w:rsidP="00D17BC6">
      <w:pPr>
        <w:jc w:val="both"/>
        <w:rPr>
          <w:b/>
        </w:rPr>
      </w:pPr>
      <w:r w:rsidRPr="00E55F4E">
        <w:rPr>
          <w:b/>
        </w:rPr>
        <w:t xml:space="preserve">7. </w:t>
      </w:r>
      <w:r w:rsidR="009A0FAE" w:rsidRPr="00E55F4E">
        <w:rPr>
          <w:b/>
        </w:rPr>
        <w:t>Folyadékok</w:t>
      </w:r>
      <w:r>
        <w:rPr>
          <w:b/>
        </w:rPr>
        <w:t xml:space="preserve"> és szilárd anyagok</w:t>
      </w:r>
    </w:p>
    <w:p w:rsidR="00467650" w:rsidRDefault="00E55F4E" w:rsidP="00D17BC6">
      <w:pPr>
        <w:jc w:val="both"/>
      </w:pPr>
      <w:r>
        <w:t>Folyadékok</w:t>
      </w:r>
      <w:r w:rsidR="009A0FAE">
        <w:rPr>
          <w:i/>
        </w:rPr>
        <w:t xml:space="preserve"> </w:t>
      </w:r>
      <w:r w:rsidR="009A0FAE">
        <w:t>jellemzése, v</w:t>
      </w:r>
      <w:r w:rsidR="007D159D">
        <w:t>iszkozitás, felületi feszültség, felületi feszültség gyakorlati jelentősége.</w:t>
      </w:r>
    </w:p>
    <w:p w:rsidR="009A0FAE" w:rsidRDefault="009A0FAE" w:rsidP="00D17BC6">
      <w:pPr>
        <w:jc w:val="both"/>
      </w:pPr>
      <w:r w:rsidRPr="00E55F4E">
        <w:t xml:space="preserve">Szilárd halmazállapot </w:t>
      </w:r>
      <w:r>
        <w:t xml:space="preserve">jellemzése. Kristályrácsok típusai: atomrács, molekularács, fémrács, ionrács. </w:t>
      </w:r>
    </w:p>
    <w:p w:rsidR="00364473" w:rsidRDefault="00364473" w:rsidP="00D17BC6">
      <w:pPr>
        <w:jc w:val="both"/>
        <w:rPr>
          <w:i/>
        </w:rPr>
      </w:pPr>
    </w:p>
    <w:p w:rsidR="00E55F4E" w:rsidRPr="00E55F4E" w:rsidRDefault="00E55F4E" w:rsidP="00D17BC6">
      <w:pPr>
        <w:jc w:val="both"/>
        <w:rPr>
          <w:b/>
        </w:rPr>
      </w:pPr>
      <w:r w:rsidRPr="00E55F4E">
        <w:rPr>
          <w:b/>
        </w:rPr>
        <w:t>8. Halmazállapotváltozások</w:t>
      </w:r>
    </w:p>
    <w:p w:rsidR="009A0FAE" w:rsidRDefault="00023922" w:rsidP="00D17BC6">
      <w:pPr>
        <w:jc w:val="both"/>
      </w:pPr>
      <w:r>
        <w:t>O</w:t>
      </w:r>
      <w:r w:rsidR="009A0FAE">
        <w:t xml:space="preserve">lvadás, fagyás, moláris olvadáshő, moláris fagyáshő, olvadáshőmérséklet, (normális) olvadás- és fagyáspont, párolgás, forrás, lecsapódás, moláris párolgáshő, tenzió, forráshőmérséklet, </w:t>
      </w:r>
      <w:r>
        <w:t xml:space="preserve">(normális) forráspont fogalma, </w:t>
      </w:r>
      <w:r w:rsidR="009A0FAE">
        <w:t>kritikus nyomás és hőmérséklet, szublimáció, szublimációs nyomás.</w:t>
      </w:r>
    </w:p>
    <w:p w:rsidR="00E94D03" w:rsidRDefault="007F7DB3" w:rsidP="007F7DB3">
      <w:pPr>
        <w:tabs>
          <w:tab w:val="left" w:pos="8370"/>
        </w:tabs>
        <w:jc w:val="both"/>
        <w:rPr>
          <w:b/>
        </w:rPr>
      </w:pPr>
      <w:r>
        <w:rPr>
          <w:b/>
        </w:rPr>
        <w:tab/>
      </w:r>
    </w:p>
    <w:p w:rsidR="007D159D" w:rsidRDefault="007D159D" w:rsidP="00D17BC6">
      <w:pPr>
        <w:jc w:val="both"/>
        <w:rPr>
          <w:b/>
        </w:rPr>
      </w:pPr>
    </w:p>
    <w:p w:rsidR="007D159D" w:rsidRDefault="007D159D" w:rsidP="00D17BC6">
      <w:pPr>
        <w:jc w:val="both"/>
        <w:rPr>
          <w:b/>
        </w:rPr>
      </w:pPr>
    </w:p>
    <w:p w:rsidR="007D159D" w:rsidRDefault="007D159D" w:rsidP="00D17BC6">
      <w:pPr>
        <w:jc w:val="both"/>
        <w:rPr>
          <w:b/>
        </w:rPr>
      </w:pPr>
    </w:p>
    <w:p w:rsidR="009A0FAE" w:rsidRDefault="00E55F4E" w:rsidP="00D17BC6">
      <w:pPr>
        <w:jc w:val="both"/>
        <w:rPr>
          <w:b/>
        </w:rPr>
      </w:pPr>
      <w:r>
        <w:rPr>
          <w:b/>
        </w:rPr>
        <w:lastRenderedPageBreak/>
        <w:t xml:space="preserve">9. </w:t>
      </w:r>
      <w:r w:rsidR="009A0FAE">
        <w:rPr>
          <w:b/>
        </w:rPr>
        <w:t>Anyagi halmazok, elegyek, keverékek</w:t>
      </w:r>
    </w:p>
    <w:p w:rsidR="00351BD7" w:rsidRDefault="00351BD7" w:rsidP="00D17BC6">
      <w:pPr>
        <w:jc w:val="both"/>
      </w:pPr>
      <w:r>
        <w:t xml:space="preserve">Elemek és vegyületek jelölése. Elemek, vegyületek, ionok elnevezésének általános szabályai. </w:t>
      </w:r>
    </w:p>
    <w:p w:rsidR="00AF63A8" w:rsidRDefault="009A0FAE" w:rsidP="00D17BC6">
      <w:pPr>
        <w:jc w:val="both"/>
      </w:pPr>
      <w:r>
        <w:t>Kémiailag tiszta anyag (komponens)</w:t>
      </w:r>
      <w:r w:rsidR="00BF4016">
        <w:t>, keverék, fázis</w:t>
      </w:r>
      <w:r>
        <w:t xml:space="preserve"> fogalma</w:t>
      </w:r>
      <w:r w:rsidR="00BF4016">
        <w:t xml:space="preserve">, egykomponensű és többkomponensű, heterogén, homogén rendszerek </w:t>
      </w:r>
      <w:r w:rsidR="00023922">
        <w:t>fogalma</w:t>
      </w:r>
      <w:r w:rsidR="00BF4016">
        <w:t xml:space="preserve"> (példákkal). Homogén rendszerek (elegy, oldat) jellemzése</w:t>
      </w:r>
      <w:r w:rsidR="00AF63A8">
        <w:t>.</w:t>
      </w:r>
      <w:r w:rsidR="00BF4016">
        <w:t xml:space="preserve"> </w:t>
      </w:r>
    </w:p>
    <w:p w:rsidR="00364473" w:rsidRDefault="00364473" w:rsidP="00D17BC6">
      <w:pPr>
        <w:jc w:val="both"/>
      </w:pPr>
    </w:p>
    <w:p w:rsidR="00E55F4E" w:rsidRPr="00E55F4E" w:rsidRDefault="00E55F4E" w:rsidP="00D17BC6">
      <w:pPr>
        <w:jc w:val="both"/>
        <w:rPr>
          <w:b/>
        </w:rPr>
      </w:pPr>
      <w:r w:rsidRPr="00E55F4E">
        <w:rPr>
          <w:b/>
        </w:rPr>
        <w:t>10. Gázelegyek jellemzése</w:t>
      </w:r>
    </w:p>
    <w:p w:rsidR="00467650" w:rsidRDefault="00BF4016" w:rsidP="00D17BC6">
      <w:pPr>
        <w:jc w:val="both"/>
      </w:pPr>
      <w:r>
        <w:t>Gázelegyek jellemzése, összetételének megadása (térfogat-, mol%, térfogattört, moltört).</w:t>
      </w:r>
    </w:p>
    <w:p w:rsidR="00C53DB8" w:rsidRDefault="00467650" w:rsidP="00D17BC6">
      <w:pPr>
        <w:jc w:val="both"/>
      </w:pPr>
      <w:r>
        <w:t>Parciális nyomás fogalma, parciális nyomásokra vonatkozó törvény (Dalton törvénye)</w:t>
      </w:r>
      <w:r w:rsidR="00BF4016">
        <w:t>.</w:t>
      </w:r>
      <w:r w:rsidR="00C53DB8">
        <w:t xml:space="preserve"> </w:t>
      </w:r>
    </w:p>
    <w:p w:rsidR="00BF4016" w:rsidRDefault="00BF4016" w:rsidP="00D17BC6">
      <w:pPr>
        <w:jc w:val="both"/>
      </w:pPr>
      <w:r>
        <w:t xml:space="preserve">Gázok oldódása folyadékban, </w:t>
      </w:r>
      <w:r w:rsidR="00AF63A8">
        <w:t xml:space="preserve">erre vonatkozó törvényszerűség, a gázok </w:t>
      </w:r>
      <w:r w:rsidR="00F84574">
        <w:t xml:space="preserve">folyadékokban való </w:t>
      </w:r>
      <w:r w:rsidR="00AF63A8">
        <w:t xml:space="preserve">oldódásának </w:t>
      </w:r>
      <w:r>
        <w:t>gyakorlati jelentősége.</w:t>
      </w:r>
    </w:p>
    <w:p w:rsidR="00364473" w:rsidRDefault="00364473" w:rsidP="00D17BC6">
      <w:pPr>
        <w:jc w:val="both"/>
      </w:pPr>
    </w:p>
    <w:p w:rsidR="00E55F4E" w:rsidRPr="00E55F4E" w:rsidRDefault="00E55F4E" w:rsidP="00D17BC6">
      <w:pPr>
        <w:jc w:val="both"/>
        <w:rPr>
          <w:b/>
        </w:rPr>
      </w:pPr>
      <w:r>
        <w:rPr>
          <w:b/>
        </w:rPr>
        <w:t>11. Oldódás, koncentrációegységek</w:t>
      </w:r>
    </w:p>
    <w:p w:rsidR="00AF63A8" w:rsidRDefault="00AF63A8" w:rsidP="00D17BC6">
      <w:pPr>
        <w:jc w:val="both"/>
      </w:pPr>
      <w:r>
        <w:t>Szilárd anyagok oldódása folyadékokban: oldat, oldószer, oldott anyag fogalma. Oldatok összetételének megadása: anyagmennyiség-, tömegkoncentráció, tömeg%, tömegtört, ppm, ppb, ppt, Raoult koncentráció. Telített oldat.</w:t>
      </w:r>
    </w:p>
    <w:p w:rsidR="00AF63A8" w:rsidRDefault="007D159D" w:rsidP="00D17BC6">
      <w:pPr>
        <w:jc w:val="both"/>
      </w:pPr>
      <w:r>
        <w:t>H</w:t>
      </w:r>
      <w:r w:rsidR="00AF63A8">
        <w:t xml:space="preserve">íg oldatok fogalma, törvényszerűségei: híg oldatok gőznyomáscsökkenése, fagyáspontcsökkenése, </w:t>
      </w:r>
      <w:proofErr w:type="spellStart"/>
      <w:r w:rsidR="00AF63A8">
        <w:t>forráspontemelkedés</w:t>
      </w:r>
      <w:r w:rsidR="007F7DB3">
        <w:t>e</w:t>
      </w:r>
      <w:proofErr w:type="spellEnd"/>
      <w:r w:rsidR="00AF63A8">
        <w:t>, ozmózisnyomás</w:t>
      </w:r>
      <w:r w:rsidR="007F7DB3">
        <w:t>, az ozmózis jelensége</w:t>
      </w:r>
      <w:r w:rsidR="00AF63A8">
        <w:t>.</w:t>
      </w:r>
      <w:r w:rsidR="007F7DB3">
        <w:t xml:space="preserve"> Gyakorlati jelentőségük példákkal.</w:t>
      </w:r>
    </w:p>
    <w:p w:rsidR="007D159D" w:rsidRDefault="007D159D" w:rsidP="00D17BC6">
      <w:pPr>
        <w:jc w:val="both"/>
      </w:pPr>
    </w:p>
    <w:p w:rsidR="007D159D" w:rsidRDefault="007D159D" w:rsidP="00D17BC6">
      <w:pPr>
        <w:jc w:val="both"/>
        <w:rPr>
          <w:b/>
        </w:rPr>
      </w:pPr>
      <w:r>
        <w:rPr>
          <w:b/>
        </w:rPr>
        <w:t>12. Folyadékelegyek</w:t>
      </w:r>
    </w:p>
    <w:p w:rsidR="007D159D" w:rsidRPr="007D159D" w:rsidRDefault="007D159D" w:rsidP="00D17BC6">
      <w:pPr>
        <w:jc w:val="both"/>
      </w:pPr>
      <w:r>
        <w:t>Folyadékelegyek gőznyomása, folyadékelegyek desztillációja</w:t>
      </w:r>
      <w:r w:rsidR="00793240">
        <w:t>, alkalmazása a gyakorlatban.</w:t>
      </w:r>
    </w:p>
    <w:p w:rsidR="00AF63A8" w:rsidRDefault="00AF63A8" w:rsidP="00D17BC6">
      <w:pPr>
        <w:jc w:val="both"/>
      </w:pPr>
      <w:r>
        <w:t>Megoszlási törvény, megoszlási hányados, folyadék-folyadék extrakció művelete, alkalmazása a gyakorlatban.</w:t>
      </w:r>
    </w:p>
    <w:p w:rsidR="00525B20" w:rsidRDefault="00525B20" w:rsidP="00D17BC6">
      <w:pPr>
        <w:jc w:val="both"/>
      </w:pPr>
    </w:p>
    <w:p w:rsidR="00525B20" w:rsidRDefault="00793240" w:rsidP="00D17BC6">
      <w:pPr>
        <w:jc w:val="both"/>
        <w:rPr>
          <w:b/>
        </w:rPr>
      </w:pPr>
      <w:r>
        <w:rPr>
          <w:b/>
        </w:rPr>
        <w:t>13</w:t>
      </w:r>
      <w:r w:rsidR="00E55F4E">
        <w:rPr>
          <w:b/>
        </w:rPr>
        <w:t xml:space="preserve">. </w:t>
      </w:r>
      <w:r w:rsidR="00525B20">
        <w:rPr>
          <w:b/>
        </w:rPr>
        <w:t>Kémiai reakciók</w:t>
      </w:r>
      <w:r>
        <w:rPr>
          <w:b/>
        </w:rPr>
        <w:t>, reakciókinetika</w:t>
      </w:r>
    </w:p>
    <w:p w:rsidR="00793240" w:rsidRDefault="00525B20" w:rsidP="00D17BC6">
      <w:pPr>
        <w:jc w:val="both"/>
      </w:pPr>
      <w:r w:rsidRPr="00525B20">
        <w:rPr>
          <w:i/>
        </w:rPr>
        <w:t>Reakcióegyenletek</w:t>
      </w:r>
      <w:r>
        <w:t xml:space="preserve"> jelentése, felírása, rendezése. </w:t>
      </w:r>
    </w:p>
    <w:p w:rsidR="00525B20" w:rsidRDefault="00525B20" w:rsidP="00D17BC6">
      <w:pPr>
        <w:jc w:val="both"/>
      </w:pPr>
      <w:r w:rsidRPr="00525B20">
        <w:rPr>
          <w:i/>
        </w:rPr>
        <w:t>Reakciókinetikai alapfogalmak</w:t>
      </w:r>
      <w:r>
        <w:t xml:space="preserve">: Reakciósebesség fogalma, felírása. Reakciósebesség függése a koncentrációtól, kinetikai részrend, bruttó rend fogalma. A reakciósebesség függése a hőmérséklettől, aktiválási energia, katalizátor fogalma. Biológiai rendszerek katalizátorai az enzimek. </w:t>
      </w:r>
    </w:p>
    <w:p w:rsidR="00364473" w:rsidRDefault="00364473" w:rsidP="00D17BC6">
      <w:pPr>
        <w:jc w:val="both"/>
        <w:rPr>
          <w:i/>
        </w:rPr>
      </w:pPr>
    </w:p>
    <w:p w:rsidR="00E55F4E" w:rsidRPr="00E55F4E" w:rsidRDefault="00E55F4E" w:rsidP="00D17BC6">
      <w:pPr>
        <w:jc w:val="both"/>
        <w:rPr>
          <w:b/>
        </w:rPr>
      </w:pPr>
      <w:r w:rsidRPr="00E55F4E">
        <w:rPr>
          <w:b/>
        </w:rPr>
        <w:t>1</w:t>
      </w:r>
      <w:r w:rsidR="00793240">
        <w:rPr>
          <w:b/>
        </w:rPr>
        <w:t>4</w:t>
      </w:r>
      <w:r w:rsidRPr="00E55F4E">
        <w:rPr>
          <w:b/>
        </w:rPr>
        <w:t xml:space="preserve">. </w:t>
      </w:r>
      <w:r w:rsidR="00525B20" w:rsidRPr="00E55F4E">
        <w:rPr>
          <w:b/>
        </w:rPr>
        <w:t>Termokémia alapfogalmak</w:t>
      </w:r>
    </w:p>
    <w:p w:rsidR="00525B20" w:rsidRDefault="00023922" w:rsidP="00D17BC6">
      <w:pPr>
        <w:jc w:val="both"/>
      </w:pPr>
      <w:r>
        <w:t>T</w:t>
      </w:r>
      <w:r w:rsidR="00525B20">
        <w:t xml:space="preserve">ermokémiai egyenlet, reakcióhő fogalma, Hess-tétele, képződési hő fogalma, reakcióhő számítása képződéshők segítségével. </w:t>
      </w:r>
    </w:p>
    <w:p w:rsidR="00364473" w:rsidRDefault="00364473" w:rsidP="00D17BC6">
      <w:pPr>
        <w:jc w:val="both"/>
        <w:rPr>
          <w:i/>
        </w:rPr>
      </w:pPr>
    </w:p>
    <w:p w:rsidR="00E55F4E" w:rsidRPr="00E55F4E" w:rsidRDefault="00793240" w:rsidP="00D17BC6">
      <w:pPr>
        <w:jc w:val="both"/>
        <w:rPr>
          <w:b/>
        </w:rPr>
      </w:pPr>
      <w:r>
        <w:rPr>
          <w:b/>
        </w:rPr>
        <w:t>15</w:t>
      </w:r>
      <w:r w:rsidR="00E55F4E">
        <w:rPr>
          <w:b/>
        </w:rPr>
        <w:t>.</w:t>
      </w:r>
      <w:r w:rsidR="00E55F4E" w:rsidRPr="00E55F4E">
        <w:rPr>
          <w:b/>
        </w:rPr>
        <w:t xml:space="preserve"> </w:t>
      </w:r>
      <w:r w:rsidR="00525B20" w:rsidRPr="00E55F4E">
        <w:rPr>
          <w:b/>
        </w:rPr>
        <w:t>Egyensúlyra vezető reakciók</w:t>
      </w:r>
    </w:p>
    <w:p w:rsidR="00D575A7" w:rsidRDefault="00E55F4E" w:rsidP="00D17BC6">
      <w:pPr>
        <w:jc w:val="both"/>
      </w:pPr>
      <w:r>
        <w:t>D</w:t>
      </w:r>
      <w:r w:rsidR="00525B20">
        <w:t xml:space="preserve">inamikus egyensúly, tömeghatás törvénye, egyensúlyi állandó, a Le-Chatelier-Braun elv (legkisebb kényszer elve), alkalmazása adott egyensúlyra vezető reakciók esetén. </w:t>
      </w:r>
      <w:r w:rsidR="00D575A7">
        <w:t>Kémiai reakciók csoportosítási lehetőségei (példákkal).</w:t>
      </w:r>
    </w:p>
    <w:p w:rsidR="00D575A7" w:rsidRDefault="00D575A7" w:rsidP="00D17BC6">
      <w:pPr>
        <w:jc w:val="both"/>
      </w:pPr>
    </w:p>
    <w:p w:rsidR="00D575A7" w:rsidRDefault="00793240" w:rsidP="00D17BC6">
      <w:pPr>
        <w:jc w:val="both"/>
        <w:rPr>
          <w:b/>
        </w:rPr>
      </w:pPr>
      <w:r>
        <w:rPr>
          <w:b/>
        </w:rPr>
        <w:t>16</w:t>
      </w:r>
      <w:r w:rsidR="00E55F4E">
        <w:rPr>
          <w:b/>
        </w:rPr>
        <w:t xml:space="preserve">. </w:t>
      </w:r>
      <w:r w:rsidR="00D575A7">
        <w:rPr>
          <w:b/>
        </w:rPr>
        <w:t>Sav-bázis reakciók, pH-számítás</w:t>
      </w:r>
    </w:p>
    <w:p w:rsidR="00364473" w:rsidRDefault="00023922" w:rsidP="00D17BC6">
      <w:pPr>
        <w:jc w:val="both"/>
      </w:pPr>
      <w:r>
        <w:t>Brönsted-sav</w:t>
      </w:r>
      <w:r w:rsidR="00D575A7">
        <w:t xml:space="preserve"> és -bázis fogalma, protoncsere reakciók, konjugált sav-bázis pár, a víz amfoter jellege, öndisszociációja, vízionszorzat fogalma, értéke. Savas, semleges és lúgos kémhatás. pH fogalma, számítása. Erős savak, bázisok fogalma (példákkal), erős sav- és bázis-oldatok pH-jának számítása, a számítás alkalmazása egyszerű feladatokban. </w:t>
      </w:r>
    </w:p>
    <w:p w:rsidR="00364473" w:rsidRDefault="00364473" w:rsidP="00D17BC6">
      <w:pPr>
        <w:jc w:val="both"/>
      </w:pPr>
    </w:p>
    <w:p w:rsidR="00E55F4E" w:rsidRPr="00E55F4E" w:rsidRDefault="00793240" w:rsidP="00D17BC6">
      <w:pPr>
        <w:jc w:val="both"/>
        <w:rPr>
          <w:b/>
        </w:rPr>
      </w:pPr>
      <w:r>
        <w:rPr>
          <w:b/>
        </w:rPr>
        <w:t>17. Gyenge savak és</w:t>
      </w:r>
      <w:r w:rsidR="00E55F4E">
        <w:rPr>
          <w:b/>
        </w:rPr>
        <w:t xml:space="preserve"> bázisok</w:t>
      </w:r>
    </w:p>
    <w:p w:rsidR="00793240" w:rsidRDefault="00D575A7" w:rsidP="00D17BC6">
      <w:pPr>
        <w:jc w:val="both"/>
      </w:pPr>
      <w:r>
        <w:t xml:space="preserve">Gyenge sav- és bázis fogalma, savi és bázis disszociációs állandó fogalma, felírása </w:t>
      </w:r>
      <w:r w:rsidR="00023922">
        <w:t>adott</w:t>
      </w:r>
      <w:r>
        <w:t xml:space="preserve"> gyenge sav, illetve bázis esetén. Gyenge sav- és bázis-oldatok pH-jának számítása, a számítás alkalmazása egyszerű feladatokban. </w:t>
      </w:r>
    </w:p>
    <w:p w:rsidR="00793240" w:rsidRDefault="00793240" w:rsidP="00D17BC6">
      <w:pPr>
        <w:jc w:val="both"/>
        <w:rPr>
          <w:b/>
        </w:rPr>
      </w:pPr>
    </w:p>
    <w:p w:rsidR="00793240" w:rsidRDefault="00793240" w:rsidP="00D17BC6">
      <w:pPr>
        <w:jc w:val="both"/>
        <w:rPr>
          <w:b/>
        </w:rPr>
      </w:pPr>
      <w:r>
        <w:rPr>
          <w:b/>
        </w:rPr>
        <w:t>18. Pufferek, sóoldatok</w:t>
      </w:r>
    </w:p>
    <w:p w:rsidR="00D575A7" w:rsidRDefault="00D575A7" w:rsidP="00D17BC6">
      <w:pPr>
        <w:jc w:val="both"/>
      </w:pPr>
      <w:proofErr w:type="spellStart"/>
      <w:r>
        <w:t>Pufferoldat</w:t>
      </w:r>
      <w:proofErr w:type="spellEnd"/>
      <w:r>
        <w:t xml:space="preserve"> fogalma, jellemzése</w:t>
      </w:r>
      <w:r w:rsidR="00163CA9">
        <w:t>.</w:t>
      </w:r>
      <w:r w:rsidR="00F84574">
        <w:t xml:space="preserve"> A pufferek gyakorlati jelentősége.</w:t>
      </w:r>
    </w:p>
    <w:p w:rsidR="00163CA9" w:rsidRDefault="00163CA9" w:rsidP="00D17BC6">
      <w:pPr>
        <w:jc w:val="both"/>
      </w:pPr>
      <w:r>
        <w:t>Sók fogalma</w:t>
      </w:r>
      <w:r w:rsidR="00023922">
        <w:t>, sóoldatok kémhatása erős sav-</w:t>
      </w:r>
      <w:r>
        <w:t>erős bázis sójának, erős sav-gyenge bázis sójának, illetve gyenge sav-erős bázis sójának esetén. Adott só oldata kémhatásának megállapítása.</w:t>
      </w:r>
    </w:p>
    <w:p w:rsidR="00E94D03" w:rsidRDefault="00E94D03" w:rsidP="00D17BC6">
      <w:pPr>
        <w:jc w:val="both"/>
        <w:rPr>
          <w:b/>
        </w:rPr>
      </w:pPr>
    </w:p>
    <w:p w:rsidR="00163CA9" w:rsidRDefault="00793240" w:rsidP="00D17BC6">
      <w:pPr>
        <w:jc w:val="both"/>
        <w:rPr>
          <w:b/>
        </w:rPr>
      </w:pPr>
      <w:r>
        <w:rPr>
          <w:b/>
        </w:rPr>
        <w:t>19</w:t>
      </w:r>
      <w:r w:rsidR="00E55F4E">
        <w:rPr>
          <w:b/>
        </w:rPr>
        <w:t xml:space="preserve">. </w:t>
      </w:r>
      <w:r w:rsidR="00163CA9">
        <w:rPr>
          <w:b/>
        </w:rPr>
        <w:t>Komplexképződési folyamatok</w:t>
      </w:r>
    </w:p>
    <w:p w:rsidR="00163CA9" w:rsidRDefault="00163CA9" w:rsidP="00D17BC6">
      <w:pPr>
        <w:jc w:val="both"/>
      </w:pPr>
      <w:r>
        <w:t>Komplex vegyületek fogalma, központi ion, liga</w:t>
      </w:r>
      <w:r w:rsidR="007F7DB3">
        <w:t>ndum, koordinációs szám fogalma.</w:t>
      </w:r>
      <w:r>
        <w:t xml:space="preserve"> A komplexképződési folyamatok néhány gyakorlati alkalmazása.</w:t>
      </w:r>
    </w:p>
    <w:p w:rsidR="000A36C6" w:rsidRDefault="000A36C6" w:rsidP="00D17BC6">
      <w:pPr>
        <w:jc w:val="both"/>
        <w:rPr>
          <w:b/>
        </w:rPr>
      </w:pPr>
    </w:p>
    <w:p w:rsidR="00163CA9" w:rsidRDefault="00793240" w:rsidP="00D17BC6">
      <w:pPr>
        <w:jc w:val="both"/>
        <w:rPr>
          <w:b/>
        </w:rPr>
      </w:pPr>
      <w:r>
        <w:rPr>
          <w:b/>
        </w:rPr>
        <w:t>20</w:t>
      </w:r>
      <w:r w:rsidR="00E55F4E">
        <w:rPr>
          <w:b/>
        </w:rPr>
        <w:t xml:space="preserve">. </w:t>
      </w:r>
      <w:r w:rsidR="00163CA9">
        <w:rPr>
          <w:b/>
        </w:rPr>
        <w:t>Redoxi reakciók, elektrokémia</w:t>
      </w:r>
    </w:p>
    <w:p w:rsidR="00163CA9" w:rsidRDefault="00163CA9" w:rsidP="00D17BC6">
      <w:pPr>
        <w:jc w:val="both"/>
      </w:pPr>
      <w:r>
        <w:t>Oxidáció, redukció fogalma, elektronszámváltozással járó reakciók. Oxidációs szám fogalma, megállapításának szabályai, oxidációs szám megá</w:t>
      </w:r>
      <w:r w:rsidR="007F7DB3">
        <w:t>llapítása adott vegyület esetén.</w:t>
      </w:r>
      <w:r>
        <w:t xml:space="preserve"> </w:t>
      </w:r>
    </w:p>
    <w:p w:rsidR="00364473" w:rsidRDefault="00364473" w:rsidP="00D17BC6">
      <w:pPr>
        <w:jc w:val="both"/>
      </w:pPr>
    </w:p>
    <w:p w:rsidR="00E55F4E" w:rsidRPr="00E55F4E" w:rsidRDefault="00793240" w:rsidP="00D17BC6">
      <w:pPr>
        <w:jc w:val="both"/>
        <w:rPr>
          <w:b/>
        </w:rPr>
      </w:pPr>
      <w:r>
        <w:rPr>
          <w:b/>
        </w:rPr>
        <w:t>21</w:t>
      </w:r>
      <w:r w:rsidR="00E55F4E">
        <w:rPr>
          <w:b/>
        </w:rPr>
        <w:t>. Galvánelemek</w:t>
      </w:r>
    </w:p>
    <w:p w:rsidR="00163CA9" w:rsidRDefault="00163CA9" w:rsidP="00D17BC6">
      <w:pPr>
        <w:jc w:val="both"/>
      </w:pPr>
      <w:r>
        <w:t>Elekródok, fémoldat és elektrolit között kialakuló folyamatok. Galvánelemek felépítése, működése</w:t>
      </w:r>
      <w:r w:rsidR="000E3BED">
        <w:t xml:space="preserve"> (katód, anód)</w:t>
      </w:r>
      <w:r>
        <w:t xml:space="preserve">. Elektródpotenciál fogalma, </w:t>
      </w:r>
      <w:r w:rsidR="000E3BED">
        <w:t>függése a hőmérséklettől és koncentrációtól (Nernst-egyenlet), elektromotoros erő fogalma, számítása, a standard hidrogénelektród elektródpotenciálja, standard elektródpotenciál fogalma. A redoxi folyamatok irányának becslése az elektródpotenciál alapján (példákkal).</w:t>
      </w:r>
      <w:r w:rsidR="00F84574">
        <w:t xml:space="preserve"> Galvánelemek használata a mindennapi életben.</w:t>
      </w:r>
    </w:p>
    <w:p w:rsidR="00364473" w:rsidRDefault="00364473" w:rsidP="00D17BC6">
      <w:pPr>
        <w:jc w:val="both"/>
      </w:pPr>
    </w:p>
    <w:p w:rsidR="00E55F4E" w:rsidRPr="00E55F4E" w:rsidRDefault="00793240" w:rsidP="00D17BC6">
      <w:pPr>
        <w:jc w:val="both"/>
        <w:rPr>
          <w:b/>
        </w:rPr>
      </w:pPr>
      <w:r>
        <w:rPr>
          <w:b/>
        </w:rPr>
        <w:t>22</w:t>
      </w:r>
      <w:r w:rsidR="00E55F4E">
        <w:rPr>
          <w:b/>
        </w:rPr>
        <w:t>. Elektrolízis</w:t>
      </w:r>
    </w:p>
    <w:p w:rsidR="000E3BED" w:rsidRPr="00163CA9" w:rsidRDefault="000E3BED" w:rsidP="00D17BC6">
      <w:pPr>
        <w:jc w:val="both"/>
      </w:pPr>
      <w:r>
        <w:t xml:space="preserve">Elektrolízis fogalma, elektrolizáló cella felépítése (katód, anód), az elektródokon lejátszódó reakciók olvadék- és különböző összetételű sóoldatok elektrolízise esetén. Adott sóoldat esetén a katód és anódfolyamatok felírása. Az elektrolízis törvényei: Faraday I. és II. törvénye. </w:t>
      </w:r>
      <w:r w:rsidR="00F84574">
        <w:t>Elektrolízis alkalmazása az iparban.</w:t>
      </w:r>
    </w:p>
    <w:p w:rsidR="00D575A7" w:rsidRDefault="00D575A7" w:rsidP="00D17BC6">
      <w:pPr>
        <w:jc w:val="both"/>
      </w:pPr>
    </w:p>
    <w:p w:rsidR="00793240" w:rsidRDefault="00793240" w:rsidP="00D17BC6">
      <w:pPr>
        <w:jc w:val="both"/>
        <w:rPr>
          <w:b/>
        </w:rPr>
      </w:pPr>
      <w:r>
        <w:rPr>
          <w:b/>
        </w:rPr>
        <w:t>23. Radiokémia</w:t>
      </w:r>
    </w:p>
    <w:p w:rsidR="00793240" w:rsidRPr="00793240" w:rsidRDefault="00793240" w:rsidP="00D17BC6">
      <w:pPr>
        <w:jc w:val="both"/>
      </w:pPr>
      <w:r>
        <w:t xml:space="preserve">Radioaktív bomlás fajtái: </w:t>
      </w:r>
      <w:r>
        <w:sym w:font="Symbol" w:char="F061"/>
      </w:r>
      <w:r>
        <w:t xml:space="preserve">-bomlás, </w:t>
      </w:r>
      <w:r>
        <w:sym w:font="Symbol" w:char="F062"/>
      </w:r>
      <w:r>
        <w:t xml:space="preserve">-bomlás, </w:t>
      </w:r>
      <w:r>
        <w:sym w:font="Symbol" w:char="F067"/>
      </w:r>
      <w:r>
        <w:t xml:space="preserve">-sugárzás, pozitív </w:t>
      </w:r>
      <w:r>
        <w:sym w:font="Symbol" w:char="F062"/>
      </w:r>
      <w:r>
        <w:t>-bomlás, elektronbefogás. Felezési idő fogalma. Maghasadás, alkalmazása a gyakorlatban: atomreaktorok. A radioaktív sugárzás élettani hatásai, felhasználása a gyógyászatban.</w:t>
      </w:r>
    </w:p>
    <w:p w:rsidR="009B295E" w:rsidRDefault="00381A40" w:rsidP="00D17BC6">
      <w:pPr>
        <w:jc w:val="center"/>
        <w:rPr>
          <w:b/>
        </w:rPr>
      </w:pPr>
      <w:r>
        <w:rPr>
          <w:b/>
        </w:rPr>
        <w:br w:type="page"/>
      </w:r>
      <w:r w:rsidR="00F87279">
        <w:rPr>
          <w:b/>
        </w:rPr>
        <w:lastRenderedPageBreak/>
        <w:t>Szervetlen kémia</w:t>
      </w:r>
    </w:p>
    <w:p w:rsidR="00F87279" w:rsidRDefault="00F87279" w:rsidP="00D17BC6">
      <w:pPr>
        <w:jc w:val="both"/>
        <w:rPr>
          <w:b/>
        </w:rPr>
      </w:pPr>
    </w:p>
    <w:p w:rsidR="00F87279" w:rsidRDefault="00CA1731" w:rsidP="00D17BC6">
      <w:pPr>
        <w:jc w:val="both"/>
        <w:rPr>
          <w:b/>
        </w:rPr>
      </w:pPr>
      <w:r>
        <w:rPr>
          <w:b/>
        </w:rPr>
        <w:t>1</w:t>
      </w:r>
      <w:r w:rsidR="00E55F4E">
        <w:rPr>
          <w:b/>
        </w:rPr>
        <w:t xml:space="preserve">. </w:t>
      </w:r>
      <w:r w:rsidR="00F87279">
        <w:rPr>
          <w:b/>
        </w:rPr>
        <w:t>Elemek előfordulása, általános előállítási módszerek</w:t>
      </w:r>
    </w:p>
    <w:p w:rsidR="00F87279" w:rsidRDefault="00182D8A" w:rsidP="00D17BC6">
      <w:pPr>
        <w:jc w:val="both"/>
      </w:pPr>
      <w:r>
        <w:t>A világegyetem és a földkéreg leggyakoribb elemei (tömeg%, atom%).</w:t>
      </w:r>
    </w:p>
    <w:p w:rsidR="00182D8A" w:rsidRDefault="00182D8A" w:rsidP="00D17BC6">
      <w:pPr>
        <w:jc w:val="both"/>
      </w:pPr>
      <w:r>
        <w:t>Az elemek előfordulásának formái. Elemek előállítása elemi előfordulás esetén. Elemek előállításának általános módszerei pozitív oxidációs, illetve negatív oxidációs számú vegyületeik esetén (példákkal.)</w:t>
      </w:r>
    </w:p>
    <w:p w:rsidR="00182D8A" w:rsidRDefault="00182D8A" w:rsidP="00D17BC6">
      <w:pPr>
        <w:jc w:val="both"/>
      </w:pPr>
    </w:p>
    <w:p w:rsidR="00A018BC" w:rsidRDefault="00DC30FC" w:rsidP="00D17BC6">
      <w:pPr>
        <w:jc w:val="both"/>
        <w:rPr>
          <w:b/>
        </w:rPr>
      </w:pPr>
      <w:r>
        <w:rPr>
          <w:b/>
        </w:rPr>
        <w:t xml:space="preserve">2. </w:t>
      </w:r>
      <w:r w:rsidR="00A018BC">
        <w:rPr>
          <w:b/>
        </w:rPr>
        <w:t>A Nap gázai: hidrogén és hélium (nemesgázok)</w:t>
      </w:r>
    </w:p>
    <w:p w:rsidR="00AB3491" w:rsidRDefault="00AB3491" w:rsidP="00D17BC6">
      <w:pPr>
        <w:jc w:val="both"/>
      </w:pPr>
      <w:r>
        <w:t xml:space="preserve">A hidrogén atom- és molekulaszerkezete, izotópjai, legfontosabb előfordulásai. A hidrogén fizikai tulajdonságai. A hidrogén reakcióképessége, legfontosabb reakciói nemfémes elemekkel és fémekkel. </w:t>
      </w:r>
      <w:r w:rsidR="00DC30FC">
        <w:t>A hidrogén laboratóriumi és ipari előállítása, felhasználása.</w:t>
      </w:r>
    </w:p>
    <w:p w:rsidR="00AB3491" w:rsidRDefault="00AB3491" w:rsidP="00D17BC6">
      <w:pPr>
        <w:jc w:val="both"/>
      </w:pPr>
      <w:r>
        <w:t>A hélium (nemesgázok) legfontosabb fizikai tulajdonságai</w:t>
      </w:r>
    </w:p>
    <w:p w:rsidR="00AB3491" w:rsidRDefault="00AB3491" w:rsidP="00D17BC6">
      <w:pPr>
        <w:jc w:val="both"/>
      </w:pPr>
    </w:p>
    <w:p w:rsidR="00A018BC" w:rsidRDefault="00CA1731" w:rsidP="00D17BC6">
      <w:pPr>
        <w:jc w:val="both"/>
        <w:rPr>
          <w:b/>
        </w:rPr>
      </w:pPr>
      <w:r>
        <w:rPr>
          <w:b/>
        </w:rPr>
        <w:t>3</w:t>
      </w:r>
      <w:r w:rsidR="00DC30FC">
        <w:rPr>
          <w:b/>
        </w:rPr>
        <w:t xml:space="preserve">. </w:t>
      </w:r>
      <w:r w:rsidR="00A018BC">
        <w:rPr>
          <w:b/>
        </w:rPr>
        <w:t xml:space="preserve">A </w:t>
      </w:r>
      <w:proofErr w:type="gramStart"/>
      <w:r w:rsidR="00A018BC">
        <w:rPr>
          <w:b/>
        </w:rPr>
        <w:t>levegő alkotó</w:t>
      </w:r>
      <w:proofErr w:type="gramEnd"/>
      <w:r w:rsidR="00A018BC">
        <w:rPr>
          <w:b/>
        </w:rPr>
        <w:t xml:space="preserve"> elemei: oxigén (ózon), nitrogén</w:t>
      </w:r>
    </w:p>
    <w:p w:rsidR="00AB3491" w:rsidRDefault="00AB3491" w:rsidP="00D17BC6">
      <w:pPr>
        <w:jc w:val="both"/>
      </w:pPr>
      <w:r>
        <w:t>Az elemek atomszerkezete, jellemző rácsszerkezete, lehetséges oxidációs állapotaik, előfordulásuk. Az oxigén fizikai és kémiai sajátságai, allotróp módosulatai. Az ózonréteg szerepe, védelme. Az oxigén ipari előállítása, felhasználása.</w:t>
      </w:r>
    </w:p>
    <w:p w:rsidR="00AB3491" w:rsidRDefault="00AB3491" w:rsidP="00D17BC6">
      <w:pPr>
        <w:jc w:val="both"/>
        <w:rPr>
          <w:b/>
        </w:rPr>
      </w:pPr>
      <w:r>
        <w:t>A nitrogén molekulaszerkezete, fizikai tulajdonságai, kémiai reakciókészsége. A nitrogén ipari előállítása, felhasználása.</w:t>
      </w:r>
    </w:p>
    <w:p w:rsidR="00AB3491" w:rsidRDefault="00AB3491" w:rsidP="00D17BC6">
      <w:pPr>
        <w:jc w:val="both"/>
        <w:rPr>
          <w:b/>
        </w:rPr>
      </w:pPr>
    </w:p>
    <w:p w:rsidR="00A018BC" w:rsidRDefault="00CA1731" w:rsidP="00D17BC6">
      <w:pPr>
        <w:jc w:val="both"/>
        <w:rPr>
          <w:b/>
        </w:rPr>
      </w:pPr>
      <w:r>
        <w:rPr>
          <w:b/>
        </w:rPr>
        <w:t>4</w:t>
      </w:r>
      <w:r w:rsidR="00DC30FC">
        <w:rPr>
          <w:b/>
        </w:rPr>
        <w:t xml:space="preserve">. </w:t>
      </w:r>
      <w:r w:rsidR="00A018BC">
        <w:rPr>
          <w:b/>
        </w:rPr>
        <w:t xml:space="preserve">Lételemünk (létfontosságú vegyület): </w:t>
      </w:r>
      <w:r w:rsidR="005E080F">
        <w:rPr>
          <w:b/>
        </w:rPr>
        <w:t xml:space="preserve">a </w:t>
      </w:r>
      <w:r w:rsidR="00A018BC">
        <w:rPr>
          <w:b/>
        </w:rPr>
        <w:t>víz</w:t>
      </w:r>
    </w:p>
    <w:p w:rsidR="00AB3491" w:rsidRDefault="00AB3491" w:rsidP="00D17BC6">
      <w:pPr>
        <w:jc w:val="both"/>
      </w:pPr>
      <w:r>
        <w:t xml:space="preserve">A víz szerkezete, fizikai tulajdonságai, a víz szerepe a kémiában és a </w:t>
      </w:r>
      <w:proofErr w:type="spellStart"/>
      <w:r>
        <w:t>környezetünkban</w:t>
      </w:r>
      <w:proofErr w:type="spellEnd"/>
    </w:p>
    <w:p w:rsidR="00AB3491" w:rsidRDefault="00AB3491" w:rsidP="00D17BC6">
      <w:pPr>
        <w:jc w:val="both"/>
        <w:rPr>
          <w:b/>
        </w:rPr>
      </w:pPr>
    </w:p>
    <w:p w:rsidR="00B66B57" w:rsidRDefault="00CA1731" w:rsidP="00D17BC6">
      <w:pPr>
        <w:jc w:val="both"/>
        <w:rPr>
          <w:b/>
        </w:rPr>
      </w:pPr>
      <w:r>
        <w:rPr>
          <w:b/>
        </w:rPr>
        <w:t>5</w:t>
      </w:r>
      <w:r w:rsidR="00DC30FC">
        <w:rPr>
          <w:b/>
        </w:rPr>
        <w:t xml:space="preserve">. </w:t>
      </w:r>
      <w:r w:rsidR="00B66B57">
        <w:rPr>
          <w:b/>
        </w:rPr>
        <w:t>Energiaforrás: szén</w:t>
      </w:r>
    </w:p>
    <w:p w:rsidR="00AB3491" w:rsidRDefault="00AB3491" w:rsidP="00D17BC6">
      <w:pPr>
        <w:jc w:val="both"/>
        <w:rPr>
          <w:b/>
        </w:rPr>
      </w:pPr>
      <w:r>
        <w:t>A szén izotópjai. A szén allotróp módosulatai, szerkezete, fizikai sajátságai, felhasználása.</w:t>
      </w:r>
    </w:p>
    <w:p w:rsidR="00AB3491" w:rsidRDefault="00AB3491" w:rsidP="00D17BC6">
      <w:pPr>
        <w:jc w:val="both"/>
        <w:rPr>
          <w:b/>
        </w:rPr>
      </w:pPr>
    </w:p>
    <w:p w:rsidR="00B66B57" w:rsidRDefault="00CA1731" w:rsidP="00D17BC6">
      <w:pPr>
        <w:jc w:val="both"/>
        <w:rPr>
          <w:b/>
        </w:rPr>
      </w:pPr>
      <w:r>
        <w:rPr>
          <w:b/>
        </w:rPr>
        <w:t>6</w:t>
      </w:r>
      <w:r w:rsidR="00DC30FC">
        <w:rPr>
          <w:b/>
        </w:rPr>
        <w:t xml:space="preserve">. </w:t>
      </w:r>
      <w:r w:rsidR="00B66B57">
        <w:rPr>
          <w:b/>
        </w:rPr>
        <w:t xml:space="preserve">A szén vegyületei földön, vízben, levegőben: mészkő (vízkő, cseppkő), </w:t>
      </w:r>
      <w:r w:rsidR="00DC30FC">
        <w:rPr>
          <w:b/>
        </w:rPr>
        <w:t xml:space="preserve">szénsav, </w:t>
      </w:r>
      <w:r w:rsidR="00B66B57">
        <w:rPr>
          <w:b/>
        </w:rPr>
        <w:t>víz keménységet okozó vegyületek, szén-dioxid (szén-monoxid)</w:t>
      </w:r>
    </w:p>
    <w:p w:rsidR="00AB3491" w:rsidRDefault="00DC30FC" w:rsidP="00D17BC6">
      <w:pPr>
        <w:jc w:val="both"/>
        <w:rPr>
          <w:b/>
        </w:rPr>
      </w:pPr>
      <w:r>
        <w:t xml:space="preserve">A szén-monoxid, szén-dioxid legfontosabb fizikai és kémiai sajátságai, környezeti és élettani hatásuk. A szénsav és sói. </w:t>
      </w:r>
      <w:r w:rsidR="00AB3491">
        <w:t>Kalcium- és magnézium-karbonát, mint kőzetalkotó, átalakulása a környezetünkben (cseppkőképződés</w:t>
      </w:r>
      <w:r>
        <w:t>)</w:t>
      </w:r>
      <w:r w:rsidR="00AB3491">
        <w:t>.</w:t>
      </w:r>
      <w:r>
        <w:t xml:space="preserve"> A vízben oldott kalcium- és </w:t>
      </w:r>
      <w:proofErr w:type="spellStart"/>
      <w:r>
        <w:t>magnéziumsók</w:t>
      </w:r>
      <w:proofErr w:type="spellEnd"/>
      <w:r>
        <w:t>, vízkeménység, vízkő.</w:t>
      </w:r>
      <w:r w:rsidR="00AB3491">
        <w:t xml:space="preserve"> </w:t>
      </w:r>
    </w:p>
    <w:p w:rsidR="00AB3491" w:rsidRDefault="00AB3491" w:rsidP="00D17BC6">
      <w:pPr>
        <w:jc w:val="both"/>
        <w:rPr>
          <w:b/>
        </w:rPr>
      </w:pPr>
    </w:p>
    <w:p w:rsidR="00B66B57" w:rsidRDefault="00CA1731" w:rsidP="00D17BC6">
      <w:pPr>
        <w:jc w:val="both"/>
        <w:rPr>
          <w:b/>
        </w:rPr>
      </w:pPr>
      <w:r>
        <w:rPr>
          <w:b/>
        </w:rPr>
        <w:t>7</w:t>
      </w:r>
      <w:r w:rsidR="00DC30FC">
        <w:rPr>
          <w:b/>
        </w:rPr>
        <w:t xml:space="preserve">. </w:t>
      </w:r>
      <w:r w:rsidR="00B66B57">
        <w:rPr>
          <w:b/>
        </w:rPr>
        <w:t>A levegő szennyezői: kén oxidjai, kén-hidrogén</w:t>
      </w:r>
      <w:r w:rsidR="00C03C1F">
        <w:rPr>
          <w:b/>
        </w:rPr>
        <w:t>, nitrogén-oxidok</w:t>
      </w:r>
    </w:p>
    <w:p w:rsidR="00DC30FC" w:rsidRDefault="00DC30FC" w:rsidP="00D17BC6">
      <w:pPr>
        <w:jc w:val="both"/>
      </w:pPr>
      <w:r>
        <w:t xml:space="preserve">A kén legfontosabb oxidjai: a kén-dioxid fizikai és kémiai sajátságai, előállítása, környezeti hatásai; a </w:t>
      </w:r>
      <w:proofErr w:type="spellStart"/>
      <w:r>
        <w:t>kén-trioxid</w:t>
      </w:r>
      <w:proofErr w:type="spellEnd"/>
      <w:r>
        <w:t xml:space="preserve"> előállítása. A kén</w:t>
      </w:r>
      <w:r w:rsidR="007F7DB3">
        <w:t>-</w:t>
      </w:r>
      <w:bookmarkStart w:id="0" w:name="_GoBack"/>
      <w:bookmarkEnd w:id="0"/>
      <w:r>
        <w:t>hidrogén fizikai és kémia sajátságai, előfordulása.</w:t>
      </w:r>
    </w:p>
    <w:p w:rsidR="00DC30FC" w:rsidRDefault="00C03C1F" w:rsidP="00D17BC6">
      <w:pPr>
        <w:jc w:val="both"/>
      </w:pPr>
      <w:r>
        <w:t>A legfontosabb nitrogén-oxidok: nitrogén-monoxid, nitrogén-dioxid legjellemzőbb sajátságai.</w:t>
      </w:r>
    </w:p>
    <w:p w:rsidR="00C03C1F" w:rsidRDefault="00C03C1F" w:rsidP="00D17BC6">
      <w:pPr>
        <w:jc w:val="both"/>
        <w:rPr>
          <w:b/>
        </w:rPr>
      </w:pPr>
    </w:p>
    <w:p w:rsidR="00B66B57" w:rsidRDefault="00CA1731" w:rsidP="00D17BC6">
      <w:pPr>
        <w:jc w:val="both"/>
        <w:rPr>
          <w:b/>
        </w:rPr>
      </w:pPr>
      <w:r>
        <w:rPr>
          <w:b/>
        </w:rPr>
        <w:t>8</w:t>
      </w:r>
      <w:r w:rsidR="00DC30FC">
        <w:rPr>
          <w:b/>
        </w:rPr>
        <w:t>. Hasznos és veszélyes</w:t>
      </w:r>
      <w:r w:rsidR="00B66B57">
        <w:rPr>
          <w:b/>
        </w:rPr>
        <w:t xml:space="preserve">: a </w:t>
      </w:r>
      <w:r w:rsidR="00DC30FC">
        <w:rPr>
          <w:b/>
        </w:rPr>
        <w:t>halogénelemek (</w:t>
      </w:r>
      <w:r w:rsidR="00B66B57">
        <w:rPr>
          <w:b/>
        </w:rPr>
        <w:t>klór</w:t>
      </w:r>
      <w:r w:rsidR="00DC30FC">
        <w:rPr>
          <w:b/>
        </w:rPr>
        <w:t>, bróm, jód)</w:t>
      </w:r>
      <w:r w:rsidR="00B66B57">
        <w:rPr>
          <w:b/>
        </w:rPr>
        <w:t xml:space="preserve"> és a vegyületei</w:t>
      </w:r>
    </w:p>
    <w:p w:rsidR="00DC30FC" w:rsidRDefault="00DC30FC" w:rsidP="00B66B57">
      <w:pPr>
        <w:jc w:val="both"/>
      </w:pPr>
      <w:r>
        <w:t xml:space="preserve">A halogének atom- és molekulaszerkezete. A halogénelemek fizikai sajátságai, változásuk az oszlopban, vízben való oldódásuk. Reakcióik nemfémes és fémes elemekkel, </w:t>
      </w:r>
      <w:proofErr w:type="spellStart"/>
      <w:r>
        <w:t>oxidálóképességük</w:t>
      </w:r>
      <w:proofErr w:type="spellEnd"/>
      <w:r>
        <w:t xml:space="preserve"> változása az oszlopban. A halogének élettani hatása.</w:t>
      </w:r>
    </w:p>
    <w:p w:rsidR="00DC30FC" w:rsidRDefault="00DC30FC" w:rsidP="00B66B57">
      <w:pPr>
        <w:jc w:val="both"/>
        <w:rPr>
          <w:b/>
        </w:rPr>
      </w:pPr>
    </w:p>
    <w:p w:rsidR="00DC30FC" w:rsidRDefault="00CA1731" w:rsidP="00B66B57">
      <w:pPr>
        <w:jc w:val="both"/>
        <w:rPr>
          <w:b/>
        </w:rPr>
      </w:pPr>
      <w:r>
        <w:rPr>
          <w:b/>
        </w:rPr>
        <w:t>9</w:t>
      </w:r>
      <w:r w:rsidR="00DC30FC">
        <w:rPr>
          <w:b/>
        </w:rPr>
        <w:t xml:space="preserve">. </w:t>
      </w:r>
      <w:r w:rsidR="00B66B57">
        <w:rPr>
          <w:b/>
        </w:rPr>
        <w:t xml:space="preserve">A </w:t>
      </w:r>
      <w:r w:rsidR="00DC30FC">
        <w:rPr>
          <w:b/>
        </w:rPr>
        <w:t>gyufa fontos alkotója: a foszfor</w:t>
      </w:r>
      <w:r w:rsidR="00B66B57">
        <w:rPr>
          <w:b/>
        </w:rPr>
        <w:t xml:space="preserve"> </w:t>
      </w:r>
    </w:p>
    <w:p w:rsidR="00B66B57" w:rsidRDefault="00DC30FC" w:rsidP="00B66B57">
      <w:pPr>
        <w:jc w:val="both"/>
      </w:pPr>
      <w:r>
        <w:t>A foszfor allotróp módosulatai, rácsszerkezetük. A fehér (sárga) és vörös foszf</w:t>
      </w:r>
      <w:r w:rsidR="007B7ECB">
        <w:t>or fizikai és kémiai sajátságai, felhasználása. A foszfor élettani hatása.</w:t>
      </w:r>
    </w:p>
    <w:p w:rsidR="007B7ECB" w:rsidRDefault="007B7ECB" w:rsidP="00B66B57">
      <w:pPr>
        <w:jc w:val="both"/>
        <w:rPr>
          <w:b/>
        </w:rPr>
      </w:pPr>
    </w:p>
    <w:p w:rsidR="00C03C1F" w:rsidRDefault="00C03C1F" w:rsidP="00D17BC6">
      <w:pPr>
        <w:jc w:val="both"/>
        <w:rPr>
          <w:b/>
        </w:rPr>
      </w:pPr>
    </w:p>
    <w:p w:rsidR="00C03C1F" w:rsidRDefault="00C03C1F" w:rsidP="00D17BC6">
      <w:pPr>
        <w:jc w:val="both"/>
        <w:rPr>
          <w:b/>
        </w:rPr>
      </w:pPr>
    </w:p>
    <w:p w:rsidR="00C03C1F" w:rsidRDefault="00C03C1F" w:rsidP="00D17BC6">
      <w:pPr>
        <w:jc w:val="both"/>
        <w:rPr>
          <w:b/>
        </w:rPr>
      </w:pPr>
    </w:p>
    <w:p w:rsidR="007B7ECB" w:rsidRDefault="00CA1731" w:rsidP="00D17BC6">
      <w:pPr>
        <w:jc w:val="both"/>
        <w:rPr>
          <w:b/>
        </w:rPr>
      </w:pPr>
      <w:r>
        <w:rPr>
          <w:b/>
        </w:rPr>
        <w:lastRenderedPageBreak/>
        <w:t>10</w:t>
      </w:r>
      <w:r w:rsidR="007B7ECB">
        <w:rPr>
          <w:b/>
        </w:rPr>
        <w:t xml:space="preserve">. </w:t>
      </w:r>
      <w:r w:rsidR="00B66B57">
        <w:rPr>
          <w:b/>
        </w:rPr>
        <w:t>Legfontosabb savak: sósav, kénsav, salétromsav, foszforsav</w:t>
      </w:r>
    </w:p>
    <w:p w:rsidR="007B7ECB" w:rsidRDefault="007B7ECB" w:rsidP="00D17BC6">
      <w:pPr>
        <w:jc w:val="both"/>
      </w:pPr>
      <w:r>
        <w:t>A sósav fizikai és sav-bázis sajátságai és jellemző reakciói. A kénsav fizikai és kémiai tulajdonságai, a kontakt kénsavgyártás lépései, a kénsav felhasználása.</w:t>
      </w:r>
      <w:r w:rsidR="00C03C1F">
        <w:t xml:space="preserve"> A salétromsav jellemzése, előállítása. A foszforsav fizikai és kémiai sajátságai, felhasználása.</w:t>
      </w:r>
    </w:p>
    <w:p w:rsidR="00C03C1F" w:rsidRDefault="00C03C1F" w:rsidP="00D17BC6">
      <w:pPr>
        <w:jc w:val="both"/>
        <w:rPr>
          <w:b/>
        </w:rPr>
      </w:pPr>
    </w:p>
    <w:p w:rsidR="00B66B57" w:rsidRDefault="00CA1731" w:rsidP="00D17BC6">
      <w:pPr>
        <w:jc w:val="both"/>
        <w:rPr>
          <w:b/>
        </w:rPr>
      </w:pPr>
      <w:r>
        <w:rPr>
          <w:b/>
        </w:rPr>
        <w:t>11</w:t>
      </w:r>
      <w:r w:rsidR="00C03C1F">
        <w:rPr>
          <w:b/>
        </w:rPr>
        <w:t xml:space="preserve">. </w:t>
      </w:r>
      <w:r w:rsidR="00B66B57">
        <w:rPr>
          <w:b/>
        </w:rPr>
        <w:t>Műtrágyák: ammónia, pétisó, szuperfoszfát</w:t>
      </w:r>
    </w:p>
    <w:p w:rsidR="00AB3491" w:rsidRDefault="00C03C1F" w:rsidP="00D17BC6">
      <w:pPr>
        <w:jc w:val="both"/>
        <w:rPr>
          <w:b/>
        </w:rPr>
      </w:pPr>
      <w:r>
        <w:t>Az ammónia molekulaszerkezete, fizikai tulajdonságai, sav-bázis sajátságai. Ipari előállítása, felhasználása. A legfontosabb műtrágyák (pétisó, szuperfoszfát) előállítása.</w:t>
      </w:r>
    </w:p>
    <w:p w:rsidR="00B66B57" w:rsidRDefault="00B66B57" w:rsidP="00D17BC6">
      <w:pPr>
        <w:jc w:val="both"/>
        <w:rPr>
          <w:b/>
        </w:rPr>
      </w:pPr>
    </w:p>
    <w:p w:rsidR="00A018BC" w:rsidRDefault="00CA1731" w:rsidP="00D17BC6">
      <w:pPr>
        <w:jc w:val="both"/>
        <w:rPr>
          <w:b/>
        </w:rPr>
      </w:pPr>
      <w:r>
        <w:rPr>
          <w:b/>
        </w:rPr>
        <w:t>12</w:t>
      </w:r>
      <w:r w:rsidR="0004578F">
        <w:rPr>
          <w:b/>
        </w:rPr>
        <w:t>. Fémek</w:t>
      </w:r>
    </w:p>
    <w:p w:rsidR="0004578F" w:rsidRDefault="0004578F" w:rsidP="0004578F">
      <w:pPr>
        <w:jc w:val="both"/>
      </w:pPr>
      <w:r w:rsidRPr="0092333C">
        <w:rPr>
          <w:i/>
        </w:rPr>
        <w:t>A fémek általános jellemzése</w:t>
      </w:r>
      <w:r>
        <w:t>: jellemző rácsszerkezet, fizikai sajátságuk, könnyű és nehézfém fogalma.</w:t>
      </w:r>
    </w:p>
    <w:p w:rsidR="0004578F" w:rsidRDefault="0004578F" w:rsidP="0004578F">
      <w:pPr>
        <w:jc w:val="both"/>
      </w:pPr>
      <w:r>
        <w:t>Az alkálifémek elektronszerkezete, ionizációs energiája, legfontosabb</w:t>
      </w:r>
      <w:r w:rsidRPr="006C27F0">
        <w:t xml:space="preserve"> </w:t>
      </w:r>
      <w:r>
        <w:t>előfordulásuk, fizikai sajátságaik, lángfestésük, kémiai sajátságaik, előállításuk, felhasználásuk. A nátrium legfontosabb vegyületei. A nátrium-hidroxid ipari előállítása.</w:t>
      </w:r>
      <w:r w:rsidR="006114D1">
        <w:t xml:space="preserve"> Az alkáliföldfémek elektronszerkezete, ionizációs energiája, legfontosabb</w:t>
      </w:r>
      <w:r w:rsidR="006114D1" w:rsidRPr="006C27F0">
        <w:t xml:space="preserve"> </w:t>
      </w:r>
      <w:r w:rsidR="006114D1">
        <w:t xml:space="preserve">előfordulásuk, fizikai sajátságaik, lángfestésük, kémiai sajátságaik. A kalcium és magnézium legfontosabb vegyületei, jelentőségük, felhasználásuk az építőiparban és a mindennapi élet egyéb területein. </w:t>
      </w:r>
      <w:r>
        <w:t xml:space="preserve"> </w:t>
      </w:r>
    </w:p>
    <w:p w:rsidR="0004578F" w:rsidRDefault="0004578F" w:rsidP="00D17BC6">
      <w:pPr>
        <w:jc w:val="both"/>
        <w:rPr>
          <w:b/>
        </w:rPr>
      </w:pPr>
    </w:p>
    <w:p w:rsidR="0004578F" w:rsidRDefault="00CA1731" w:rsidP="0004578F">
      <w:pPr>
        <w:jc w:val="both"/>
        <w:rPr>
          <w:b/>
        </w:rPr>
      </w:pPr>
      <w:r>
        <w:rPr>
          <w:b/>
        </w:rPr>
        <w:t>13</w:t>
      </w:r>
      <w:r w:rsidR="0004578F">
        <w:rPr>
          <w:b/>
        </w:rPr>
        <w:t>. Átmeneti fémek</w:t>
      </w:r>
    </w:p>
    <w:p w:rsidR="0004578F" w:rsidRDefault="005E080F" w:rsidP="0004578F">
      <w:pPr>
        <w:jc w:val="both"/>
      </w:pPr>
      <w:r>
        <w:t>A</w:t>
      </w:r>
      <w:r w:rsidR="0004578F">
        <w:t xml:space="preserve"> vas legfontosabb fizikai és kémia sajátságai, a vasgyártás legfontosabb lépései, a vas felhasználása. </w:t>
      </w:r>
      <w:r>
        <w:t>Nemesfémek</w:t>
      </w:r>
      <w:r w:rsidR="0004578F">
        <w:t xml:space="preserve"> (</w:t>
      </w:r>
      <w:proofErr w:type="spellStart"/>
      <w:r w:rsidR="0004578F">
        <w:t>Ag</w:t>
      </w:r>
      <w:proofErr w:type="spellEnd"/>
      <w:r w:rsidR="0004578F">
        <w:t xml:space="preserve">, </w:t>
      </w:r>
      <w:proofErr w:type="gramStart"/>
      <w:r w:rsidR="0004578F">
        <w:t>Au</w:t>
      </w:r>
      <w:proofErr w:type="gramEnd"/>
      <w:r w:rsidR="0004578F">
        <w:t>)</w:t>
      </w:r>
      <w:r>
        <w:t xml:space="preserve"> jellemzése. Az élő szervezet nélkülözhetetlen nyomelemei: vas, réz, cink. Toxikus fémek: higany, ólom.</w:t>
      </w:r>
    </w:p>
    <w:p w:rsidR="005E080F" w:rsidRDefault="005E080F" w:rsidP="0004578F">
      <w:pPr>
        <w:jc w:val="both"/>
      </w:pPr>
    </w:p>
    <w:p w:rsidR="005E080F" w:rsidRDefault="005E080F" w:rsidP="0004578F">
      <w:pPr>
        <w:jc w:val="both"/>
        <w:rPr>
          <w:b/>
        </w:rPr>
      </w:pPr>
    </w:p>
    <w:sectPr w:rsidR="005E080F" w:rsidSect="000A36C6">
      <w:footerReference w:type="even" r:id="rId6"/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9EC" w:rsidRDefault="005E19EC">
      <w:r>
        <w:separator/>
      </w:r>
    </w:p>
  </w:endnote>
  <w:endnote w:type="continuationSeparator" w:id="0">
    <w:p w:rsidR="005E19EC" w:rsidRDefault="005E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D0D" w:rsidRDefault="00E85D0D" w:rsidP="00695B5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85D0D" w:rsidRDefault="00E85D0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D0D" w:rsidRDefault="00E85D0D" w:rsidP="00695B5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F7DB3">
      <w:rPr>
        <w:rStyle w:val="Oldalszm"/>
        <w:noProof/>
      </w:rPr>
      <w:t>4</w:t>
    </w:r>
    <w:r>
      <w:rPr>
        <w:rStyle w:val="Oldalszm"/>
      </w:rPr>
      <w:fldChar w:fldCharType="end"/>
    </w:r>
  </w:p>
  <w:p w:rsidR="00E85D0D" w:rsidRDefault="00E85D0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9EC" w:rsidRDefault="005E19EC">
      <w:r>
        <w:separator/>
      </w:r>
    </w:p>
  </w:footnote>
  <w:footnote w:type="continuationSeparator" w:id="0">
    <w:p w:rsidR="005E19EC" w:rsidRDefault="005E1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279"/>
    <w:rsid w:val="00023922"/>
    <w:rsid w:val="0004578F"/>
    <w:rsid w:val="00081FBB"/>
    <w:rsid w:val="000A2BE4"/>
    <w:rsid w:val="000A36C6"/>
    <w:rsid w:val="000E3BED"/>
    <w:rsid w:val="00147DC8"/>
    <w:rsid w:val="00163CA9"/>
    <w:rsid w:val="00182BA6"/>
    <w:rsid w:val="00182D8A"/>
    <w:rsid w:val="00186574"/>
    <w:rsid w:val="00264BB4"/>
    <w:rsid w:val="00295E35"/>
    <w:rsid w:val="00351BD7"/>
    <w:rsid w:val="00364473"/>
    <w:rsid w:val="00381A40"/>
    <w:rsid w:val="003A44CA"/>
    <w:rsid w:val="00467650"/>
    <w:rsid w:val="004F4794"/>
    <w:rsid w:val="00515420"/>
    <w:rsid w:val="00525B20"/>
    <w:rsid w:val="005E080F"/>
    <w:rsid w:val="005E19EC"/>
    <w:rsid w:val="006114D1"/>
    <w:rsid w:val="00634C2C"/>
    <w:rsid w:val="00695B5F"/>
    <w:rsid w:val="006C27F0"/>
    <w:rsid w:val="00764302"/>
    <w:rsid w:val="00793240"/>
    <w:rsid w:val="007B0C9C"/>
    <w:rsid w:val="007B7ECB"/>
    <w:rsid w:val="007D159D"/>
    <w:rsid w:val="007F7DB3"/>
    <w:rsid w:val="008F0CCA"/>
    <w:rsid w:val="0092333C"/>
    <w:rsid w:val="0096084F"/>
    <w:rsid w:val="009A0FAE"/>
    <w:rsid w:val="009B295E"/>
    <w:rsid w:val="009F38D9"/>
    <w:rsid w:val="00A018BC"/>
    <w:rsid w:val="00AB3491"/>
    <w:rsid w:val="00AF63A8"/>
    <w:rsid w:val="00B06A93"/>
    <w:rsid w:val="00B66B57"/>
    <w:rsid w:val="00BB2C64"/>
    <w:rsid w:val="00BF4016"/>
    <w:rsid w:val="00C03C1F"/>
    <w:rsid w:val="00C53DB8"/>
    <w:rsid w:val="00C56971"/>
    <w:rsid w:val="00CA1731"/>
    <w:rsid w:val="00CA57B8"/>
    <w:rsid w:val="00D17BC6"/>
    <w:rsid w:val="00D55640"/>
    <w:rsid w:val="00D575A7"/>
    <w:rsid w:val="00DC30FC"/>
    <w:rsid w:val="00DD4D1A"/>
    <w:rsid w:val="00E27C24"/>
    <w:rsid w:val="00E55F4E"/>
    <w:rsid w:val="00E85D0D"/>
    <w:rsid w:val="00E94D03"/>
    <w:rsid w:val="00EF3764"/>
    <w:rsid w:val="00F333EF"/>
    <w:rsid w:val="00F75BCE"/>
    <w:rsid w:val="00F84574"/>
    <w:rsid w:val="00F87279"/>
    <w:rsid w:val="00FB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E94D0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9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1350</Words>
  <Characters>9321</Characters>
  <Application>Microsoft Office Word</Application>
  <DocSecurity>0</DocSecurity>
  <Lines>77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Szervetlen kémia</vt:lpstr>
      <vt:lpstr>Szervetlen kémia</vt:lpstr>
    </vt:vector>
  </TitlesOfParts>
  <Company>University of Debrecen</Company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Szervetlen kémia</dc:title>
  <dc:creator>Bioinorg</dc:creator>
  <cp:lastModifiedBy>Dr. Várnagy Katalin</cp:lastModifiedBy>
  <cp:revision>2</cp:revision>
  <cp:lastPrinted>2016-02-08T07:00:00Z</cp:lastPrinted>
  <dcterms:created xsi:type="dcterms:W3CDTF">2019-11-08T12:45:00Z</dcterms:created>
  <dcterms:modified xsi:type="dcterms:W3CDTF">2019-11-08T12:45:00Z</dcterms:modified>
</cp:coreProperties>
</file>