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306" w:rsidRPr="00B47859" w:rsidRDefault="00D16D54" w:rsidP="009E360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Műszeres Analitika gyakorlat gyógyszerészeknek 2017/18 hétfő/kedd 8-14</w:t>
      </w:r>
    </w:p>
    <w:tbl>
      <w:tblPr>
        <w:tblStyle w:val="Rcsostblzat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970"/>
        <w:gridCol w:w="851"/>
        <w:gridCol w:w="708"/>
        <w:gridCol w:w="851"/>
        <w:gridCol w:w="850"/>
        <w:gridCol w:w="851"/>
        <w:gridCol w:w="850"/>
        <w:gridCol w:w="993"/>
      </w:tblGrid>
      <w:tr w:rsidR="00A5214C" w:rsidRPr="00B47859" w:rsidTr="00A5214C">
        <w:tc>
          <w:tcPr>
            <w:tcW w:w="3970" w:type="dxa"/>
          </w:tcPr>
          <w:p w:rsidR="00A5214C" w:rsidRPr="00B47859" w:rsidRDefault="00A5214C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:rsidR="00A5214C" w:rsidRDefault="00A5214C" w:rsidP="00A1615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02.</w:t>
            </w:r>
            <w:r w:rsidR="00A03332"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  <w:p w:rsidR="00A5214C" w:rsidRPr="00723650" w:rsidRDefault="00A5214C" w:rsidP="00A0333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02.2</w:t>
            </w:r>
            <w:r w:rsidR="00A03332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A5214C" w:rsidRDefault="00A5214C" w:rsidP="00A1615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02.2</w:t>
            </w:r>
            <w:r w:rsidR="00A03332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  <w:p w:rsidR="00A5214C" w:rsidRPr="00723650" w:rsidRDefault="00A5214C" w:rsidP="00A0333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02.2</w:t>
            </w:r>
            <w:r w:rsidR="00A03332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A5214C" w:rsidRDefault="00A5214C" w:rsidP="00A1615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03.05</w:t>
            </w:r>
          </w:p>
          <w:p w:rsidR="00A5214C" w:rsidRPr="00723650" w:rsidRDefault="00A5214C" w:rsidP="00A1615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03.06</w:t>
            </w:r>
          </w:p>
        </w:tc>
        <w:tc>
          <w:tcPr>
            <w:tcW w:w="850" w:type="dxa"/>
          </w:tcPr>
          <w:p w:rsidR="00A5214C" w:rsidRDefault="00A5214C" w:rsidP="00A1615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03.12</w:t>
            </w:r>
          </w:p>
          <w:p w:rsidR="00A5214C" w:rsidRPr="00723650" w:rsidRDefault="00A5214C" w:rsidP="00A1615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03.13</w:t>
            </w:r>
          </w:p>
        </w:tc>
        <w:tc>
          <w:tcPr>
            <w:tcW w:w="851" w:type="dxa"/>
          </w:tcPr>
          <w:p w:rsidR="00A5214C" w:rsidRDefault="00A5214C" w:rsidP="006E7AF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03.19</w:t>
            </w:r>
          </w:p>
          <w:p w:rsidR="00A5214C" w:rsidRPr="00723650" w:rsidRDefault="00A5214C" w:rsidP="006E7AF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03.20</w:t>
            </w:r>
          </w:p>
        </w:tc>
        <w:tc>
          <w:tcPr>
            <w:tcW w:w="850" w:type="dxa"/>
          </w:tcPr>
          <w:p w:rsidR="00A5214C" w:rsidRDefault="00A5214C" w:rsidP="000F614B">
            <w:pPr>
              <w:rPr>
                <w:rFonts w:ascii="Arial" w:hAnsi="Arial" w:cs="Arial"/>
                <w:b/>
                <w:sz w:val="14"/>
                <w:szCs w:val="18"/>
              </w:rPr>
            </w:pPr>
            <w:r w:rsidRPr="002C3CA7">
              <w:rPr>
                <w:rFonts w:ascii="Arial" w:hAnsi="Arial" w:cs="Arial"/>
                <w:b/>
                <w:sz w:val="14"/>
                <w:szCs w:val="18"/>
              </w:rPr>
              <w:t>szombat</w:t>
            </w:r>
          </w:p>
          <w:p w:rsidR="00A5214C" w:rsidRPr="00723650" w:rsidRDefault="00A5214C" w:rsidP="000525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C3CA7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052587">
              <w:rPr>
                <w:rFonts w:ascii="Arial" w:hAnsi="Arial" w:cs="Arial"/>
                <w:b/>
                <w:sz w:val="18"/>
                <w:szCs w:val="18"/>
              </w:rPr>
              <w:t>3.24</w:t>
            </w:r>
          </w:p>
        </w:tc>
        <w:tc>
          <w:tcPr>
            <w:tcW w:w="993" w:type="dxa"/>
          </w:tcPr>
          <w:p w:rsidR="00A5214C" w:rsidRDefault="00A5214C" w:rsidP="001F39A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03.26</w:t>
            </w:r>
          </w:p>
          <w:p w:rsidR="00A5214C" w:rsidRPr="00723650" w:rsidRDefault="00A5214C" w:rsidP="006E7AF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03.27</w:t>
            </w:r>
          </w:p>
        </w:tc>
      </w:tr>
      <w:tr w:rsidR="00981D56" w:rsidRPr="00B47859" w:rsidTr="00A5214C">
        <w:tc>
          <w:tcPr>
            <w:tcW w:w="3970" w:type="dxa"/>
          </w:tcPr>
          <w:p w:rsidR="00981D56" w:rsidRDefault="00981D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Vékonyréteg kromatográfia (VRK)</w:t>
            </w:r>
            <w:r w:rsidRPr="00B47859">
              <w:rPr>
                <w:rFonts w:ascii="Arial" w:hAnsi="Arial" w:cs="Arial"/>
                <w:b/>
              </w:rPr>
              <w:t xml:space="preserve"> </w:t>
            </w:r>
          </w:p>
          <w:p w:rsidR="00981D56" w:rsidRPr="00B47859" w:rsidRDefault="00981D56" w:rsidP="00A03332">
            <w:pPr>
              <w:rPr>
                <w:rFonts w:ascii="Arial" w:hAnsi="Arial" w:cs="Arial"/>
              </w:rPr>
            </w:pPr>
            <w:r w:rsidRPr="009B6CD3">
              <w:rPr>
                <w:rFonts w:ascii="Arial" w:hAnsi="Arial" w:cs="Arial"/>
                <w:b/>
              </w:rPr>
              <w:t>(D-311)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47859">
              <w:rPr>
                <w:rFonts w:ascii="Arial" w:hAnsi="Arial" w:cs="Arial"/>
                <w:i/>
              </w:rPr>
              <w:t>Győri</w:t>
            </w:r>
            <w:r w:rsidRPr="00B47859">
              <w:rPr>
                <w:rFonts w:ascii="Arial" w:hAnsi="Arial" w:cs="Arial"/>
              </w:rPr>
              <w:t xml:space="preserve"> </w:t>
            </w:r>
            <w:r w:rsidRPr="00B47859">
              <w:rPr>
                <w:rFonts w:ascii="Arial" w:hAnsi="Arial" w:cs="Arial"/>
                <w:i/>
              </w:rPr>
              <w:t xml:space="preserve">Enikő </w:t>
            </w:r>
          </w:p>
        </w:tc>
        <w:tc>
          <w:tcPr>
            <w:tcW w:w="851" w:type="dxa"/>
          </w:tcPr>
          <w:p w:rsidR="00981D56" w:rsidRPr="00C553B2" w:rsidRDefault="00981D56" w:rsidP="00EB4F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981D56" w:rsidRPr="00C553B2" w:rsidRDefault="00981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981D56" w:rsidRPr="00C553B2" w:rsidRDefault="00981D56" w:rsidP="006D46A2">
            <w:pPr>
              <w:rPr>
                <w:rFonts w:ascii="Arial" w:hAnsi="Arial" w:cs="Arial"/>
                <w:sz w:val="18"/>
                <w:szCs w:val="18"/>
              </w:rPr>
            </w:pPr>
            <w:r w:rsidRPr="00C553B2">
              <w:rPr>
                <w:rFonts w:ascii="Arial" w:hAnsi="Arial" w:cs="Arial"/>
                <w:sz w:val="18"/>
                <w:szCs w:val="18"/>
              </w:rPr>
              <w:t>1-16</w:t>
            </w:r>
          </w:p>
        </w:tc>
        <w:tc>
          <w:tcPr>
            <w:tcW w:w="850" w:type="dxa"/>
          </w:tcPr>
          <w:p w:rsidR="00981D56" w:rsidRPr="00C553B2" w:rsidRDefault="00981D56" w:rsidP="00D16D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981D56" w:rsidRPr="00C553B2" w:rsidRDefault="00981D56" w:rsidP="000D59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981D56" w:rsidRPr="00C553B2" w:rsidRDefault="00981D56" w:rsidP="000F6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981D56" w:rsidRPr="00C553B2" w:rsidRDefault="00981D56" w:rsidP="001F39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1D56" w:rsidRPr="00B47859" w:rsidTr="00A5214C">
        <w:tc>
          <w:tcPr>
            <w:tcW w:w="3970" w:type="dxa"/>
          </w:tcPr>
          <w:p w:rsidR="00981D56" w:rsidRPr="00B47859" w:rsidRDefault="00981D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Konduktometria</w:t>
            </w:r>
            <w:r w:rsidRPr="00B47859">
              <w:rPr>
                <w:rFonts w:ascii="Arial" w:hAnsi="Arial" w:cs="Arial"/>
                <w:b/>
              </w:rPr>
              <w:t xml:space="preserve"> (D-104)</w:t>
            </w:r>
          </w:p>
          <w:p w:rsidR="00981D56" w:rsidRPr="00B47859" w:rsidRDefault="00981D56" w:rsidP="00A0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Kiss Virág </w:t>
            </w:r>
          </w:p>
        </w:tc>
        <w:tc>
          <w:tcPr>
            <w:tcW w:w="851" w:type="dxa"/>
          </w:tcPr>
          <w:p w:rsidR="00981D56" w:rsidRPr="00B47859" w:rsidRDefault="00981D56" w:rsidP="00A5214C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981D56" w:rsidRPr="00C553B2" w:rsidRDefault="00981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981D56" w:rsidRPr="00C553B2" w:rsidRDefault="00981D56" w:rsidP="00967C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981D56" w:rsidRPr="00C553B2" w:rsidRDefault="00981D56" w:rsidP="00967C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981D56" w:rsidRPr="00C553B2" w:rsidRDefault="00981D56" w:rsidP="00A5214C">
            <w:pPr>
              <w:rPr>
                <w:rFonts w:ascii="Arial" w:hAnsi="Arial" w:cs="Arial"/>
                <w:sz w:val="18"/>
                <w:szCs w:val="18"/>
              </w:rPr>
            </w:pPr>
            <w:r w:rsidRPr="00C553B2">
              <w:rPr>
                <w:rFonts w:ascii="Arial" w:hAnsi="Arial" w:cs="Arial"/>
                <w:sz w:val="18"/>
                <w:szCs w:val="18"/>
              </w:rPr>
              <w:t>5-8</w:t>
            </w:r>
          </w:p>
          <w:p w:rsidR="00981D56" w:rsidRPr="00C553B2" w:rsidRDefault="00981D56" w:rsidP="000442E6">
            <w:pPr>
              <w:rPr>
                <w:rFonts w:ascii="Arial" w:hAnsi="Arial" w:cs="Arial"/>
                <w:sz w:val="18"/>
                <w:szCs w:val="18"/>
              </w:rPr>
            </w:pPr>
            <w:r w:rsidRPr="00C553B2">
              <w:rPr>
                <w:rFonts w:ascii="Arial" w:hAnsi="Arial" w:cs="Arial"/>
                <w:sz w:val="18"/>
                <w:szCs w:val="18"/>
              </w:rPr>
              <w:t>13-16</w:t>
            </w:r>
          </w:p>
        </w:tc>
        <w:tc>
          <w:tcPr>
            <w:tcW w:w="850" w:type="dxa"/>
          </w:tcPr>
          <w:p w:rsidR="00981D56" w:rsidRPr="00C553B2" w:rsidRDefault="00981D56" w:rsidP="000F6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981D56" w:rsidRPr="00C553B2" w:rsidRDefault="00981D56" w:rsidP="001F39A1">
            <w:pPr>
              <w:rPr>
                <w:rFonts w:ascii="Arial" w:hAnsi="Arial" w:cs="Arial"/>
                <w:sz w:val="18"/>
                <w:szCs w:val="18"/>
              </w:rPr>
            </w:pPr>
            <w:r w:rsidRPr="00C553B2">
              <w:rPr>
                <w:rFonts w:ascii="Arial" w:hAnsi="Arial" w:cs="Arial"/>
                <w:sz w:val="18"/>
                <w:szCs w:val="18"/>
              </w:rPr>
              <w:t>1-4</w:t>
            </w:r>
          </w:p>
          <w:p w:rsidR="00981D56" w:rsidRPr="00C553B2" w:rsidRDefault="00981D56" w:rsidP="001F39A1">
            <w:pPr>
              <w:rPr>
                <w:rFonts w:ascii="Arial" w:hAnsi="Arial" w:cs="Arial"/>
                <w:sz w:val="18"/>
                <w:szCs w:val="18"/>
              </w:rPr>
            </w:pPr>
            <w:r w:rsidRPr="00C553B2">
              <w:rPr>
                <w:rFonts w:ascii="Arial" w:hAnsi="Arial" w:cs="Arial"/>
                <w:sz w:val="18"/>
                <w:szCs w:val="18"/>
              </w:rPr>
              <w:t>9-12</w:t>
            </w:r>
          </w:p>
        </w:tc>
      </w:tr>
      <w:tr w:rsidR="00981D56" w:rsidRPr="00B47859" w:rsidTr="00A5214C">
        <w:tc>
          <w:tcPr>
            <w:tcW w:w="3970" w:type="dxa"/>
          </w:tcPr>
          <w:p w:rsidR="00981D56" w:rsidRDefault="00981D56" w:rsidP="004A24CA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Atom</w:t>
            </w:r>
            <w:r>
              <w:rPr>
                <w:rFonts w:ascii="Arial" w:hAnsi="Arial" w:cs="Arial"/>
                <w:b/>
              </w:rPr>
              <w:t>spektroszkópia (D-423</w:t>
            </w:r>
            <w:r w:rsidRPr="00B47859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981D56" w:rsidRPr="00B47859" w:rsidRDefault="00981D56" w:rsidP="004A24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Dr. Baranyai E., Harangi S.</w:t>
            </w:r>
          </w:p>
        </w:tc>
        <w:tc>
          <w:tcPr>
            <w:tcW w:w="851" w:type="dxa"/>
          </w:tcPr>
          <w:p w:rsidR="00981D56" w:rsidRDefault="00981D56" w:rsidP="006118B8">
            <w:pPr>
              <w:rPr>
                <w:rFonts w:ascii="Arial" w:hAnsi="Arial" w:cs="Arial"/>
              </w:rPr>
            </w:pPr>
            <w:r w:rsidRPr="00C553B2">
              <w:rPr>
                <w:rFonts w:ascii="Arial" w:hAnsi="Arial" w:cs="Arial"/>
                <w:sz w:val="18"/>
                <w:szCs w:val="18"/>
              </w:rPr>
              <w:t>1-16</w:t>
            </w:r>
          </w:p>
        </w:tc>
        <w:tc>
          <w:tcPr>
            <w:tcW w:w="708" w:type="dxa"/>
          </w:tcPr>
          <w:p w:rsidR="00981D56" w:rsidRPr="00C553B2" w:rsidRDefault="00981D56" w:rsidP="006118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981D56" w:rsidRPr="00C553B2" w:rsidRDefault="00981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981D56" w:rsidRPr="00C553B2" w:rsidRDefault="00981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981D56" w:rsidRPr="00C553B2" w:rsidRDefault="00981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981D56" w:rsidRPr="00C553B2" w:rsidRDefault="00981D56" w:rsidP="000F6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981D56" w:rsidRPr="00C553B2" w:rsidRDefault="00981D56" w:rsidP="001F39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1D56" w:rsidRPr="00B47859" w:rsidTr="00A5214C">
        <w:tc>
          <w:tcPr>
            <w:tcW w:w="3970" w:type="dxa"/>
          </w:tcPr>
          <w:p w:rsidR="00981D56" w:rsidRPr="00B47859" w:rsidRDefault="00981D56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pH-metr</w:t>
            </w:r>
            <w:r>
              <w:rPr>
                <w:rFonts w:ascii="Arial" w:hAnsi="Arial" w:cs="Arial"/>
                <w:b/>
              </w:rPr>
              <w:t>ia</w:t>
            </w:r>
            <w:r w:rsidRPr="00B47859">
              <w:rPr>
                <w:rFonts w:ascii="Arial" w:hAnsi="Arial" w:cs="Arial"/>
                <w:b/>
              </w:rPr>
              <w:t xml:space="preserve"> (E-10)</w:t>
            </w:r>
          </w:p>
          <w:p w:rsidR="00981D56" w:rsidRPr="00B47859" w:rsidRDefault="00981D56" w:rsidP="005808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Csire Gizella</w:t>
            </w:r>
          </w:p>
        </w:tc>
        <w:tc>
          <w:tcPr>
            <w:tcW w:w="851" w:type="dxa"/>
          </w:tcPr>
          <w:p w:rsidR="00981D56" w:rsidRPr="00B47859" w:rsidRDefault="00981D5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981D56" w:rsidRPr="00C553B2" w:rsidRDefault="00981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981D56" w:rsidRPr="00C553B2" w:rsidRDefault="00981D56" w:rsidP="001B1C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981D56" w:rsidRPr="00C553B2" w:rsidRDefault="00981D56" w:rsidP="001B1C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981D56" w:rsidRPr="00C553B2" w:rsidRDefault="00981D56" w:rsidP="00F17675">
            <w:pPr>
              <w:rPr>
                <w:rFonts w:ascii="Arial" w:hAnsi="Arial" w:cs="Arial"/>
                <w:sz w:val="18"/>
                <w:szCs w:val="18"/>
              </w:rPr>
            </w:pPr>
            <w:r w:rsidRPr="00C553B2">
              <w:rPr>
                <w:rFonts w:ascii="Arial" w:hAnsi="Arial" w:cs="Arial"/>
                <w:sz w:val="18"/>
                <w:szCs w:val="18"/>
              </w:rPr>
              <w:t>1-3</w:t>
            </w:r>
          </w:p>
          <w:p w:rsidR="00981D56" w:rsidRPr="00B47859" w:rsidRDefault="00981D56" w:rsidP="00F17675">
            <w:pPr>
              <w:rPr>
                <w:rFonts w:ascii="Arial" w:hAnsi="Arial" w:cs="Arial"/>
              </w:rPr>
            </w:pPr>
            <w:r w:rsidRPr="00C553B2">
              <w:rPr>
                <w:rFonts w:ascii="Arial" w:hAnsi="Arial" w:cs="Arial"/>
                <w:sz w:val="18"/>
                <w:szCs w:val="18"/>
              </w:rPr>
              <w:t>9-11</w:t>
            </w:r>
          </w:p>
        </w:tc>
        <w:tc>
          <w:tcPr>
            <w:tcW w:w="850" w:type="dxa"/>
          </w:tcPr>
          <w:p w:rsidR="00981D56" w:rsidRPr="00C553B2" w:rsidRDefault="00981D56" w:rsidP="000F61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</w:t>
            </w:r>
            <w:r w:rsidRPr="00C553B2">
              <w:rPr>
                <w:rFonts w:ascii="Arial" w:hAnsi="Arial" w:cs="Arial"/>
                <w:sz w:val="18"/>
                <w:szCs w:val="18"/>
              </w:rPr>
              <w:t>8</w:t>
            </w:r>
            <w:r w:rsidRPr="00A5214C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</w:t>
            </w:r>
          </w:p>
          <w:p w:rsidR="00981D56" w:rsidRPr="00C553B2" w:rsidRDefault="00981D56" w:rsidP="000F61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</w:t>
            </w:r>
            <w:r w:rsidRPr="00C553B2">
              <w:rPr>
                <w:rFonts w:ascii="Arial" w:hAnsi="Arial" w:cs="Arial"/>
                <w:sz w:val="18"/>
                <w:szCs w:val="18"/>
              </w:rPr>
              <w:t>16</w:t>
            </w:r>
            <w:r w:rsidRPr="00A5214C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981D56" w:rsidRPr="00C553B2" w:rsidRDefault="00981D56" w:rsidP="001F39A1">
            <w:pPr>
              <w:rPr>
                <w:rFonts w:ascii="Arial" w:hAnsi="Arial" w:cs="Arial"/>
                <w:sz w:val="18"/>
                <w:szCs w:val="18"/>
              </w:rPr>
            </w:pPr>
            <w:r w:rsidRPr="00C553B2">
              <w:rPr>
                <w:rFonts w:ascii="Arial" w:hAnsi="Arial" w:cs="Arial"/>
                <w:sz w:val="18"/>
                <w:szCs w:val="18"/>
              </w:rPr>
              <w:t>5-7</w:t>
            </w:r>
          </w:p>
          <w:p w:rsidR="00981D56" w:rsidRPr="00C553B2" w:rsidRDefault="00981D56" w:rsidP="001F39A1">
            <w:pPr>
              <w:rPr>
                <w:rFonts w:ascii="Arial" w:hAnsi="Arial" w:cs="Arial"/>
                <w:sz w:val="18"/>
                <w:szCs w:val="18"/>
              </w:rPr>
            </w:pPr>
            <w:r w:rsidRPr="00C553B2">
              <w:rPr>
                <w:rFonts w:ascii="Arial" w:hAnsi="Arial" w:cs="Arial"/>
                <w:sz w:val="18"/>
                <w:szCs w:val="18"/>
              </w:rPr>
              <w:t>13-15</w:t>
            </w:r>
          </w:p>
        </w:tc>
      </w:tr>
      <w:tr w:rsidR="00981D56" w:rsidRPr="00B47859" w:rsidTr="00A5214C">
        <w:tc>
          <w:tcPr>
            <w:tcW w:w="3970" w:type="dxa"/>
          </w:tcPr>
          <w:p w:rsidR="00981D56" w:rsidRPr="00B47859" w:rsidRDefault="00981D56" w:rsidP="00B558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Gélelektroforézis </w:t>
            </w:r>
            <w:r w:rsidRPr="009B6CD3">
              <w:rPr>
                <w:rFonts w:ascii="Arial" w:hAnsi="Arial" w:cs="Arial"/>
                <w:b/>
              </w:rPr>
              <w:t>(D-311)</w:t>
            </w:r>
          </w:p>
          <w:p w:rsidR="00981D56" w:rsidRPr="00B47859" w:rsidRDefault="00981D56" w:rsidP="006118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Kecskeméti Á, Nagy Cynthia</w:t>
            </w:r>
          </w:p>
        </w:tc>
        <w:tc>
          <w:tcPr>
            <w:tcW w:w="851" w:type="dxa"/>
          </w:tcPr>
          <w:p w:rsidR="00981D56" w:rsidRPr="00B47859" w:rsidRDefault="00981D5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981D56" w:rsidRPr="00C553B2" w:rsidRDefault="00981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981D56" w:rsidRPr="00C553B2" w:rsidRDefault="00981D56" w:rsidP="006118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981D56" w:rsidRPr="00C553B2" w:rsidRDefault="00981D56">
            <w:pPr>
              <w:rPr>
                <w:rFonts w:ascii="Arial" w:hAnsi="Arial" w:cs="Arial"/>
                <w:sz w:val="18"/>
                <w:szCs w:val="18"/>
              </w:rPr>
            </w:pPr>
            <w:r w:rsidRPr="00C553B2">
              <w:rPr>
                <w:rFonts w:ascii="Arial" w:hAnsi="Arial" w:cs="Arial"/>
                <w:sz w:val="18"/>
                <w:szCs w:val="18"/>
              </w:rPr>
              <w:t>1-16</w:t>
            </w:r>
          </w:p>
        </w:tc>
        <w:tc>
          <w:tcPr>
            <w:tcW w:w="851" w:type="dxa"/>
          </w:tcPr>
          <w:p w:rsidR="00981D56" w:rsidRPr="00C553B2" w:rsidRDefault="00981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981D56" w:rsidRPr="00C553B2" w:rsidRDefault="00981D56" w:rsidP="000C0C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981D56" w:rsidRPr="00C553B2" w:rsidRDefault="00981D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1D56" w:rsidRPr="00B47859" w:rsidTr="00A5214C">
        <w:tc>
          <w:tcPr>
            <w:tcW w:w="3970" w:type="dxa"/>
          </w:tcPr>
          <w:p w:rsidR="00981D56" w:rsidRDefault="00981D56" w:rsidP="00B558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Méretkizárásos kromatográfia </w:t>
            </w:r>
          </w:p>
          <w:p w:rsidR="00981D56" w:rsidRPr="00B47859" w:rsidRDefault="00981D56" w:rsidP="004A24CA">
            <w:pPr>
              <w:rPr>
                <w:rFonts w:ascii="Arial" w:hAnsi="Arial" w:cs="Arial"/>
              </w:rPr>
            </w:pPr>
            <w:r w:rsidRPr="009B6CD3">
              <w:rPr>
                <w:rFonts w:ascii="Arial" w:hAnsi="Arial" w:cs="Arial"/>
                <w:b/>
              </w:rPr>
              <w:t>(D-311)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i/>
              </w:rPr>
              <w:t>Szabó Kármen, Tóth Csilla</w:t>
            </w:r>
          </w:p>
        </w:tc>
        <w:tc>
          <w:tcPr>
            <w:tcW w:w="851" w:type="dxa"/>
          </w:tcPr>
          <w:p w:rsidR="00981D56" w:rsidRPr="00B47859" w:rsidRDefault="00981D5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981D56" w:rsidRPr="00C553B2" w:rsidRDefault="00981D56">
            <w:pPr>
              <w:rPr>
                <w:rFonts w:ascii="Arial" w:hAnsi="Arial" w:cs="Arial"/>
                <w:sz w:val="18"/>
                <w:szCs w:val="18"/>
              </w:rPr>
            </w:pPr>
            <w:r w:rsidRPr="00C553B2">
              <w:rPr>
                <w:rFonts w:ascii="Arial" w:hAnsi="Arial" w:cs="Arial"/>
                <w:sz w:val="18"/>
                <w:szCs w:val="18"/>
              </w:rPr>
              <w:t>1-16</w:t>
            </w:r>
          </w:p>
        </w:tc>
        <w:tc>
          <w:tcPr>
            <w:tcW w:w="851" w:type="dxa"/>
          </w:tcPr>
          <w:p w:rsidR="00981D56" w:rsidRPr="00C553B2" w:rsidRDefault="00981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981D56" w:rsidRPr="00C553B2" w:rsidRDefault="00981D56" w:rsidP="00542F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981D56" w:rsidRPr="00C553B2" w:rsidRDefault="00981D56" w:rsidP="007E6D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981D56" w:rsidRPr="00C553B2" w:rsidRDefault="00981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981D56" w:rsidRPr="00C553B2" w:rsidRDefault="00981D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773BA" w:rsidRPr="007E23E2" w:rsidRDefault="006118B8" w:rsidP="00A60F4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Ezeknek a csoportoknak </w:t>
      </w:r>
      <w:r w:rsidR="00A5214C">
        <w:rPr>
          <w:rFonts w:ascii="Arial" w:hAnsi="Arial" w:cs="Arial"/>
          <w:szCs w:val="24"/>
        </w:rPr>
        <w:t>8.00</w:t>
      </w:r>
      <w:r w:rsidR="00A5214C" w:rsidRPr="00A5214C">
        <w:rPr>
          <w:rFonts w:ascii="Arial" w:hAnsi="Arial" w:cs="Arial"/>
          <w:b/>
          <w:szCs w:val="24"/>
          <w:vertAlign w:val="superscript"/>
        </w:rPr>
        <w:t>1</w:t>
      </w:r>
      <w:r w:rsidR="00A5214C">
        <w:rPr>
          <w:rFonts w:ascii="Arial" w:hAnsi="Arial" w:cs="Arial"/>
          <w:szCs w:val="24"/>
        </w:rPr>
        <w:t xml:space="preserve"> és 12.00</w:t>
      </w:r>
      <w:r w:rsidR="00A5214C" w:rsidRPr="00A5214C">
        <w:rPr>
          <w:rFonts w:ascii="Arial" w:hAnsi="Arial" w:cs="Arial"/>
          <w:b/>
          <w:szCs w:val="24"/>
          <w:vertAlign w:val="superscript"/>
        </w:rPr>
        <w:t>2</w:t>
      </w:r>
      <w:r>
        <w:rPr>
          <w:rFonts w:ascii="Arial" w:hAnsi="Arial" w:cs="Arial"/>
          <w:szCs w:val="24"/>
        </w:rPr>
        <w:t xml:space="preserve">-kor kezdődik a gyakorlat. </w:t>
      </w:r>
      <w:r>
        <w:rPr>
          <w:rFonts w:ascii="Arial" w:hAnsi="Arial" w:cs="Arial"/>
          <w:szCs w:val="24"/>
        </w:rPr>
        <w:br/>
        <w:t>További információk:</w:t>
      </w:r>
      <w:r w:rsidR="006773BA">
        <w:rPr>
          <w:rFonts w:ascii="Arial" w:hAnsi="Arial" w:cs="Arial"/>
          <w:szCs w:val="24"/>
        </w:rPr>
        <w:t xml:space="preserve"> </w:t>
      </w:r>
      <w:r w:rsidR="006773BA" w:rsidRPr="006773BA">
        <w:rPr>
          <w:rFonts w:ascii="Arial" w:hAnsi="Arial" w:cs="Arial"/>
          <w:szCs w:val="24"/>
        </w:rPr>
        <w:t>http://inorg.unideb.hu/oktatas/</w:t>
      </w:r>
      <w:r>
        <w:rPr>
          <w:rFonts w:ascii="Arial" w:hAnsi="Arial" w:cs="Arial"/>
          <w:szCs w:val="24"/>
        </w:rPr>
        <w:t>76</w:t>
      </w:r>
    </w:p>
    <w:p w:rsidR="00A60F4B" w:rsidRPr="007E23E2" w:rsidRDefault="00A60F4B" w:rsidP="006118B8">
      <w:pPr>
        <w:spacing w:after="0"/>
        <w:rPr>
          <w:rFonts w:ascii="Arial" w:hAnsi="Arial" w:cs="Arial"/>
          <w:b/>
          <w:szCs w:val="24"/>
        </w:rPr>
      </w:pPr>
      <w:r w:rsidRPr="007E23E2">
        <w:rPr>
          <w:rFonts w:ascii="Arial" w:hAnsi="Arial" w:cs="Arial"/>
          <w:b/>
          <w:szCs w:val="24"/>
        </w:rPr>
        <w:t xml:space="preserve"> </w:t>
      </w:r>
      <w:r w:rsidR="006118B8">
        <w:rPr>
          <w:rFonts w:ascii="Arial" w:hAnsi="Arial" w:cs="Arial"/>
          <w:b/>
          <w:szCs w:val="24"/>
        </w:rPr>
        <w:t>hétfői napokon</w:t>
      </w:r>
      <w:r w:rsidRPr="007E23E2">
        <w:rPr>
          <w:rFonts w:ascii="Arial" w:hAnsi="Arial" w:cs="Arial"/>
          <w:b/>
          <w:szCs w:val="24"/>
        </w:rPr>
        <w:t>:</w:t>
      </w:r>
    </w:p>
    <w:tbl>
      <w:tblPr>
        <w:tblStyle w:val="Rcsostblzat1"/>
        <w:tblW w:w="10173" w:type="dxa"/>
        <w:tblLook w:val="04A0" w:firstRow="1" w:lastRow="0" w:firstColumn="1" w:lastColumn="0" w:noHBand="0" w:noVBand="1"/>
      </w:tblPr>
      <w:tblGrid>
        <w:gridCol w:w="2660"/>
        <w:gridCol w:w="2410"/>
        <w:gridCol w:w="2268"/>
        <w:gridCol w:w="2835"/>
      </w:tblGrid>
      <w:tr w:rsidR="00A60F4B" w:rsidRPr="007E23E2" w:rsidTr="00FE01A8">
        <w:tc>
          <w:tcPr>
            <w:tcW w:w="2660" w:type="dxa"/>
          </w:tcPr>
          <w:p w:rsidR="00A60F4B" w:rsidRPr="007E23E2" w:rsidRDefault="00A60F4B" w:rsidP="00BB2B60">
            <w:pPr>
              <w:rPr>
                <w:rFonts w:ascii="Arial" w:hAnsi="Arial" w:cs="Arial"/>
                <w:b/>
                <w:szCs w:val="24"/>
              </w:rPr>
            </w:pPr>
            <w:r w:rsidRPr="007E23E2">
              <w:rPr>
                <w:rFonts w:ascii="Arial" w:hAnsi="Arial" w:cs="Arial"/>
                <w:b/>
                <w:szCs w:val="24"/>
              </w:rPr>
              <w:t>1</w:t>
            </w:r>
          </w:p>
        </w:tc>
        <w:tc>
          <w:tcPr>
            <w:tcW w:w="2410" w:type="dxa"/>
          </w:tcPr>
          <w:p w:rsidR="00A60F4B" w:rsidRPr="007E23E2" w:rsidRDefault="00A60F4B" w:rsidP="00BB2B60">
            <w:pPr>
              <w:rPr>
                <w:rFonts w:ascii="Arial" w:hAnsi="Arial" w:cs="Arial"/>
                <w:b/>
                <w:szCs w:val="24"/>
              </w:rPr>
            </w:pPr>
            <w:r w:rsidRPr="007E23E2">
              <w:rPr>
                <w:rFonts w:ascii="Arial" w:hAnsi="Arial" w:cs="Arial"/>
                <w:b/>
                <w:szCs w:val="24"/>
              </w:rPr>
              <w:t>2</w:t>
            </w:r>
          </w:p>
        </w:tc>
        <w:tc>
          <w:tcPr>
            <w:tcW w:w="2268" w:type="dxa"/>
          </w:tcPr>
          <w:p w:rsidR="00A60F4B" w:rsidRPr="007E23E2" w:rsidRDefault="00A60F4B" w:rsidP="00BB2B60">
            <w:pPr>
              <w:rPr>
                <w:rFonts w:ascii="Arial" w:hAnsi="Arial" w:cs="Arial"/>
                <w:b/>
                <w:szCs w:val="24"/>
              </w:rPr>
            </w:pPr>
            <w:r w:rsidRPr="007E23E2">
              <w:rPr>
                <w:rFonts w:ascii="Arial" w:hAnsi="Arial" w:cs="Arial"/>
                <w:b/>
                <w:szCs w:val="24"/>
              </w:rPr>
              <w:t>3</w:t>
            </w:r>
          </w:p>
        </w:tc>
        <w:tc>
          <w:tcPr>
            <w:tcW w:w="2835" w:type="dxa"/>
          </w:tcPr>
          <w:p w:rsidR="00A60F4B" w:rsidRPr="007E23E2" w:rsidRDefault="00A60F4B" w:rsidP="00BB2B60">
            <w:pPr>
              <w:rPr>
                <w:rFonts w:ascii="Arial" w:hAnsi="Arial" w:cs="Arial"/>
                <w:b/>
                <w:szCs w:val="24"/>
              </w:rPr>
            </w:pPr>
            <w:r w:rsidRPr="007E23E2">
              <w:rPr>
                <w:rFonts w:ascii="Arial" w:hAnsi="Arial" w:cs="Arial"/>
                <w:b/>
                <w:szCs w:val="24"/>
              </w:rPr>
              <w:t>4</w:t>
            </w:r>
          </w:p>
        </w:tc>
      </w:tr>
      <w:tr w:rsidR="00EC623A" w:rsidRPr="007E23E2" w:rsidTr="00FE01A8">
        <w:tc>
          <w:tcPr>
            <w:tcW w:w="2660" w:type="dxa"/>
          </w:tcPr>
          <w:p w:rsidR="00EC623A" w:rsidRPr="00C70459" w:rsidRDefault="00EC623A" w:rsidP="00CC7BFC">
            <w:r w:rsidRPr="00C70459">
              <w:t>Bodnár Anikó</w:t>
            </w:r>
          </w:p>
        </w:tc>
        <w:tc>
          <w:tcPr>
            <w:tcW w:w="2410" w:type="dxa"/>
          </w:tcPr>
          <w:p w:rsidR="00EC623A" w:rsidRPr="00DD780A" w:rsidRDefault="00EC623A" w:rsidP="00F05290">
            <w:r w:rsidRPr="00DD780A">
              <w:t>Csordás Gréta Patricia</w:t>
            </w:r>
          </w:p>
        </w:tc>
        <w:tc>
          <w:tcPr>
            <w:tcW w:w="2268" w:type="dxa"/>
          </w:tcPr>
          <w:p w:rsidR="00EC623A" w:rsidRPr="00785AD6" w:rsidRDefault="00EC623A" w:rsidP="00E3460F">
            <w:r w:rsidRPr="00785AD6">
              <w:t>Gőz Ildikó</w:t>
            </w:r>
          </w:p>
        </w:tc>
        <w:tc>
          <w:tcPr>
            <w:tcW w:w="2835" w:type="dxa"/>
          </w:tcPr>
          <w:p w:rsidR="00EC623A" w:rsidRPr="00F9235C" w:rsidRDefault="00EC623A" w:rsidP="00FE2A0C">
            <w:r w:rsidRPr="00F9235C">
              <w:t>Hubicsák Petra</w:t>
            </w:r>
          </w:p>
        </w:tc>
      </w:tr>
      <w:tr w:rsidR="00EC623A" w:rsidRPr="007E23E2" w:rsidTr="00FE01A8">
        <w:tc>
          <w:tcPr>
            <w:tcW w:w="2660" w:type="dxa"/>
          </w:tcPr>
          <w:p w:rsidR="00EC623A" w:rsidRPr="00C70459" w:rsidRDefault="00EC623A" w:rsidP="00CC7BFC">
            <w:r w:rsidRPr="00C70459">
              <w:t>Bodnár Anikó</w:t>
            </w:r>
          </w:p>
        </w:tc>
        <w:tc>
          <w:tcPr>
            <w:tcW w:w="2410" w:type="dxa"/>
          </w:tcPr>
          <w:p w:rsidR="00EC623A" w:rsidRPr="00DD780A" w:rsidRDefault="00EC623A" w:rsidP="00F05290">
            <w:r w:rsidRPr="00DD780A">
              <w:t>Fekete Helga</w:t>
            </w:r>
          </w:p>
        </w:tc>
        <w:tc>
          <w:tcPr>
            <w:tcW w:w="2268" w:type="dxa"/>
          </w:tcPr>
          <w:p w:rsidR="00EC623A" w:rsidRPr="00785AD6" w:rsidRDefault="00EC623A" w:rsidP="00E3460F">
            <w:r w:rsidRPr="00785AD6">
              <w:t>Gyulai Renáta</w:t>
            </w:r>
          </w:p>
        </w:tc>
        <w:tc>
          <w:tcPr>
            <w:tcW w:w="2835" w:type="dxa"/>
          </w:tcPr>
          <w:p w:rsidR="00EC623A" w:rsidRPr="00F9235C" w:rsidRDefault="00EC623A" w:rsidP="00FE2A0C">
            <w:r w:rsidRPr="00F9235C">
              <w:t>Képes Krisztina</w:t>
            </w:r>
          </w:p>
        </w:tc>
      </w:tr>
      <w:tr w:rsidR="00EC623A" w:rsidRPr="007E23E2" w:rsidTr="00FE01A8">
        <w:tc>
          <w:tcPr>
            <w:tcW w:w="2660" w:type="dxa"/>
          </w:tcPr>
          <w:p w:rsidR="00EC623A" w:rsidRPr="00C70459" w:rsidRDefault="00EC623A" w:rsidP="00CC7BFC">
            <w:r w:rsidRPr="00C70459">
              <w:t>Bózsár Réka Mónika</w:t>
            </w:r>
          </w:p>
        </w:tc>
        <w:tc>
          <w:tcPr>
            <w:tcW w:w="2410" w:type="dxa"/>
          </w:tcPr>
          <w:p w:rsidR="00EC623A" w:rsidRPr="00DD780A" w:rsidRDefault="00EC623A" w:rsidP="00F05290">
            <w:r w:rsidRPr="00DD780A">
              <w:t>Filipcsényi István</w:t>
            </w:r>
          </w:p>
        </w:tc>
        <w:tc>
          <w:tcPr>
            <w:tcW w:w="2268" w:type="dxa"/>
          </w:tcPr>
          <w:p w:rsidR="00EC623A" w:rsidRPr="00785AD6" w:rsidRDefault="00EC623A" w:rsidP="00E3460F">
            <w:r w:rsidRPr="00785AD6">
              <w:t>Hamvas Virág Anna</w:t>
            </w:r>
          </w:p>
        </w:tc>
        <w:tc>
          <w:tcPr>
            <w:tcW w:w="2835" w:type="dxa"/>
          </w:tcPr>
          <w:p w:rsidR="00EC623A" w:rsidRPr="00F9235C" w:rsidRDefault="00EC623A" w:rsidP="00FE2A0C">
            <w:r w:rsidRPr="00F9235C">
              <w:t>Király Alexa</w:t>
            </w:r>
          </w:p>
        </w:tc>
      </w:tr>
      <w:tr w:rsidR="00EC623A" w:rsidRPr="007E23E2" w:rsidTr="00FE01A8">
        <w:tc>
          <w:tcPr>
            <w:tcW w:w="2660" w:type="dxa"/>
          </w:tcPr>
          <w:p w:rsidR="00EC623A" w:rsidRDefault="00EC623A" w:rsidP="00CC7BFC">
            <w:r w:rsidRPr="00C70459">
              <w:t>Csiki Róbert</w:t>
            </w:r>
          </w:p>
        </w:tc>
        <w:tc>
          <w:tcPr>
            <w:tcW w:w="2410" w:type="dxa"/>
          </w:tcPr>
          <w:p w:rsidR="00EC623A" w:rsidRDefault="00EC623A" w:rsidP="00F05290">
            <w:r w:rsidRPr="00DD780A">
              <w:t>Gál Bernadett</w:t>
            </w:r>
          </w:p>
        </w:tc>
        <w:tc>
          <w:tcPr>
            <w:tcW w:w="2268" w:type="dxa"/>
          </w:tcPr>
          <w:p w:rsidR="00EC623A" w:rsidRDefault="00EC623A" w:rsidP="00E3460F">
            <w:r w:rsidRPr="00785AD6">
              <w:t>Hotzi Judit</w:t>
            </w:r>
          </w:p>
        </w:tc>
        <w:tc>
          <w:tcPr>
            <w:tcW w:w="2835" w:type="dxa"/>
          </w:tcPr>
          <w:p w:rsidR="00EC623A" w:rsidRDefault="00535E68" w:rsidP="00535E68">
            <w:r w:rsidRPr="0075710D">
              <w:t>Fekésházi Mirjam</w:t>
            </w:r>
            <w:r w:rsidRPr="00F9235C">
              <w:t xml:space="preserve"> </w:t>
            </w:r>
          </w:p>
        </w:tc>
      </w:tr>
    </w:tbl>
    <w:p w:rsidR="00A60F4B" w:rsidRPr="0067631E" w:rsidRDefault="00A60F4B" w:rsidP="00A60F4B">
      <w:pPr>
        <w:rPr>
          <w:rFonts w:ascii="Arial" w:hAnsi="Arial" w:cs="Arial"/>
          <w:sz w:val="4"/>
          <w:szCs w:val="16"/>
        </w:rPr>
      </w:pPr>
    </w:p>
    <w:tbl>
      <w:tblPr>
        <w:tblStyle w:val="Rcsostblzat1"/>
        <w:tblW w:w="10173" w:type="dxa"/>
        <w:tblLook w:val="04A0" w:firstRow="1" w:lastRow="0" w:firstColumn="1" w:lastColumn="0" w:noHBand="0" w:noVBand="1"/>
      </w:tblPr>
      <w:tblGrid>
        <w:gridCol w:w="2660"/>
        <w:gridCol w:w="2410"/>
        <w:gridCol w:w="2268"/>
        <w:gridCol w:w="2835"/>
      </w:tblGrid>
      <w:tr w:rsidR="006118B8" w:rsidRPr="007E23E2" w:rsidTr="005F5C7F">
        <w:tc>
          <w:tcPr>
            <w:tcW w:w="2660" w:type="dxa"/>
          </w:tcPr>
          <w:p w:rsidR="006118B8" w:rsidRPr="007E23E2" w:rsidRDefault="006118B8" w:rsidP="005F5C7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5</w:t>
            </w:r>
          </w:p>
        </w:tc>
        <w:tc>
          <w:tcPr>
            <w:tcW w:w="2410" w:type="dxa"/>
          </w:tcPr>
          <w:p w:rsidR="006118B8" w:rsidRPr="007E23E2" w:rsidRDefault="006118B8" w:rsidP="005F5C7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6</w:t>
            </w:r>
          </w:p>
        </w:tc>
        <w:tc>
          <w:tcPr>
            <w:tcW w:w="2268" w:type="dxa"/>
          </w:tcPr>
          <w:p w:rsidR="006118B8" w:rsidRPr="007E23E2" w:rsidRDefault="006118B8" w:rsidP="005F5C7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7</w:t>
            </w:r>
          </w:p>
        </w:tc>
        <w:tc>
          <w:tcPr>
            <w:tcW w:w="2835" w:type="dxa"/>
          </w:tcPr>
          <w:p w:rsidR="006118B8" w:rsidRPr="007E23E2" w:rsidRDefault="006118B8" w:rsidP="005F5C7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8</w:t>
            </w:r>
          </w:p>
        </w:tc>
      </w:tr>
      <w:tr w:rsidR="00EC623A" w:rsidRPr="007E23E2" w:rsidTr="005F5C7F">
        <w:tc>
          <w:tcPr>
            <w:tcW w:w="2660" w:type="dxa"/>
          </w:tcPr>
          <w:p w:rsidR="00EC623A" w:rsidRPr="0036086F" w:rsidRDefault="00EC623A" w:rsidP="00764FB8">
            <w:r w:rsidRPr="0036086F">
              <w:t>Krajnyák Ágnes Borbála</w:t>
            </w:r>
          </w:p>
        </w:tc>
        <w:tc>
          <w:tcPr>
            <w:tcW w:w="2410" w:type="dxa"/>
          </w:tcPr>
          <w:p w:rsidR="00EC623A" w:rsidRPr="007241BE" w:rsidRDefault="00EC623A" w:rsidP="001F4185">
            <w:r w:rsidRPr="007241BE">
              <w:t>Molnár Monika Béata</w:t>
            </w:r>
          </w:p>
        </w:tc>
        <w:tc>
          <w:tcPr>
            <w:tcW w:w="2268" w:type="dxa"/>
          </w:tcPr>
          <w:p w:rsidR="00EC623A" w:rsidRPr="00CD35B4" w:rsidRDefault="00EC623A" w:rsidP="00F04A60">
            <w:r w:rsidRPr="00CD35B4">
              <w:t>Páll Jázmin</w:t>
            </w:r>
          </w:p>
        </w:tc>
        <w:tc>
          <w:tcPr>
            <w:tcW w:w="2835" w:type="dxa"/>
          </w:tcPr>
          <w:p w:rsidR="00EC623A" w:rsidRPr="0025059C" w:rsidRDefault="00EC623A" w:rsidP="00031FA8">
            <w:r w:rsidRPr="0025059C">
              <w:t>Szabó Ágnes Mária</w:t>
            </w:r>
          </w:p>
        </w:tc>
      </w:tr>
      <w:tr w:rsidR="00EC623A" w:rsidRPr="007E23E2" w:rsidTr="005F5C7F">
        <w:tc>
          <w:tcPr>
            <w:tcW w:w="2660" w:type="dxa"/>
          </w:tcPr>
          <w:p w:rsidR="00EC623A" w:rsidRPr="0036086F" w:rsidRDefault="00EC623A" w:rsidP="00764FB8">
            <w:r w:rsidRPr="0036086F">
              <w:t>Levenda Gergő</w:t>
            </w:r>
          </w:p>
        </w:tc>
        <w:tc>
          <w:tcPr>
            <w:tcW w:w="2410" w:type="dxa"/>
          </w:tcPr>
          <w:p w:rsidR="00EC623A" w:rsidRPr="007241BE" w:rsidRDefault="00EC623A" w:rsidP="001F4185">
            <w:r w:rsidRPr="007241BE">
              <w:t>Móré Lilla</w:t>
            </w:r>
          </w:p>
        </w:tc>
        <w:tc>
          <w:tcPr>
            <w:tcW w:w="2268" w:type="dxa"/>
          </w:tcPr>
          <w:p w:rsidR="00EC623A" w:rsidRPr="00CD35B4" w:rsidRDefault="00EC623A" w:rsidP="00EC623A">
            <w:r w:rsidRPr="00CD35B4">
              <w:t>Papp Viktória M</w:t>
            </w:r>
            <w:r>
              <w:t>.</w:t>
            </w:r>
          </w:p>
        </w:tc>
        <w:tc>
          <w:tcPr>
            <w:tcW w:w="2835" w:type="dxa"/>
          </w:tcPr>
          <w:p w:rsidR="00EC623A" w:rsidRPr="0025059C" w:rsidRDefault="00EC623A" w:rsidP="00031FA8">
            <w:r w:rsidRPr="0025059C">
              <w:t>Szabó Zsuzsanna</w:t>
            </w:r>
          </w:p>
        </w:tc>
      </w:tr>
      <w:tr w:rsidR="00EC623A" w:rsidRPr="007E23E2" w:rsidTr="005F5C7F">
        <w:tc>
          <w:tcPr>
            <w:tcW w:w="2660" w:type="dxa"/>
          </w:tcPr>
          <w:p w:rsidR="00EC623A" w:rsidRPr="0036086F" w:rsidRDefault="00EC623A" w:rsidP="00764FB8">
            <w:r w:rsidRPr="0036086F">
              <w:t>Mohácsi-Kakuk Dániel Előd</w:t>
            </w:r>
          </w:p>
        </w:tc>
        <w:tc>
          <w:tcPr>
            <w:tcW w:w="2410" w:type="dxa"/>
          </w:tcPr>
          <w:p w:rsidR="00EC623A" w:rsidRPr="007241BE" w:rsidRDefault="00EC623A" w:rsidP="001F4185">
            <w:r w:rsidRPr="007241BE">
              <w:t>Nagy Donát</w:t>
            </w:r>
          </w:p>
        </w:tc>
        <w:tc>
          <w:tcPr>
            <w:tcW w:w="2268" w:type="dxa"/>
          </w:tcPr>
          <w:p w:rsidR="00EC623A" w:rsidRPr="00CD35B4" w:rsidRDefault="00EC623A" w:rsidP="00F04A60">
            <w:r w:rsidRPr="00CD35B4">
              <w:t>Puskás Flávia</w:t>
            </w:r>
          </w:p>
        </w:tc>
        <w:tc>
          <w:tcPr>
            <w:tcW w:w="2835" w:type="dxa"/>
          </w:tcPr>
          <w:p w:rsidR="00EC623A" w:rsidRPr="0025059C" w:rsidRDefault="00EC623A" w:rsidP="00031FA8">
            <w:r w:rsidRPr="0025059C">
              <w:t>Talpas Bianka</w:t>
            </w:r>
          </w:p>
        </w:tc>
      </w:tr>
      <w:tr w:rsidR="00EC623A" w:rsidRPr="007E23E2" w:rsidTr="005F5C7F">
        <w:tc>
          <w:tcPr>
            <w:tcW w:w="2660" w:type="dxa"/>
          </w:tcPr>
          <w:p w:rsidR="00EC623A" w:rsidRDefault="00EC623A" w:rsidP="00764FB8">
            <w:r w:rsidRPr="0036086F">
              <w:t>Molnár Hajnalka</w:t>
            </w:r>
          </w:p>
        </w:tc>
        <w:tc>
          <w:tcPr>
            <w:tcW w:w="2410" w:type="dxa"/>
          </w:tcPr>
          <w:p w:rsidR="00EC623A" w:rsidRPr="007241BE" w:rsidRDefault="00EC623A" w:rsidP="001F4185">
            <w:r w:rsidRPr="007241BE">
              <w:t>Palicskó Mercédesz</w:t>
            </w:r>
          </w:p>
        </w:tc>
        <w:tc>
          <w:tcPr>
            <w:tcW w:w="2268" w:type="dxa"/>
          </w:tcPr>
          <w:p w:rsidR="00EC623A" w:rsidRDefault="00EC623A" w:rsidP="00F04A60">
            <w:r w:rsidRPr="00CD35B4">
              <w:t>Rácz Dorina</w:t>
            </w:r>
          </w:p>
        </w:tc>
        <w:tc>
          <w:tcPr>
            <w:tcW w:w="2835" w:type="dxa"/>
          </w:tcPr>
          <w:p w:rsidR="00EC623A" w:rsidRDefault="00EC623A" w:rsidP="00031FA8">
            <w:r w:rsidRPr="0025059C">
              <w:t>Tóth Márk</w:t>
            </w:r>
          </w:p>
        </w:tc>
      </w:tr>
      <w:tr w:rsidR="00EC623A" w:rsidRPr="007E23E2" w:rsidTr="005F5C7F">
        <w:tc>
          <w:tcPr>
            <w:tcW w:w="2660" w:type="dxa"/>
          </w:tcPr>
          <w:p w:rsidR="00EC623A" w:rsidRPr="0036086F" w:rsidRDefault="00EC623A" w:rsidP="00764FB8">
            <w:r>
              <w:t>Vas Alexandra</w:t>
            </w:r>
          </w:p>
        </w:tc>
        <w:tc>
          <w:tcPr>
            <w:tcW w:w="2410" w:type="dxa"/>
          </w:tcPr>
          <w:p w:rsidR="00EC623A" w:rsidRPr="007241BE" w:rsidRDefault="00EC623A" w:rsidP="001F4185">
            <w:r>
              <w:t>Vékony Zsuzsa</w:t>
            </w:r>
          </w:p>
        </w:tc>
        <w:tc>
          <w:tcPr>
            <w:tcW w:w="2268" w:type="dxa"/>
          </w:tcPr>
          <w:p w:rsidR="00EC623A" w:rsidRPr="00CD35B4" w:rsidRDefault="00EC623A" w:rsidP="00F04A60">
            <w:r>
              <w:t>Virág Beatrix</w:t>
            </w:r>
          </w:p>
        </w:tc>
        <w:tc>
          <w:tcPr>
            <w:tcW w:w="2835" w:type="dxa"/>
          </w:tcPr>
          <w:p w:rsidR="00EC623A" w:rsidRPr="0025059C" w:rsidRDefault="00EC623A" w:rsidP="00031FA8"/>
        </w:tc>
      </w:tr>
    </w:tbl>
    <w:p w:rsidR="006118B8" w:rsidRDefault="006118B8" w:rsidP="006118B8">
      <w:pPr>
        <w:spacing w:after="0"/>
        <w:rPr>
          <w:rFonts w:ascii="Arial" w:hAnsi="Arial" w:cs="Arial"/>
          <w:b/>
          <w:szCs w:val="24"/>
        </w:rPr>
      </w:pPr>
    </w:p>
    <w:p w:rsidR="00317108" w:rsidRPr="007E23E2" w:rsidRDefault="006118B8" w:rsidP="006118B8">
      <w:pPr>
        <w:spacing w:after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keddi napokon</w:t>
      </w:r>
      <w:r w:rsidR="00317108" w:rsidRPr="007E23E2">
        <w:rPr>
          <w:rFonts w:ascii="Arial" w:hAnsi="Arial" w:cs="Arial"/>
          <w:b/>
          <w:szCs w:val="24"/>
        </w:rPr>
        <w:t>:</w:t>
      </w:r>
    </w:p>
    <w:tbl>
      <w:tblPr>
        <w:tblStyle w:val="Rcsostblzat1"/>
        <w:tblW w:w="10173" w:type="dxa"/>
        <w:tblLook w:val="04A0" w:firstRow="1" w:lastRow="0" w:firstColumn="1" w:lastColumn="0" w:noHBand="0" w:noVBand="1"/>
      </w:tblPr>
      <w:tblGrid>
        <w:gridCol w:w="2660"/>
        <w:gridCol w:w="2410"/>
        <w:gridCol w:w="2268"/>
        <w:gridCol w:w="2835"/>
      </w:tblGrid>
      <w:tr w:rsidR="006118B8" w:rsidRPr="007E23E2" w:rsidTr="005F5C7F">
        <w:tc>
          <w:tcPr>
            <w:tcW w:w="2660" w:type="dxa"/>
          </w:tcPr>
          <w:p w:rsidR="006118B8" w:rsidRPr="007E23E2" w:rsidRDefault="00967EA3" w:rsidP="005F5C7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9</w:t>
            </w:r>
          </w:p>
        </w:tc>
        <w:tc>
          <w:tcPr>
            <w:tcW w:w="2410" w:type="dxa"/>
          </w:tcPr>
          <w:p w:rsidR="006118B8" w:rsidRPr="007E23E2" w:rsidRDefault="00967EA3" w:rsidP="005F5C7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10</w:t>
            </w:r>
          </w:p>
        </w:tc>
        <w:tc>
          <w:tcPr>
            <w:tcW w:w="2268" w:type="dxa"/>
          </w:tcPr>
          <w:p w:rsidR="006118B8" w:rsidRPr="007E23E2" w:rsidRDefault="00967EA3" w:rsidP="005F5C7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11</w:t>
            </w:r>
          </w:p>
        </w:tc>
        <w:tc>
          <w:tcPr>
            <w:tcW w:w="2835" w:type="dxa"/>
          </w:tcPr>
          <w:p w:rsidR="006118B8" w:rsidRPr="007E23E2" w:rsidRDefault="00967EA3" w:rsidP="00967EA3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12</w:t>
            </w:r>
          </w:p>
        </w:tc>
      </w:tr>
      <w:tr w:rsidR="00EF0BEF" w:rsidRPr="007E23E2" w:rsidTr="005F5C7F">
        <w:tc>
          <w:tcPr>
            <w:tcW w:w="2660" w:type="dxa"/>
          </w:tcPr>
          <w:p w:rsidR="00EF0BEF" w:rsidRPr="00715333" w:rsidRDefault="00EF0BEF" w:rsidP="007523F0">
            <w:r w:rsidRPr="00715333">
              <w:t>Bába Orsolya</w:t>
            </w:r>
          </w:p>
        </w:tc>
        <w:tc>
          <w:tcPr>
            <w:tcW w:w="2410" w:type="dxa"/>
          </w:tcPr>
          <w:p w:rsidR="00EF0BEF" w:rsidRPr="00D07831" w:rsidRDefault="00EF0BEF" w:rsidP="00F61708">
            <w:r w:rsidRPr="00D07831">
              <w:t>Cseh Sándor</w:t>
            </w:r>
          </w:p>
        </w:tc>
        <w:tc>
          <w:tcPr>
            <w:tcW w:w="2268" w:type="dxa"/>
          </w:tcPr>
          <w:p w:rsidR="00EF0BEF" w:rsidRPr="0075710D" w:rsidRDefault="00EF0BEF" w:rsidP="00A15DD2">
            <w:r w:rsidRPr="0075710D">
              <w:t>Demeter Enikő</w:t>
            </w:r>
          </w:p>
        </w:tc>
        <w:tc>
          <w:tcPr>
            <w:tcW w:w="2835" w:type="dxa"/>
          </w:tcPr>
          <w:p w:rsidR="00EF0BEF" w:rsidRPr="004508BE" w:rsidRDefault="00EF0BEF" w:rsidP="00AE6F12">
            <w:r w:rsidRPr="004508BE">
              <w:t>Gulyás Gergő</w:t>
            </w:r>
          </w:p>
        </w:tc>
      </w:tr>
      <w:tr w:rsidR="00EF0BEF" w:rsidRPr="007E23E2" w:rsidTr="005F5C7F">
        <w:tc>
          <w:tcPr>
            <w:tcW w:w="2660" w:type="dxa"/>
          </w:tcPr>
          <w:p w:rsidR="00EF0BEF" w:rsidRPr="00715333" w:rsidRDefault="00EF0BEF" w:rsidP="007523F0">
            <w:r w:rsidRPr="00715333">
              <w:t>Balog Katalin Ágnes</w:t>
            </w:r>
          </w:p>
        </w:tc>
        <w:tc>
          <w:tcPr>
            <w:tcW w:w="2410" w:type="dxa"/>
          </w:tcPr>
          <w:p w:rsidR="00EF0BEF" w:rsidRPr="00D07831" w:rsidRDefault="00EF0BEF" w:rsidP="00F61708">
            <w:r w:rsidRPr="00D07831">
              <w:t>Csorba Zsanett Enikő</w:t>
            </w:r>
          </w:p>
        </w:tc>
        <w:tc>
          <w:tcPr>
            <w:tcW w:w="2268" w:type="dxa"/>
          </w:tcPr>
          <w:p w:rsidR="00EF0BEF" w:rsidRPr="0075710D" w:rsidRDefault="00535E68" w:rsidP="00A15DD2">
            <w:r w:rsidRPr="00F9235C">
              <w:t>Kovács Tekla Eszter</w:t>
            </w:r>
          </w:p>
        </w:tc>
        <w:tc>
          <w:tcPr>
            <w:tcW w:w="2835" w:type="dxa"/>
          </w:tcPr>
          <w:p w:rsidR="00EF0BEF" w:rsidRPr="004508BE" w:rsidRDefault="00EF0BEF" w:rsidP="00AE6F12">
            <w:r w:rsidRPr="004508BE">
              <w:t>Juhász Gréta</w:t>
            </w:r>
          </w:p>
        </w:tc>
      </w:tr>
      <w:tr w:rsidR="00EF0BEF" w:rsidRPr="007E23E2" w:rsidTr="005F5C7F">
        <w:tc>
          <w:tcPr>
            <w:tcW w:w="2660" w:type="dxa"/>
          </w:tcPr>
          <w:p w:rsidR="00EF0BEF" w:rsidRPr="00715333" w:rsidRDefault="00EF0BEF" w:rsidP="007523F0">
            <w:r w:rsidRPr="00715333">
              <w:t>Braun Renáta</w:t>
            </w:r>
          </w:p>
        </w:tc>
        <w:tc>
          <w:tcPr>
            <w:tcW w:w="2410" w:type="dxa"/>
          </w:tcPr>
          <w:p w:rsidR="00EF0BEF" w:rsidRPr="00D07831" w:rsidRDefault="00EF0BEF" w:rsidP="00F61708">
            <w:r w:rsidRPr="00D07831">
              <w:t>Csősz Vivien Adrienn</w:t>
            </w:r>
          </w:p>
        </w:tc>
        <w:tc>
          <w:tcPr>
            <w:tcW w:w="2268" w:type="dxa"/>
          </w:tcPr>
          <w:p w:rsidR="00EF0BEF" w:rsidRPr="0075710D" w:rsidRDefault="00EF0BEF" w:rsidP="00A15DD2">
            <w:r w:rsidRPr="0075710D">
              <w:t>Főczény Zsófia</w:t>
            </w:r>
          </w:p>
        </w:tc>
        <w:tc>
          <w:tcPr>
            <w:tcW w:w="2835" w:type="dxa"/>
          </w:tcPr>
          <w:p w:rsidR="00EF0BEF" w:rsidRPr="004508BE" w:rsidRDefault="00EF0BEF" w:rsidP="00AE6F12">
            <w:r w:rsidRPr="004508BE">
              <w:t>Kígyós Fruzsina</w:t>
            </w:r>
          </w:p>
        </w:tc>
      </w:tr>
      <w:tr w:rsidR="00EF0BEF" w:rsidRPr="007E23E2" w:rsidTr="005F5C7F">
        <w:tc>
          <w:tcPr>
            <w:tcW w:w="2660" w:type="dxa"/>
          </w:tcPr>
          <w:p w:rsidR="00EF0BEF" w:rsidRDefault="00EF0BEF" w:rsidP="007523F0">
            <w:r w:rsidRPr="00715333">
              <w:t>Cseh Mercédesz</w:t>
            </w:r>
          </w:p>
        </w:tc>
        <w:tc>
          <w:tcPr>
            <w:tcW w:w="2410" w:type="dxa"/>
          </w:tcPr>
          <w:p w:rsidR="00EF0BEF" w:rsidRDefault="00EF0BEF" w:rsidP="00F61708">
            <w:r w:rsidRPr="00D07831">
              <w:t>Dajka Vivien</w:t>
            </w:r>
          </w:p>
        </w:tc>
        <w:tc>
          <w:tcPr>
            <w:tcW w:w="2268" w:type="dxa"/>
          </w:tcPr>
          <w:p w:rsidR="00EF0BEF" w:rsidRDefault="00EF0BEF" w:rsidP="00A15DD2">
            <w:r w:rsidRPr="0075710D">
              <w:t>Gergely Kinga</w:t>
            </w:r>
          </w:p>
        </w:tc>
        <w:tc>
          <w:tcPr>
            <w:tcW w:w="2835" w:type="dxa"/>
          </w:tcPr>
          <w:p w:rsidR="00EF0BEF" w:rsidRDefault="00EF0BEF" w:rsidP="00AE6F12">
            <w:r w:rsidRPr="004508BE">
              <w:t>Kósa Kata</w:t>
            </w:r>
          </w:p>
        </w:tc>
      </w:tr>
    </w:tbl>
    <w:p w:rsidR="006118B8" w:rsidRPr="0067631E" w:rsidRDefault="006118B8" w:rsidP="006118B8">
      <w:pPr>
        <w:rPr>
          <w:rFonts w:ascii="Arial" w:hAnsi="Arial" w:cs="Arial"/>
          <w:sz w:val="4"/>
          <w:szCs w:val="16"/>
        </w:rPr>
      </w:pPr>
    </w:p>
    <w:tbl>
      <w:tblPr>
        <w:tblStyle w:val="Rcsostblzat1"/>
        <w:tblW w:w="10173" w:type="dxa"/>
        <w:tblLook w:val="04A0" w:firstRow="1" w:lastRow="0" w:firstColumn="1" w:lastColumn="0" w:noHBand="0" w:noVBand="1"/>
      </w:tblPr>
      <w:tblGrid>
        <w:gridCol w:w="2660"/>
        <w:gridCol w:w="2410"/>
        <w:gridCol w:w="2268"/>
        <w:gridCol w:w="2835"/>
      </w:tblGrid>
      <w:tr w:rsidR="006118B8" w:rsidRPr="007E23E2" w:rsidTr="005F5C7F">
        <w:tc>
          <w:tcPr>
            <w:tcW w:w="2660" w:type="dxa"/>
          </w:tcPr>
          <w:p w:rsidR="006118B8" w:rsidRPr="007E23E2" w:rsidRDefault="00967EA3" w:rsidP="00967EA3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13</w:t>
            </w:r>
          </w:p>
        </w:tc>
        <w:tc>
          <w:tcPr>
            <w:tcW w:w="2410" w:type="dxa"/>
          </w:tcPr>
          <w:p w:rsidR="006118B8" w:rsidRPr="007E23E2" w:rsidRDefault="00967EA3" w:rsidP="00967EA3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14</w:t>
            </w:r>
          </w:p>
        </w:tc>
        <w:tc>
          <w:tcPr>
            <w:tcW w:w="2268" w:type="dxa"/>
          </w:tcPr>
          <w:p w:rsidR="006118B8" w:rsidRPr="007E23E2" w:rsidRDefault="00967EA3" w:rsidP="00967EA3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15</w:t>
            </w:r>
          </w:p>
        </w:tc>
        <w:tc>
          <w:tcPr>
            <w:tcW w:w="2835" w:type="dxa"/>
          </w:tcPr>
          <w:p w:rsidR="006118B8" w:rsidRPr="007E23E2" w:rsidRDefault="00967EA3" w:rsidP="00967EA3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16</w:t>
            </w:r>
          </w:p>
        </w:tc>
      </w:tr>
      <w:tr w:rsidR="00EF0BEF" w:rsidRPr="007E23E2" w:rsidTr="005F5C7F">
        <w:tc>
          <w:tcPr>
            <w:tcW w:w="2660" w:type="dxa"/>
          </w:tcPr>
          <w:p w:rsidR="00EF0BEF" w:rsidRPr="00A063E9" w:rsidRDefault="00EF0BEF" w:rsidP="009D72A4">
            <w:r w:rsidRPr="00A063E9">
              <w:t>Kovács Dániel</w:t>
            </w:r>
          </w:p>
        </w:tc>
        <w:tc>
          <w:tcPr>
            <w:tcW w:w="2410" w:type="dxa"/>
          </w:tcPr>
          <w:p w:rsidR="00EF0BEF" w:rsidRPr="0006663B" w:rsidRDefault="00EF0BEF" w:rsidP="00A37C62">
            <w:r w:rsidRPr="0006663B">
              <w:t>Nagy Erik</w:t>
            </w:r>
          </w:p>
        </w:tc>
        <w:tc>
          <w:tcPr>
            <w:tcW w:w="2268" w:type="dxa"/>
          </w:tcPr>
          <w:p w:rsidR="00EF0BEF" w:rsidRPr="00375DA1" w:rsidRDefault="00EF0BEF" w:rsidP="00FE3E4A">
            <w:r w:rsidRPr="00375DA1">
              <w:t>Pócsi István</w:t>
            </w:r>
          </w:p>
        </w:tc>
        <w:tc>
          <w:tcPr>
            <w:tcW w:w="2835" w:type="dxa"/>
          </w:tcPr>
          <w:p w:rsidR="00EF0BEF" w:rsidRPr="007043B4" w:rsidRDefault="00EF0BEF" w:rsidP="00DB2CA1">
            <w:r w:rsidRPr="007043B4">
              <w:t>Szopkó Barbara</w:t>
            </w:r>
          </w:p>
        </w:tc>
      </w:tr>
      <w:tr w:rsidR="00EF0BEF" w:rsidRPr="007E23E2" w:rsidTr="005F5C7F">
        <w:tc>
          <w:tcPr>
            <w:tcW w:w="2660" w:type="dxa"/>
          </w:tcPr>
          <w:p w:rsidR="00EF0BEF" w:rsidRPr="00A063E9" w:rsidRDefault="00EF0BEF" w:rsidP="009D72A4">
            <w:r w:rsidRPr="00A063E9">
              <w:t>Magyar Mária</w:t>
            </w:r>
          </w:p>
        </w:tc>
        <w:tc>
          <w:tcPr>
            <w:tcW w:w="2410" w:type="dxa"/>
          </w:tcPr>
          <w:p w:rsidR="00EF0BEF" w:rsidRPr="0006663B" w:rsidRDefault="00EF0BEF" w:rsidP="00A37C62">
            <w:r w:rsidRPr="0006663B">
              <w:t>Nyikos Fanni</w:t>
            </w:r>
          </w:p>
        </w:tc>
        <w:tc>
          <w:tcPr>
            <w:tcW w:w="2268" w:type="dxa"/>
          </w:tcPr>
          <w:p w:rsidR="00EF0BEF" w:rsidRPr="00375DA1" w:rsidRDefault="00EF0BEF" w:rsidP="00FE3E4A">
            <w:r w:rsidRPr="00375DA1">
              <w:t>Schrem Olivér</w:t>
            </w:r>
          </w:p>
        </w:tc>
        <w:tc>
          <w:tcPr>
            <w:tcW w:w="2835" w:type="dxa"/>
          </w:tcPr>
          <w:p w:rsidR="00EF0BEF" w:rsidRPr="007043B4" w:rsidRDefault="00EF0BEF" w:rsidP="00DB2CA1">
            <w:r w:rsidRPr="007043B4">
              <w:t>Szőke Attila Bertalan</w:t>
            </w:r>
          </w:p>
        </w:tc>
      </w:tr>
      <w:tr w:rsidR="00EF0BEF" w:rsidRPr="007E23E2" w:rsidTr="005F5C7F">
        <w:tc>
          <w:tcPr>
            <w:tcW w:w="2660" w:type="dxa"/>
          </w:tcPr>
          <w:p w:rsidR="00EF0BEF" w:rsidRPr="00A063E9" w:rsidRDefault="00EF0BEF" w:rsidP="009D72A4">
            <w:r w:rsidRPr="00A063E9">
              <w:t>Majoros Regina Krisztina</w:t>
            </w:r>
          </w:p>
        </w:tc>
        <w:tc>
          <w:tcPr>
            <w:tcW w:w="2410" w:type="dxa"/>
          </w:tcPr>
          <w:p w:rsidR="00EF0BEF" w:rsidRPr="0006663B" w:rsidRDefault="00EF0BEF" w:rsidP="00A37C62">
            <w:r w:rsidRPr="0006663B">
              <w:t>Palicska Bálint Kornél</w:t>
            </w:r>
          </w:p>
        </w:tc>
        <w:tc>
          <w:tcPr>
            <w:tcW w:w="2268" w:type="dxa"/>
          </w:tcPr>
          <w:p w:rsidR="00EF0BEF" w:rsidRPr="00375DA1" w:rsidRDefault="00EF0BEF" w:rsidP="00FE3E4A">
            <w:r w:rsidRPr="00375DA1">
              <w:t>Seres Balázs</w:t>
            </w:r>
          </w:p>
        </w:tc>
        <w:tc>
          <w:tcPr>
            <w:tcW w:w="2835" w:type="dxa"/>
          </w:tcPr>
          <w:p w:rsidR="00EF0BEF" w:rsidRPr="007043B4" w:rsidRDefault="00EF0BEF" w:rsidP="00DB2CA1">
            <w:r w:rsidRPr="007043B4">
              <w:t>Tarnóczi Kitti</w:t>
            </w:r>
          </w:p>
        </w:tc>
      </w:tr>
      <w:tr w:rsidR="00EF0BEF" w:rsidRPr="007E23E2" w:rsidTr="005F5C7F">
        <w:tc>
          <w:tcPr>
            <w:tcW w:w="2660" w:type="dxa"/>
          </w:tcPr>
          <w:p w:rsidR="00EF0BEF" w:rsidRDefault="00EF0BEF" w:rsidP="009D72A4">
            <w:r w:rsidRPr="00A063E9">
              <w:t>Molnár Dóra</w:t>
            </w:r>
          </w:p>
        </w:tc>
        <w:tc>
          <w:tcPr>
            <w:tcW w:w="2410" w:type="dxa"/>
          </w:tcPr>
          <w:p w:rsidR="00EF0BEF" w:rsidRDefault="00EF0BEF" w:rsidP="00A37C62">
            <w:r w:rsidRPr="0006663B">
              <w:t>Pócsföldi Zsuzsanna</w:t>
            </w:r>
          </w:p>
        </w:tc>
        <w:tc>
          <w:tcPr>
            <w:tcW w:w="2268" w:type="dxa"/>
          </w:tcPr>
          <w:p w:rsidR="00EF0BEF" w:rsidRDefault="00EF0BEF" w:rsidP="00FE3E4A">
            <w:r w:rsidRPr="00375DA1">
              <w:t>Steli Ákos József</w:t>
            </w:r>
          </w:p>
        </w:tc>
        <w:tc>
          <w:tcPr>
            <w:tcW w:w="2835" w:type="dxa"/>
          </w:tcPr>
          <w:p w:rsidR="00EF0BEF" w:rsidRDefault="00EF0BEF" w:rsidP="00DB2CA1">
            <w:r w:rsidRPr="007043B4">
              <w:t>Terdik Ramóna</w:t>
            </w:r>
          </w:p>
        </w:tc>
      </w:tr>
      <w:tr w:rsidR="00EF0BEF" w:rsidRPr="007E23E2" w:rsidTr="005F5C7F">
        <w:tc>
          <w:tcPr>
            <w:tcW w:w="2660" w:type="dxa"/>
          </w:tcPr>
          <w:p w:rsidR="00EF0BEF" w:rsidRPr="00A063E9" w:rsidRDefault="00EF0BEF" w:rsidP="009D72A4">
            <w:r>
              <w:t>Végh Zoltán</w:t>
            </w:r>
          </w:p>
        </w:tc>
        <w:tc>
          <w:tcPr>
            <w:tcW w:w="2410" w:type="dxa"/>
          </w:tcPr>
          <w:p w:rsidR="00EF0BEF" w:rsidRPr="0006663B" w:rsidRDefault="00EF0BEF" w:rsidP="00A37C62">
            <w:r>
              <w:t>Vincze Richárd</w:t>
            </w:r>
          </w:p>
        </w:tc>
        <w:tc>
          <w:tcPr>
            <w:tcW w:w="2268" w:type="dxa"/>
          </w:tcPr>
          <w:p w:rsidR="00EF0BEF" w:rsidRPr="00375DA1" w:rsidRDefault="00EF0BEF" w:rsidP="00FE3E4A"/>
        </w:tc>
        <w:tc>
          <w:tcPr>
            <w:tcW w:w="2835" w:type="dxa"/>
          </w:tcPr>
          <w:p w:rsidR="00EF0BEF" w:rsidRPr="007043B4" w:rsidRDefault="00EF0BEF" w:rsidP="00DB2CA1"/>
        </w:tc>
      </w:tr>
    </w:tbl>
    <w:p w:rsidR="00EF0BEF" w:rsidRPr="00EF0BEF" w:rsidRDefault="00EF0BEF">
      <w:pPr>
        <w:rPr>
          <w:sz w:val="8"/>
        </w:rPr>
      </w:pPr>
    </w:p>
    <w:p w:rsidR="0067631E" w:rsidRDefault="002C3CA7">
      <w:r>
        <w:t>2018</w:t>
      </w:r>
      <w:r w:rsidR="00010907">
        <w:t>.0</w:t>
      </w:r>
      <w:r w:rsidR="00052587">
        <w:t>3</w:t>
      </w:r>
      <w:r>
        <w:t>.</w:t>
      </w:r>
      <w:r w:rsidR="00052587">
        <w:t>08</w:t>
      </w:r>
      <w:bookmarkStart w:id="0" w:name="_GoBack"/>
      <w:bookmarkEnd w:id="0"/>
      <w:r w:rsidR="0067631E">
        <w:t>.</w:t>
      </w:r>
      <w:r w:rsidR="00EF0BEF">
        <w:t xml:space="preserve"> Dr. Gáspár Attila</w:t>
      </w:r>
    </w:p>
    <w:sectPr w:rsidR="0067631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5EA"/>
    <w:rsid w:val="00010907"/>
    <w:rsid w:val="000144CA"/>
    <w:rsid w:val="00052587"/>
    <w:rsid w:val="00060DD1"/>
    <w:rsid w:val="000D17CB"/>
    <w:rsid w:val="000D5988"/>
    <w:rsid w:val="000F31EE"/>
    <w:rsid w:val="0014418A"/>
    <w:rsid w:val="00170244"/>
    <w:rsid w:val="0017401E"/>
    <w:rsid w:val="001B070E"/>
    <w:rsid w:val="001C784A"/>
    <w:rsid w:val="001E1306"/>
    <w:rsid w:val="001F50C5"/>
    <w:rsid w:val="00201009"/>
    <w:rsid w:val="00203266"/>
    <w:rsid w:val="00203778"/>
    <w:rsid w:val="00230491"/>
    <w:rsid w:val="00270E6A"/>
    <w:rsid w:val="002759A5"/>
    <w:rsid w:val="002A347A"/>
    <w:rsid w:val="002C3CA7"/>
    <w:rsid w:val="003110B3"/>
    <w:rsid w:val="003161E5"/>
    <w:rsid w:val="00317108"/>
    <w:rsid w:val="0035745A"/>
    <w:rsid w:val="00366E0B"/>
    <w:rsid w:val="003701F5"/>
    <w:rsid w:val="00375CC0"/>
    <w:rsid w:val="00393EC1"/>
    <w:rsid w:val="003A11A1"/>
    <w:rsid w:val="004A24CA"/>
    <w:rsid w:val="004A3657"/>
    <w:rsid w:val="004A4666"/>
    <w:rsid w:val="004F0036"/>
    <w:rsid w:val="005047CD"/>
    <w:rsid w:val="00526338"/>
    <w:rsid w:val="00535E68"/>
    <w:rsid w:val="005364DF"/>
    <w:rsid w:val="00542F4F"/>
    <w:rsid w:val="00556A8C"/>
    <w:rsid w:val="0058083E"/>
    <w:rsid w:val="005B2303"/>
    <w:rsid w:val="005F6B38"/>
    <w:rsid w:val="006118B8"/>
    <w:rsid w:val="00664AD6"/>
    <w:rsid w:val="0067631E"/>
    <w:rsid w:val="006773BA"/>
    <w:rsid w:val="00690D37"/>
    <w:rsid w:val="006A2011"/>
    <w:rsid w:val="006E5A7B"/>
    <w:rsid w:val="006E7AF2"/>
    <w:rsid w:val="0070734D"/>
    <w:rsid w:val="007222C8"/>
    <w:rsid w:val="00723650"/>
    <w:rsid w:val="007337E3"/>
    <w:rsid w:val="0096253F"/>
    <w:rsid w:val="00967EA3"/>
    <w:rsid w:val="00972FE2"/>
    <w:rsid w:val="00981D56"/>
    <w:rsid w:val="009A165B"/>
    <w:rsid w:val="009B6CD3"/>
    <w:rsid w:val="009E3601"/>
    <w:rsid w:val="00A03332"/>
    <w:rsid w:val="00A14582"/>
    <w:rsid w:val="00A35FE7"/>
    <w:rsid w:val="00A5214C"/>
    <w:rsid w:val="00A60F4B"/>
    <w:rsid w:val="00B443AB"/>
    <w:rsid w:val="00B47859"/>
    <w:rsid w:val="00B55821"/>
    <w:rsid w:val="00B6284F"/>
    <w:rsid w:val="00C44AB5"/>
    <w:rsid w:val="00C553B2"/>
    <w:rsid w:val="00C918D0"/>
    <w:rsid w:val="00C9619A"/>
    <w:rsid w:val="00C9774C"/>
    <w:rsid w:val="00D16D54"/>
    <w:rsid w:val="00D40CD4"/>
    <w:rsid w:val="00D4362D"/>
    <w:rsid w:val="00E5607B"/>
    <w:rsid w:val="00E805EA"/>
    <w:rsid w:val="00EA4C17"/>
    <w:rsid w:val="00EC623A"/>
    <w:rsid w:val="00EC701F"/>
    <w:rsid w:val="00EF0BEF"/>
    <w:rsid w:val="00F014E6"/>
    <w:rsid w:val="00F5267D"/>
    <w:rsid w:val="00F57701"/>
    <w:rsid w:val="00F70704"/>
    <w:rsid w:val="00FE01A8"/>
    <w:rsid w:val="00F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80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7222C8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44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A"/>
    <w:rPr>
      <w:rFonts w:ascii="Tahoma" w:hAnsi="Tahoma" w:cs="Tahoma"/>
      <w:sz w:val="16"/>
      <w:szCs w:val="16"/>
    </w:rPr>
  </w:style>
  <w:style w:type="table" w:customStyle="1" w:styleId="Rcsostblzat1">
    <w:name w:val="Rácsos táblázat1"/>
    <w:basedOn w:val="Normltblzat"/>
    <w:next w:val="Rcsostblzat"/>
    <w:uiPriority w:val="59"/>
    <w:rsid w:val="00A60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80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7222C8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44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A"/>
    <w:rPr>
      <w:rFonts w:ascii="Tahoma" w:hAnsi="Tahoma" w:cs="Tahoma"/>
      <w:sz w:val="16"/>
      <w:szCs w:val="16"/>
    </w:rPr>
  </w:style>
  <w:style w:type="table" w:customStyle="1" w:styleId="Rcsostblzat1">
    <w:name w:val="Rácsos táblázat1"/>
    <w:basedOn w:val="Normltblzat"/>
    <w:next w:val="Rcsostblzat"/>
    <w:uiPriority w:val="59"/>
    <w:rsid w:val="00A60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Gáspár Attila</dc:creator>
  <cp:lastModifiedBy>Gáspár Attila</cp:lastModifiedBy>
  <cp:revision>4</cp:revision>
  <cp:lastPrinted>2018-02-12T08:28:00Z</cp:lastPrinted>
  <dcterms:created xsi:type="dcterms:W3CDTF">2018-02-12T10:51:00Z</dcterms:created>
  <dcterms:modified xsi:type="dcterms:W3CDTF">2018-03-08T16:18:00Z</dcterms:modified>
</cp:coreProperties>
</file>