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71" w:rsidRDefault="00EA7F50" w:rsidP="00FB1C71">
      <w:pPr>
        <w:pStyle w:val="lfej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705485</wp:posOffset>
                </wp:positionV>
                <wp:extent cx="914400" cy="800100"/>
                <wp:effectExtent l="0" t="635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357CB3" id="Rectangle 2" o:spid="_x0000_s1026" style="position:absolute;margin-left:5in;margin-top:55.55pt;width:1in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" stroked="f"/>
            </w:pict>
          </mc:Fallback>
        </mc:AlternateContent>
      </w:r>
    </w:p>
    <w:p w:rsidR="00FB1C71" w:rsidRDefault="00FB1C71" w:rsidP="00FB1C71">
      <w:pPr>
        <w:rPr>
          <w:sz w:val="22"/>
        </w:rPr>
      </w:pPr>
    </w:p>
    <w:p w:rsidR="00FB1C71" w:rsidRDefault="00FB1C71" w:rsidP="00FB1C71">
      <w:pPr>
        <w:rPr>
          <w:sz w:val="22"/>
        </w:rPr>
      </w:pPr>
    </w:p>
    <w:p w:rsidR="00FB1C71" w:rsidRDefault="00FB1C71" w:rsidP="00FB1C71">
      <w:pPr>
        <w:rPr>
          <w:sz w:val="22"/>
        </w:rPr>
      </w:pPr>
    </w:p>
    <w:p w:rsidR="00FB1C71" w:rsidRDefault="00FB1C71" w:rsidP="00FB1C71">
      <w:pPr>
        <w:rPr>
          <w:sz w:val="22"/>
        </w:rPr>
      </w:pPr>
    </w:p>
    <w:p w:rsidR="00FB1C71" w:rsidRDefault="00FB1C71" w:rsidP="00FB1C71">
      <w:pPr>
        <w:rPr>
          <w:sz w:val="22"/>
        </w:rPr>
      </w:pPr>
    </w:p>
    <w:p w:rsidR="00FB1C71" w:rsidRDefault="00FB1C71" w:rsidP="00FB1C71">
      <w:pPr>
        <w:jc w:val="center"/>
        <w:rPr>
          <w:b/>
          <w:sz w:val="28"/>
          <w:szCs w:val="28"/>
          <w:u w:val="single"/>
        </w:rPr>
      </w:pPr>
    </w:p>
    <w:p w:rsidR="00FB1C71" w:rsidRDefault="00FB1C71" w:rsidP="00FB1C71">
      <w:pPr>
        <w:jc w:val="center"/>
        <w:rPr>
          <w:b/>
          <w:sz w:val="28"/>
          <w:szCs w:val="28"/>
          <w:u w:val="single"/>
        </w:rPr>
      </w:pPr>
    </w:p>
    <w:p w:rsidR="00FB1C71" w:rsidRDefault="00FB1C71" w:rsidP="00FB1C71">
      <w:pPr>
        <w:jc w:val="center"/>
        <w:rPr>
          <w:b/>
          <w:sz w:val="28"/>
          <w:szCs w:val="28"/>
          <w:u w:val="single"/>
        </w:rPr>
      </w:pPr>
    </w:p>
    <w:p w:rsidR="00FB1C71" w:rsidRDefault="00FB1C71" w:rsidP="00FB1C71">
      <w:pPr>
        <w:jc w:val="center"/>
        <w:rPr>
          <w:b/>
          <w:sz w:val="28"/>
          <w:szCs w:val="28"/>
          <w:u w:val="single"/>
        </w:rPr>
      </w:pPr>
    </w:p>
    <w:p w:rsidR="00FB1C71" w:rsidRDefault="00FB1C71" w:rsidP="00FB1C71">
      <w:pPr>
        <w:jc w:val="center"/>
        <w:rPr>
          <w:b/>
          <w:sz w:val="28"/>
          <w:szCs w:val="28"/>
          <w:u w:val="single"/>
        </w:rPr>
      </w:pPr>
    </w:p>
    <w:p w:rsidR="00FB1C71" w:rsidRDefault="00FB1C71" w:rsidP="00FB1C71">
      <w:pPr>
        <w:jc w:val="center"/>
        <w:rPr>
          <w:b/>
          <w:sz w:val="28"/>
          <w:szCs w:val="28"/>
          <w:u w:val="single"/>
        </w:rPr>
      </w:pPr>
    </w:p>
    <w:p w:rsidR="00FB1C71" w:rsidRDefault="00FB1C71" w:rsidP="00FB1C71">
      <w:pPr>
        <w:jc w:val="center"/>
        <w:rPr>
          <w:b/>
          <w:sz w:val="28"/>
          <w:szCs w:val="28"/>
          <w:u w:val="single"/>
        </w:rPr>
      </w:pPr>
    </w:p>
    <w:p w:rsidR="00FB1C71" w:rsidRDefault="00FB1C71" w:rsidP="00FB1C71">
      <w:pPr>
        <w:jc w:val="center"/>
        <w:rPr>
          <w:b/>
          <w:sz w:val="28"/>
          <w:szCs w:val="28"/>
          <w:u w:val="single"/>
        </w:rPr>
      </w:pPr>
    </w:p>
    <w:p w:rsidR="00FB1C71" w:rsidRDefault="00FB1C71" w:rsidP="00FB1C71">
      <w:pPr>
        <w:jc w:val="center"/>
        <w:rPr>
          <w:b/>
          <w:sz w:val="28"/>
          <w:szCs w:val="28"/>
          <w:u w:val="single"/>
        </w:rPr>
      </w:pPr>
    </w:p>
    <w:p w:rsidR="00FB1C71" w:rsidRDefault="00FB1C71" w:rsidP="00FB1C71">
      <w:pPr>
        <w:jc w:val="center"/>
        <w:rPr>
          <w:b/>
          <w:sz w:val="28"/>
          <w:szCs w:val="28"/>
          <w:u w:val="single"/>
        </w:rPr>
      </w:pPr>
    </w:p>
    <w:p w:rsidR="00FB1C71" w:rsidRDefault="00FB1C71" w:rsidP="00FB1C71">
      <w:pPr>
        <w:jc w:val="center"/>
        <w:rPr>
          <w:b/>
          <w:sz w:val="28"/>
          <w:szCs w:val="28"/>
          <w:u w:val="single"/>
        </w:rPr>
      </w:pPr>
    </w:p>
    <w:p w:rsidR="00FB1C71" w:rsidRPr="003545B3" w:rsidRDefault="00FB1C71" w:rsidP="00FB1C71">
      <w:pPr>
        <w:jc w:val="center"/>
        <w:rPr>
          <w:b/>
          <w:sz w:val="32"/>
          <w:szCs w:val="32"/>
          <w:u w:val="single"/>
        </w:rPr>
      </w:pPr>
      <w:r w:rsidRPr="003545B3">
        <w:rPr>
          <w:b/>
          <w:sz w:val="32"/>
          <w:szCs w:val="32"/>
          <w:u w:val="single"/>
        </w:rPr>
        <w:t>Ú T M U T A T Ó</w:t>
      </w:r>
    </w:p>
    <w:p w:rsidR="00FB1C71" w:rsidRPr="003545B3" w:rsidRDefault="00FB1C71" w:rsidP="00FB1C71">
      <w:pPr>
        <w:jc w:val="center"/>
        <w:rPr>
          <w:sz w:val="32"/>
          <w:szCs w:val="32"/>
        </w:rPr>
      </w:pPr>
    </w:p>
    <w:p w:rsidR="00FB1C71" w:rsidRPr="003545B3" w:rsidRDefault="00FB1C71" w:rsidP="00FB1C71">
      <w:pPr>
        <w:jc w:val="center"/>
        <w:rPr>
          <w:b/>
          <w:sz w:val="32"/>
          <w:szCs w:val="32"/>
        </w:rPr>
      </w:pPr>
      <w:proofErr w:type="gramStart"/>
      <w:r w:rsidRPr="003545B3">
        <w:rPr>
          <w:b/>
          <w:sz w:val="32"/>
          <w:szCs w:val="32"/>
        </w:rPr>
        <w:t>a</w:t>
      </w:r>
      <w:proofErr w:type="gramEnd"/>
      <w:r w:rsidRPr="003545B3">
        <w:rPr>
          <w:b/>
          <w:sz w:val="32"/>
          <w:szCs w:val="32"/>
        </w:rPr>
        <w:t xml:space="preserve"> </w:t>
      </w:r>
      <w:r w:rsidR="00560840">
        <w:rPr>
          <w:b/>
          <w:sz w:val="32"/>
          <w:szCs w:val="32"/>
        </w:rPr>
        <w:t>projekt</w:t>
      </w:r>
      <w:r w:rsidR="00F1450A">
        <w:rPr>
          <w:b/>
          <w:sz w:val="32"/>
          <w:szCs w:val="32"/>
        </w:rPr>
        <w:t>munka</w:t>
      </w:r>
      <w:r w:rsidR="00560840">
        <w:rPr>
          <w:b/>
          <w:sz w:val="32"/>
          <w:szCs w:val="32"/>
        </w:rPr>
        <w:t xml:space="preserve">, </w:t>
      </w:r>
      <w:r w:rsidRPr="003545B3">
        <w:rPr>
          <w:b/>
          <w:sz w:val="32"/>
          <w:szCs w:val="32"/>
        </w:rPr>
        <w:t>szakdolgozat</w:t>
      </w:r>
      <w:r w:rsidR="00560840">
        <w:rPr>
          <w:b/>
          <w:sz w:val="32"/>
          <w:szCs w:val="32"/>
        </w:rPr>
        <w:t>, diplomamunka</w:t>
      </w:r>
      <w:r w:rsidRPr="003545B3">
        <w:rPr>
          <w:b/>
          <w:sz w:val="32"/>
          <w:szCs w:val="32"/>
        </w:rPr>
        <w:t xml:space="preserve"> elkészítéséhez</w:t>
      </w:r>
    </w:p>
    <w:p w:rsidR="00FB1C71" w:rsidRDefault="00FB1C71" w:rsidP="00FB1C71">
      <w:pPr>
        <w:jc w:val="center"/>
        <w:rPr>
          <w:b/>
          <w:sz w:val="28"/>
          <w:szCs w:val="28"/>
        </w:rPr>
      </w:pPr>
    </w:p>
    <w:p w:rsidR="00FB1C71" w:rsidRDefault="00FB1C71" w:rsidP="00FB1C71">
      <w:pPr>
        <w:jc w:val="center"/>
        <w:rPr>
          <w:b/>
          <w:sz w:val="28"/>
          <w:szCs w:val="28"/>
        </w:rPr>
      </w:pPr>
    </w:p>
    <w:p w:rsidR="00384BAD" w:rsidRDefault="00384BAD" w:rsidP="00FB1C71">
      <w:pPr>
        <w:jc w:val="center"/>
        <w:rPr>
          <w:b/>
          <w:sz w:val="28"/>
          <w:szCs w:val="28"/>
        </w:rPr>
      </w:pPr>
    </w:p>
    <w:p w:rsidR="00FB1C71" w:rsidRDefault="00FB1C71" w:rsidP="00FB1C71">
      <w:pPr>
        <w:jc w:val="center"/>
        <w:rPr>
          <w:b/>
          <w:sz w:val="28"/>
          <w:szCs w:val="28"/>
        </w:rPr>
      </w:pPr>
    </w:p>
    <w:p w:rsidR="00FB1C71" w:rsidRDefault="00FB1C71" w:rsidP="00FB1C71">
      <w:pPr>
        <w:jc w:val="center"/>
        <w:rPr>
          <w:b/>
          <w:sz w:val="28"/>
          <w:szCs w:val="28"/>
        </w:rPr>
      </w:pPr>
    </w:p>
    <w:p w:rsidR="00FB1C71" w:rsidRDefault="00FB1C71" w:rsidP="00FB1C71">
      <w:pPr>
        <w:jc w:val="center"/>
        <w:rPr>
          <w:b/>
          <w:sz w:val="28"/>
          <w:szCs w:val="28"/>
        </w:rPr>
      </w:pPr>
    </w:p>
    <w:p w:rsidR="00FB1C71" w:rsidRDefault="00FB1C71" w:rsidP="00FB1C71">
      <w:pPr>
        <w:jc w:val="center"/>
        <w:rPr>
          <w:b/>
          <w:sz w:val="28"/>
          <w:szCs w:val="28"/>
        </w:rPr>
      </w:pPr>
    </w:p>
    <w:p w:rsidR="00FB1C71" w:rsidRDefault="00FB1C71" w:rsidP="00FB1C71">
      <w:pPr>
        <w:jc w:val="center"/>
        <w:rPr>
          <w:b/>
          <w:sz w:val="28"/>
          <w:szCs w:val="28"/>
        </w:rPr>
      </w:pPr>
    </w:p>
    <w:p w:rsidR="00FB1C71" w:rsidRDefault="00FB1C71" w:rsidP="00FB1C71">
      <w:pPr>
        <w:jc w:val="center"/>
        <w:rPr>
          <w:b/>
          <w:sz w:val="28"/>
          <w:szCs w:val="28"/>
        </w:rPr>
      </w:pPr>
    </w:p>
    <w:p w:rsidR="00FB1C71" w:rsidRDefault="00FB1C71" w:rsidP="00FB1C71">
      <w:pPr>
        <w:jc w:val="center"/>
        <w:rPr>
          <w:b/>
          <w:sz w:val="28"/>
          <w:szCs w:val="28"/>
        </w:rPr>
      </w:pPr>
    </w:p>
    <w:p w:rsidR="00FB1C71" w:rsidRDefault="00FB1C71" w:rsidP="00FB1C71">
      <w:pPr>
        <w:jc w:val="center"/>
        <w:rPr>
          <w:b/>
          <w:sz w:val="28"/>
          <w:szCs w:val="28"/>
        </w:rPr>
      </w:pPr>
    </w:p>
    <w:p w:rsidR="00FB1C71" w:rsidRDefault="00FB1C71" w:rsidP="00FB1C71">
      <w:pPr>
        <w:jc w:val="center"/>
        <w:rPr>
          <w:b/>
          <w:sz w:val="28"/>
          <w:szCs w:val="28"/>
        </w:rPr>
      </w:pPr>
    </w:p>
    <w:p w:rsidR="00FB1C71" w:rsidRDefault="00FB1C71" w:rsidP="00FB1C71">
      <w:pPr>
        <w:jc w:val="center"/>
        <w:rPr>
          <w:b/>
          <w:sz w:val="28"/>
          <w:szCs w:val="28"/>
        </w:rPr>
      </w:pPr>
    </w:p>
    <w:p w:rsidR="00FB1C71" w:rsidRDefault="00FB1C71" w:rsidP="00FB1C71">
      <w:pPr>
        <w:jc w:val="center"/>
        <w:rPr>
          <w:b/>
          <w:sz w:val="28"/>
          <w:szCs w:val="28"/>
        </w:rPr>
      </w:pPr>
    </w:p>
    <w:p w:rsidR="00FB1C71" w:rsidRDefault="00FB1C71" w:rsidP="00FB1C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Debrecen</w:t>
      </w:r>
    </w:p>
    <w:p w:rsidR="00FB1C71" w:rsidRDefault="00FB1C71" w:rsidP="00FB1C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2013. </w:t>
      </w:r>
      <w:r w:rsidR="00384BAD">
        <w:rPr>
          <w:b/>
          <w:sz w:val="28"/>
          <w:szCs w:val="28"/>
        </w:rPr>
        <w:t>november 15</w:t>
      </w:r>
      <w:r>
        <w:rPr>
          <w:b/>
          <w:sz w:val="28"/>
          <w:szCs w:val="28"/>
        </w:rPr>
        <w:t>.</w:t>
      </w:r>
    </w:p>
    <w:p w:rsidR="005433B0" w:rsidRPr="005433B0" w:rsidRDefault="00215AF2" w:rsidP="005433B0">
      <w:pPr>
        <w:spacing w:line="360" w:lineRule="auto"/>
        <w:jc w:val="center"/>
        <w:rPr>
          <w:b/>
          <w:sz w:val="28"/>
          <w:szCs w:val="28"/>
        </w:rPr>
      </w:pPr>
      <w:r>
        <w:rPr>
          <w:u w:val="single"/>
        </w:rPr>
        <w:br w:type="page"/>
      </w:r>
      <w:r w:rsidR="005433B0" w:rsidRPr="005433B0">
        <w:rPr>
          <w:b/>
          <w:sz w:val="28"/>
          <w:szCs w:val="28"/>
          <w:u w:val="single"/>
        </w:rPr>
        <w:lastRenderedPageBreak/>
        <w:t>Tartalomjegyzék</w:t>
      </w:r>
    </w:p>
    <w:p w:rsidR="00472C46" w:rsidRPr="00995A90" w:rsidRDefault="00472C46" w:rsidP="00995A90">
      <w:pPr>
        <w:pStyle w:val="TJ1"/>
        <w:tabs>
          <w:tab w:val="right" w:leader="dot" w:pos="9062"/>
        </w:tabs>
        <w:spacing w:line="360" w:lineRule="auto"/>
        <w:rPr>
          <w:noProof/>
          <w:sz w:val="24"/>
          <w:lang w:val="en-US" w:eastAsia="en-US"/>
        </w:rPr>
      </w:pPr>
      <w:r w:rsidRPr="00995A90">
        <w:rPr>
          <w:b/>
          <w:sz w:val="24"/>
        </w:rPr>
        <w:fldChar w:fldCharType="begin"/>
      </w:r>
      <w:r w:rsidRPr="00995A90">
        <w:rPr>
          <w:b/>
          <w:sz w:val="24"/>
        </w:rPr>
        <w:instrText xml:space="preserve"> TOC \o "1-3" \f \h \z \u </w:instrText>
      </w:r>
      <w:r w:rsidRPr="00995A90">
        <w:rPr>
          <w:b/>
          <w:sz w:val="24"/>
        </w:rPr>
        <w:fldChar w:fldCharType="separate"/>
      </w:r>
      <w:hyperlink w:anchor="_Toc372844367" w:history="1">
        <w:r w:rsidRPr="00995A90">
          <w:rPr>
            <w:rStyle w:val="Hiperhivatkozs"/>
            <w:noProof/>
            <w:sz w:val="24"/>
          </w:rPr>
          <w:t xml:space="preserve">1. </w:t>
        </w:r>
        <w:r w:rsidRPr="00995A90">
          <w:rPr>
            <w:rStyle w:val="Hiperhivatkozs"/>
            <w:b/>
            <w:noProof/>
            <w:sz w:val="24"/>
          </w:rPr>
          <w:t>Bevezetés</w:t>
        </w:r>
        <w:r w:rsidRPr="00995A90">
          <w:rPr>
            <w:noProof/>
            <w:webHidden/>
            <w:sz w:val="24"/>
          </w:rPr>
          <w:tab/>
        </w:r>
        <w:r w:rsidRPr="00995A90">
          <w:rPr>
            <w:noProof/>
            <w:webHidden/>
            <w:sz w:val="24"/>
          </w:rPr>
          <w:fldChar w:fldCharType="begin"/>
        </w:r>
        <w:r w:rsidRPr="00995A90">
          <w:rPr>
            <w:noProof/>
            <w:webHidden/>
            <w:sz w:val="24"/>
          </w:rPr>
          <w:instrText xml:space="preserve"> PAGEREF _Toc372844367 \h </w:instrText>
        </w:r>
        <w:r w:rsidRPr="00995A90">
          <w:rPr>
            <w:noProof/>
            <w:webHidden/>
            <w:sz w:val="24"/>
          </w:rPr>
        </w:r>
        <w:r w:rsidRPr="00995A90">
          <w:rPr>
            <w:noProof/>
            <w:webHidden/>
            <w:sz w:val="24"/>
          </w:rPr>
          <w:fldChar w:fldCharType="separate"/>
        </w:r>
        <w:r w:rsidR="00995A90" w:rsidRPr="00995A90">
          <w:rPr>
            <w:noProof/>
            <w:webHidden/>
            <w:sz w:val="24"/>
          </w:rPr>
          <w:t>1</w:t>
        </w:r>
        <w:r w:rsidRPr="00995A90">
          <w:rPr>
            <w:noProof/>
            <w:webHidden/>
            <w:sz w:val="24"/>
          </w:rPr>
          <w:fldChar w:fldCharType="end"/>
        </w:r>
      </w:hyperlink>
    </w:p>
    <w:p w:rsidR="00472C46" w:rsidRPr="00995A90" w:rsidRDefault="0034784A" w:rsidP="00995A90">
      <w:pPr>
        <w:pStyle w:val="TJ1"/>
        <w:tabs>
          <w:tab w:val="right" w:leader="dot" w:pos="9062"/>
        </w:tabs>
        <w:spacing w:line="360" w:lineRule="auto"/>
        <w:rPr>
          <w:noProof/>
          <w:sz w:val="24"/>
          <w:lang w:val="en-US" w:eastAsia="en-US"/>
        </w:rPr>
      </w:pPr>
      <w:hyperlink w:anchor="_Toc372844368" w:history="1">
        <w:r w:rsidR="00472C46" w:rsidRPr="00995A90">
          <w:rPr>
            <w:rStyle w:val="Hiperhivatkozs"/>
            <w:noProof/>
            <w:sz w:val="24"/>
          </w:rPr>
          <w:t xml:space="preserve">2. </w:t>
        </w:r>
        <w:r w:rsidR="00472C46" w:rsidRPr="00995A90">
          <w:rPr>
            <w:rStyle w:val="Hiperhivatkozs"/>
            <w:b/>
            <w:noProof/>
            <w:sz w:val="24"/>
          </w:rPr>
          <w:t>Általános alapelvek</w:t>
        </w:r>
        <w:r w:rsidR="00472C46" w:rsidRPr="00995A90">
          <w:rPr>
            <w:noProof/>
            <w:webHidden/>
            <w:sz w:val="24"/>
          </w:rPr>
          <w:tab/>
        </w:r>
        <w:r w:rsidR="00472C46" w:rsidRPr="00995A90">
          <w:rPr>
            <w:noProof/>
            <w:webHidden/>
            <w:sz w:val="24"/>
          </w:rPr>
          <w:fldChar w:fldCharType="begin"/>
        </w:r>
        <w:r w:rsidR="00472C46" w:rsidRPr="00995A90">
          <w:rPr>
            <w:noProof/>
            <w:webHidden/>
            <w:sz w:val="24"/>
          </w:rPr>
          <w:instrText xml:space="preserve"> PAGEREF _Toc372844368 \h </w:instrText>
        </w:r>
        <w:r w:rsidR="00472C46" w:rsidRPr="00995A90">
          <w:rPr>
            <w:noProof/>
            <w:webHidden/>
            <w:sz w:val="24"/>
          </w:rPr>
        </w:r>
        <w:r w:rsidR="00472C46" w:rsidRPr="00995A90">
          <w:rPr>
            <w:noProof/>
            <w:webHidden/>
            <w:sz w:val="24"/>
          </w:rPr>
          <w:fldChar w:fldCharType="separate"/>
        </w:r>
        <w:r w:rsidR="00995A90" w:rsidRPr="00995A90">
          <w:rPr>
            <w:noProof/>
            <w:webHidden/>
            <w:sz w:val="24"/>
          </w:rPr>
          <w:t>1</w:t>
        </w:r>
        <w:r w:rsidR="00472C46" w:rsidRPr="00995A90">
          <w:rPr>
            <w:noProof/>
            <w:webHidden/>
            <w:sz w:val="24"/>
          </w:rPr>
          <w:fldChar w:fldCharType="end"/>
        </w:r>
      </w:hyperlink>
    </w:p>
    <w:p w:rsidR="00472C46" w:rsidRPr="00995A90" w:rsidRDefault="0034784A" w:rsidP="00995A90">
      <w:pPr>
        <w:pStyle w:val="TJ1"/>
        <w:tabs>
          <w:tab w:val="right" w:leader="dot" w:pos="9062"/>
        </w:tabs>
        <w:spacing w:line="360" w:lineRule="auto"/>
        <w:rPr>
          <w:noProof/>
          <w:sz w:val="24"/>
          <w:lang w:val="en-US" w:eastAsia="en-US"/>
        </w:rPr>
      </w:pPr>
      <w:hyperlink w:anchor="_Toc372844369" w:history="1">
        <w:r w:rsidR="00472C46" w:rsidRPr="00995A90">
          <w:rPr>
            <w:rStyle w:val="Hiperhivatkozs"/>
            <w:noProof/>
            <w:sz w:val="24"/>
          </w:rPr>
          <w:t xml:space="preserve">3. </w:t>
        </w:r>
        <w:r w:rsidR="00472C46" w:rsidRPr="00995A90">
          <w:rPr>
            <w:rStyle w:val="Hiperhivatkozs"/>
            <w:b/>
            <w:noProof/>
            <w:sz w:val="24"/>
          </w:rPr>
          <w:t>A projektmunka/szakdolgozat/diplomamunka felépítése és terjedelme</w:t>
        </w:r>
        <w:r w:rsidR="00472C46" w:rsidRPr="00995A90">
          <w:rPr>
            <w:noProof/>
            <w:webHidden/>
            <w:sz w:val="24"/>
          </w:rPr>
          <w:tab/>
        </w:r>
        <w:r w:rsidR="00472C46" w:rsidRPr="00995A90">
          <w:rPr>
            <w:noProof/>
            <w:webHidden/>
            <w:sz w:val="24"/>
          </w:rPr>
          <w:fldChar w:fldCharType="begin"/>
        </w:r>
        <w:r w:rsidR="00472C46" w:rsidRPr="00995A90">
          <w:rPr>
            <w:noProof/>
            <w:webHidden/>
            <w:sz w:val="24"/>
          </w:rPr>
          <w:instrText xml:space="preserve"> PAGEREF _Toc372844369 \h </w:instrText>
        </w:r>
        <w:r w:rsidR="00472C46" w:rsidRPr="00995A90">
          <w:rPr>
            <w:noProof/>
            <w:webHidden/>
            <w:sz w:val="24"/>
          </w:rPr>
        </w:r>
        <w:r w:rsidR="00472C46" w:rsidRPr="00995A90">
          <w:rPr>
            <w:noProof/>
            <w:webHidden/>
            <w:sz w:val="24"/>
          </w:rPr>
          <w:fldChar w:fldCharType="separate"/>
        </w:r>
        <w:r w:rsidR="00995A90" w:rsidRPr="00995A90">
          <w:rPr>
            <w:noProof/>
            <w:webHidden/>
            <w:sz w:val="24"/>
          </w:rPr>
          <w:t>2</w:t>
        </w:r>
        <w:r w:rsidR="00472C46" w:rsidRPr="00995A90">
          <w:rPr>
            <w:noProof/>
            <w:webHidden/>
            <w:sz w:val="24"/>
          </w:rPr>
          <w:fldChar w:fldCharType="end"/>
        </w:r>
      </w:hyperlink>
    </w:p>
    <w:p w:rsidR="00472C46" w:rsidRPr="00995A90" w:rsidRDefault="0034784A" w:rsidP="00995A90">
      <w:pPr>
        <w:pStyle w:val="TJ1"/>
        <w:tabs>
          <w:tab w:val="right" w:leader="dot" w:pos="9062"/>
        </w:tabs>
        <w:spacing w:line="360" w:lineRule="auto"/>
        <w:rPr>
          <w:noProof/>
          <w:sz w:val="24"/>
          <w:lang w:val="en-US" w:eastAsia="en-US"/>
        </w:rPr>
      </w:pPr>
      <w:hyperlink w:anchor="_Toc372844370" w:history="1">
        <w:r w:rsidR="00472C46" w:rsidRPr="00995A90">
          <w:rPr>
            <w:rStyle w:val="Hiperhivatkozs"/>
            <w:noProof/>
            <w:sz w:val="24"/>
          </w:rPr>
          <w:t xml:space="preserve">4. </w:t>
        </w:r>
        <w:r w:rsidR="00472C46" w:rsidRPr="00995A90">
          <w:rPr>
            <w:rStyle w:val="Hiperhivatkozs"/>
            <w:b/>
            <w:noProof/>
            <w:sz w:val="24"/>
          </w:rPr>
          <w:t>A projektmunka/szakdolgozat/diplomamunka kivitele</w:t>
        </w:r>
        <w:r w:rsidR="00472C46" w:rsidRPr="00995A90">
          <w:rPr>
            <w:noProof/>
            <w:webHidden/>
            <w:sz w:val="24"/>
          </w:rPr>
          <w:tab/>
        </w:r>
        <w:r w:rsidR="00472C46" w:rsidRPr="00995A90">
          <w:rPr>
            <w:noProof/>
            <w:webHidden/>
            <w:sz w:val="24"/>
          </w:rPr>
          <w:fldChar w:fldCharType="begin"/>
        </w:r>
        <w:r w:rsidR="00472C46" w:rsidRPr="00995A90">
          <w:rPr>
            <w:noProof/>
            <w:webHidden/>
            <w:sz w:val="24"/>
          </w:rPr>
          <w:instrText xml:space="preserve"> PAGEREF _Toc372844370 \h </w:instrText>
        </w:r>
        <w:r w:rsidR="00472C46" w:rsidRPr="00995A90">
          <w:rPr>
            <w:noProof/>
            <w:webHidden/>
            <w:sz w:val="24"/>
          </w:rPr>
        </w:r>
        <w:r w:rsidR="00472C46" w:rsidRPr="00995A90">
          <w:rPr>
            <w:noProof/>
            <w:webHidden/>
            <w:sz w:val="24"/>
          </w:rPr>
          <w:fldChar w:fldCharType="separate"/>
        </w:r>
        <w:r w:rsidR="00995A90" w:rsidRPr="00995A90">
          <w:rPr>
            <w:noProof/>
            <w:webHidden/>
            <w:sz w:val="24"/>
          </w:rPr>
          <w:t>3</w:t>
        </w:r>
        <w:r w:rsidR="00472C46" w:rsidRPr="00995A90">
          <w:rPr>
            <w:noProof/>
            <w:webHidden/>
            <w:sz w:val="24"/>
          </w:rPr>
          <w:fldChar w:fldCharType="end"/>
        </w:r>
      </w:hyperlink>
    </w:p>
    <w:p w:rsidR="00472C46" w:rsidRPr="00995A90" w:rsidRDefault="0034784A" w:rsidP="00995A90">
      <w:pPr>
        <w:pStyle w:val="TJ2"/>
        <w:tabs>
          <w:tab w:val="right" w:leader="dot" w:pos="9062"/>
        </w:tabs>
        <w:spacing w:line="360" w:lineRule="auto"/>
        <w:rPr>
          <w:noProof/>
          <w:lang w:val="en-US" w:eastAsia="en-US"/>
        </w:rPr>
      </w:pPr>
      <w:hyperlink w:anchor="_Toc372844371" w:history="1">
        <w:r w:rsidR="00472C46" w:rsidRPr="00995A90">
          <w:rPr>
            <w:rStyle w:val="Hiperhivatkozs"/>
            <w:noProof/>
          </w:rPr>
          <w:t>4.1. Formátum</w:t>
        </w:r>
        <w:r w:rsidR="00472C46" w:rsidRPr="00995A90">
          <w:rPr>
            <w:noProof/>
            <w:webHidden/>
          </w:rPr>
          <w:tab/>
        </w:r>
        <w:r w:rsidR="00472C46" w:rsidRPr="00995A90">
          <w:rPr>
            <w:noProof/>
            <w:webHidden/>
          </w:rPr>
          <w:fldChar w:fldCharType="begin"/>
        </w:r>
        <w:r w:rsidR="00472C46" w:rsidRPr="00995A90">
          <w:rPr>
            <w:noProof/>
            <w:webHidden/>
          </w:rPr>
          <w:instrText xml:space="preserve"> PAGEREF _Toc372844371 \h </w:instrText>
        </w:r>
        <w:r w:rsidR="00472C46" w:rsidRPr="00995A90">
          <w:rPr>
            <w:noProof/>
            <w:webHidden/>
          </w:rPr>
        </w:r>
        <w:r w:rsidR="00472C46" w:rsidRPr="00995A90">
          <w:rPr>
            <w:noProof/>
            <w:webHidden/>
          </w:rPr>
          <w:fldChar w:fldCharType="separate"/>
        </w:r>
        <w:r w:rsidR="00995A90" w:rsidRPr="00995A90">
          <w:rPr>
            <w:noProof/>
            <w:webHidden/>
          </w:rPr>
          <w:t>3</w:t>
        </w:r>
        <w:r w:rsidR="00472C46" w:rsidRPr="00995A90">
          <w:rPr>
            <w:noProof/>
            <w:webHidden/>
          </w:rPr>
          <w:fldChar w:fldCharType="end"/>
        </w:r>
      </w:hyperlink>
    </w:p>
    <w:p w:rsidR="00472C46" w:rsidRPr="00995A90" w:rsidRDefault="0034784A" w:rsidP="00995A90">
      <w:pPr>
        <w:pStyle w:val="TJ2"/>
        <w:tabs>
          <w:tab w:val="right" w:leader="dot" w:pos="9062"/>
        </w:tabs>
        <w:spacing w:line="360" w:lineRule="auto"/>
        <w:rPr>
          <w:noProof/>
          <w:lang w:val="en-US" w:eastAsia="en-US"/>
        </w:rPr>
      </w:pPr>
      <w:hyperlink w:anchor="_Toc372844372" w:history="1">
        <w:r w:rsidR="00472C46" w:rsidRPr="00995A90">
          <w:rPr>
            <w:rStyle w:val="Hiperhivatkozs"/>
            <w:noProof/>
          </w:rPr>
          <w:t>4.2. Szövegezés</w:t>
        </w:r>
        <w:r w:rsidR="00472C46" w:rsidRPr="00995A90">
          <w:rPr>
            <w:noProof/>
            <w:webHidden/>
          </w:rPr>
          <w:tab/>
        </w:r>
        <w:r w:rsidR="00472C46" w:rsidRPr="00995A90">
          <w:rPr>
            <w:noProof/>
            <w:webHidden/>
          </w:rPr>
          <w:fldChar w:fldCharType="begin"/>
        </w:r>
        <w:r w:rsidR="00472C46" w:rsidRPr="00995A90">
          <w:rPr>
            <w:noProof/>
            <w:webHidden/>
          </w:rPr>
          <w:instrText xml:space="preserve"> PAGEREF _Toc372844372 \h </w:instrText>
        </w:r>
        <w:r w:rsidR="00472C46" w:rsidRPr="00995A90">
          <w:rPr>
            <w:noProof/>
            <w:webHidden/>
          </w:rPr>
        </w:r>
        <w:r w:rsidR="00472C46" w:rsidRPr="00995A90">
          <w:rPr>
            <w:noProof/>
            <w:webHidden/>
          </w:rPr>
          <w:fldChar w:fldCharType="separate"/>
        </w:r>
        <w:r w:rsidR="00995A90" w:rsidRPr="00995A90">
          <w:rPr>
            <w:noProof/>
            <w:webHidden/>
          </w:rPr>
          <w:t>4</w:t>
        </w:r>
        <w:r w:rsidR="00472C46" w:rsidRPr="00995A90">
          <w:rPr>
            <w:noProof/>
            <w:webHidden/>
          </w:rPr>
          <w:fldChar w:fldCharType="end"/>
        </w:r>
      </w:hyperlink>
    </w:p>
    <w:p w:rsidR="00472C46" w:rsidRPr="00995A90" w:rsidRDefault="0034784A" w:rsidP="00995A90">
      <w:pPr>
        <w:pStyle w:val="TJ2"/>
        <w:tabs>
          <w:tab w:val="right" w:leader="dot" w:pos="9062"/>
        </w:tabs>
        <w:spacing w:line="360" w:lineRule="auto"/>
        <w:rPr>
          <w:noProof/>
          <w:lang w:val="en-US" w:eastAsia="en-US"/>
        </w:rPr>
      </w:pPr>
      <w:hyperlink w:anchor="_Toc372844373" w:history="1">
        <w:r w:rsidR="00472C46" w:rsidRPr="00995A90">
          <w:rPr>
            <w:rStyle w:val="Hiperhivatkozs"/>
            <w:noProof/>
          </w:rPr>
          <w:t>4.3. Az ábrák, táblázatok készítésére vonatkozó előírások</w:t>
        </w:r>
        <w:r w:rsidR="00472C46" w:rsidRPr="00995A90">
          <w:rPr>
            <w:noProof/>
            <w:webHidden/>
          </w:rPr>
          <w:tab/>
        </w:r>
        <w:r w:rsidR="00472C46" w:rsidRPr="00995A90">
          <w:rPr>
            <w:noProof/>
            <w:webHidden/>
          </w:rPr>
          <w:fldChar w:fldCharType="begin"/>
        </w:r>
        <w:r w:rsidR="00472C46" w:rsidRPr="00995A90">
          <w:rPr>
            <w:noProof/>
            <w:webHidden/>
          </w:rPr>
          <w:instrText xml:space="preserve"> PAGEREF _Toc372844373 \h </w:instrText>
        </w:r>
        <w:r w:rsidR="00472C46" w:rsidRPr="00995A90">
          <w:rPr>
            <w:noProof/>
            <w:webHidden/>
          </w:rPr>
        </w:r>
        <w:r w:rsidR="00472C46" w:rsidRPr="00995A90">
          <w:rPr>
            <w:noProof/>
            <w:webHidden/>
          </w:rPr>
          <w:fldChar w:fldCharType="separate"/>
        </w:r>
        <w:r w:rsidR="00995A90" w:rsidRPr="00995A90">
          <w:rPr>
            <w:noProof/>
            <w:webHidden/>
          </w:rPr>
          <w:t>4</w:t>
        </w:r>
        <w:r w:rsidR="00472C46" w:rsidRPr="00995A90">
          <w:rPr>
            <w:noProof/>
            <w:webHidden/>
          </w:rPr>
          <w:fldChar w:fldCharType="end"/>
        </w:r>
      </w:hyperlink>
    </w:p>
    <w:p w:rsidR="00472C46" w:rsidRPr="00995A90" w:rsidRDefault="0034784A" w:rsidP="00995A90">
      <w:pPr>
        <w:pStyle w:val="TJ2"/>
        <w:tabs>
          <w:tab w:val="right" w:leader="dot" w:pos="9062"/>
        </w:tabs>
        <w:spacing w:line="360" w:lineRule="auto"/>
        <w:rPr>
          <w:noProof/>
          <w:lang w:val="en-US" w:eastAsia="en-US"/>
        </w:rPr>
      </w:pPr>
      <w:hyperlink w:anchor="_Toc372844374" w:history="1">
        <w:r w:rsidR="00472C46" w:rsidRPr="00995A90">
          <w:rPr>
            <w:rStyle w:val="Hiperhivatkozs"/>
            <w:noProof/>
          </w:rPr>
          <w:t>4.4 Irodalmi hivatkozások</w:t>
        </w:r>
        <w:r w:rsidR="00472C46" w:rsidRPr="00995A90">
          <w:rPr>
            <w:noProof/>
            <w:webHidden/>
          </w:rPr>
          <w:tab/>
        </w:r>
        <w:r w:rsidR="00472C46" w:rsidRPr="00995A90">
          <w:rPr>
            <w:noProof/>
            <w:webHidden/>
          </w:rPr>
          <w:fldChar w:fldCharType="begin"/>
        </w:r>
        <w:r w:rsidR="00472C46" w:rsidRPr="00995A90">
          <w:rPr>
            <w:noProof/>
            <w:webHidden/>
          </w:rPr>
          <w:instrText xml:space="preserve"> PAGEREF _Toc372844374 \h </w:instrText>
        </w:r>
        <w:r w:rsidR="00472C46" w:rsidRPr="00995A90">
          <w:rPr>
            <w:noProof/>
            <w:webHidden/>
          </w:rPr>
        </w:r>
        <w:r w:rsidR="00472C46" w:rsidRPr="00995A90">
          <w:rPr>
            <w:noProof/>
            <w:webHidden/>
          </w:rPr>
          <w:fldChar w:fldCharType="separate"/>
        </w:r>
        <w:r w:rsidR="00995A90" w:rsidRPr="00995A90">
          <w:rPr>
            <w:noProof/>
            <w:webHidden/>
          </w:rPr>
          <w:t>4</w:t>
        </w:r>
        <w:r w:rsidR="00472C46" w:rsidRPr="00995A90">
          <w:rPr>
            <w:noProof/>
            <w:webHidden/>
          </w:rPr>
          <w:fldChar w:fldCharType="end"/>
        </w:r>
      </w:hyperlink>
    </w:p>
    <w:p w:rsidR="00472C46" w:rsidRPr="00995A90" w:rsidRDefault="0034784A" w:rsidP="00995A90">
      <w:pPr>
        <w:pStyle w:val="TJ1"/>
        <w:tabs>
          <w:tab w:val="right" w:leader="dot" w:pos="9062"/>
        </w:tabs>
        <w:spacing w:line="360" w:lineRule="auto"/>
        <w:rPr>
          <w:noProof/>
          <w:sz w:val="24"/>
          <w:lang w:val="en-US" w:eastAsia="en-US"/>
        </w:rPr>
      </w:pPr>
      <w:hyperlink w:anchor="_Toc372844375" w:history="1">
        <w:r w:rsidR="00472C46" w:rsidRPr="00995A90">
          <w:rPr>
            <w:rStyle w:val="Hiperhivatkozs"/>
            <w:noProof/>
            <w:sz w:val="24"/>
          </w:rPr>
          <w:t xml:space="preserve">5. </w:t>
        </w:r>
        <w:r w:rsidR="00472C46" w:rsidRPr="00995A90">
          <w:rPr>
            <w:rStyle w:val="Hiperhivatkozs"/>
            <w:b/>
            <w:noProof/>
            <w:sz w:val="24"/>
          </w:rPr>
          <w:t>A projektmunka/szakdolgozat/diplomamunka beadása</w:t>
        </w:r>
        <w:r w:rsidR="00472C46" w:rsidRPr="00995A90">
          <w:rPr>
            <w:noProof/>
            <w:webHidden/>
            <w:sz w:val="24"/>
          </w:rPr>
          <w:tab/>
        </w:r>
        <w:r w:rsidR="00472C46" w:rsidRPr="00995A90">
          <w:rPr>
            <w:noProof/>
            <w:webHidden/>
            <w:sz w:val="24"/>
          </w:rPr>
          <w:fldChar w:fldCharType="begin"/>
        </w:r>
        <w:r w:rsidR="00472C46" w:rsidRPr="00995A90">
          <w:rPr>
            <w:noProof/>
            <w:webHidden/>
            <w:sz w:val="24"/>
          </w:rPr>
          <w:instrText xml:space="preserve"> PAGEREF _Toc372844375 \h </w:instrText>
        </w:r>
        <w:r w:rsidR="00472C46" w:rsidRPr="00995A90">
          <w:rPr>
            <w:noProof/>
            <w:webHidden/>
            <w:sz w:val="24"/>
          </w:rPr>
        </w:r>
        <w:r w:rsidR="00472C46" w:rsidRPr="00995A90">
          <w:rPr>
            <w:noProof/>
            <w:webHidden/>
            <w:sz w:val="24"/>
          </w:rPr>
          <w:fldChar w:fldCharType="separate"/>
        </w:r>
        <w:r w:rsidR="00995A90" w:rsidRPr="00995A90">
          <w:rPr>
            <w:noProof/>
            <w:webHidden/>
            <w:sz w:val="24"/>
          </w:rPr>
          <w:t>5</w:t>
        </w:r>
        <w:r w:rsidR="00472C46" w:rsidRPr="00995A90">
          <w:rPr>
            <w:noProof/>
            <w:webHidden/>
            <w:sz w:val="24"/>
          </w:rPr>
          <w:fldChar w:fldCharType="end"/>
        </w:r>
      </w:hyperlink>
    </w:p>
    <w:p w:rsidR="00472C46" w:rsidRPr="00995A90" w:rsidRDefault="0034784A" w:rsidP="00995A90">
      <w:pPr>
        <w:pStyle w:val="TJ1"/>
        <w:tabs>
          <w:tab w:val="right" w:leader="dot" w:pos="9062"/>
        </w:tabs>
        <w:spacing w:line="360" w:lineRule="auto"/>
        <w:rPr>
          <w:noProof/>
          <w:sz w:val="24"/>
          <w:lang w:val="en-US" w:eastAsia="en-US"/>
        </w:rPr>
      </w:pPr>
      <w:hyperlink w:anchor="_Toc372844376" w:history="1">
        <w:r w:rsidR="00472C46" w:rsidRPr="00995A90">
          <w:rPr>
            <w:rStyle w:val="Hiperhivatkozs"/>
            <w:noProof/>
            <w:sz w:val="24"/>
          </w:rPr>
          <w:t xml:space="preserve">6. </w:t>
        </w:r>
        <w:r w:rsidR="00472C46" w:rsidRPr="00995A90">
          <w:rPr>
            <w:rStyle w:val="Hiperhivatkozs"/>
            <w:b/>
            <w:noProof/>
            <w:sz w:val="24"/>
          </w:rPr>
          <w:t>A projektmunka/szakdolgozat/diplomamunka értékelése</w:t>
        </w:r>
        <w:r w:rsidR="00472C46" w:rsidRPr="00995A90">
          <w:rPr>
            <w:noProof/>
            <w:webHidden/>
            <w:sz w:val="24"/>
          </w:rPr>
          <w:tab/>
        </w:r>
        <w:r w:rsidR="00472C46" w:rsidRPr="00995A90">
          <w:rPr>
            <w:noProof/>
            <w:webHidden/>
            <w:sz w:val="24"/>
          </w:rPr>
          <w:fldChar w:fldCharType="begin"/>
        </w:r>
        <w:r w:rsidR="00472C46" w:rsidRPr="00995A90">
          <w:rPr>
            <w:noProof/>
            <w:webHidden/>
            <w:sz w:val="24"/>
          </w:rPr>
          <w:instrText xml:space="preserve"> PAGEREF _Toc372844376 \h </w:instrText>
        </w:r>
        <w:r w:rsidR="00472C46" w:rsidRPr="00995A90">
          <w:rPr>
            <w:noProof/>
            <w:webHidden/>
            <w:sz w:val="24"/>
          </w:rPr>
        </w:r>
        <w:r w:rsidR="00472C46" w:rsidRPr="00995A90">
          <w:rPr>
            <w:noProof/>
            <w:webHidden/>
            <w:sz w:val="24"/>
          </w:rPr>
          <w:fldChar w:fldCharType="separate"/>
        </w:r>
        <w:r w:rsidR="00995A90" w:rsidRPr="00995A90">
          <w:rPr>
            <w:noProof/>
            <w:webHidden/>
            <w:sz w:val="24"/>
          </w:rPr>
          <w:t>6</w:t>
        </w:r>
        <w:r w:rsidR="00472C46" w:rsidRPr="00995A90">
          <w:rPr>
            <w:noProof/>
            <w:webHidden/>
            <w:sz w:val="24"/>
          </w:rPr>
          <w:fldChar w:fldCharType="end"/>
        </w:r>
      </w:hyperlink>
    </w:p>
    <w:p w:rsidR="00472C46" w:rsidRPr="00995A90" w:rsidRDefault="0034784A" w:rsidP="00995A90">
      <w:pPr>
        <w:pStyle w:val="TJ1"/>
        <w:tabs>
          <w:tab w:val="right" w:leader="dot" w:pos="9062"/>
        </w:tabs>
        <w:spacing w:line="360" w:lineRule="auto"/>
        <w:rPr>
          <w:noProof/>
          <w:sz w:val="24"/>
          <w:lang w:val="en-US" w:eastAsia="en-US"/>
        </w:rPr>
      </w:pPr>
      <w:hyperlink w:anchor="_Toc372844377" w:history="1">
        <w:r w:rsidR="00472C46" w:rsidRPr="00995A90">
          <w:rPr>
            <w:rStyle w:val="Hiperhivatkozs"/>
            <w:noProof/>
            <w:sz w:val="24"/>
          </w:rPr>
          <w:t xml:space="preserve">7. </w:t>
        </w:r>
        <w:r w:rsidR="00472C46" w:rsidRPr="00995A90">
          <w:rPr>
            <w:rStyle w:val="Hiperhivatkozs"/>
            <w:b/>
            <w:noProof/>
            <w:sz w:val="24"/>
          </w:rPr>
          <w:t>A szakdolgozat/diplomamunka védése</w:t>
        </w:r>
        <w:r w:rsidR="00472C46" w:rsidRPr="00995A90">
          <w:rPr>
            <w:noProof/>
            <w:webHidden/>
            <w:sz w:val="24"/>
          </w:rPr>
          <w:tab/>
        </w:r>
        <w:r w:rsidR="00472C46" w:rsidRPr="00995A90">
          <w:rPr>
            <w:noProof/>
            <w:webHidden/>
            <w:sz w:val="24"/>
          </w:rPr>
          <w:fldChar w:fldCharType="begin"/>
        </w:r>
        <w:r w:rsidR="00472C46" w:rsidRPr="00995A90">
          <w:rPr>
            <w:noProof/>
            <w:webHidden/>
            <w:sz w:val="24"/>
          </w:rPr>
          <w:instrText xml:space="preserve"> PAGEREF _Toc372844377 \h </w:instrText>
        </w:r>
        <w:r w:rsidR="00472C46" w:rsidRPr="00995A90">
          <w:rPr>
            <w:noProof/>
            <w:webHidden/>
            <w:sz w:val="24"/>
          </w:rPr>
        </w:r>
        <w:r w:rsidR="00472C46" w:rsidRPr="00995A90">
          <w:rPr>
            <w:noProof/>
            <w:webHidden/>
            <w:sz w:val="24"/>
          </w:rPr>
          <w:fldChar w:fldCharType="separate"/>
        </w:r>
        <w:r w:rsidR="00995A90" w:rsidRPr="00995A90">
          <w:rPr>
            <w:noProof/>
            <w:webHidden/>
            <w:sz w:val="24"/>
          </w:rPr>
          <w:t>6</w:t>
        </w:r>
        <w:r w:rsidR="00472C46" w:rsidRPr="00995A90">
          <w:rPr>
            <w:noProof/>
            <w:webHidden/>
            <w:sz w:val="24"/>
          </w:rPr>
          <w:fldChar w:fldCharType="end"/>
        </w:r>
      </w:hyperlink>
    </w:p>
    <w:p w:rsidR="00472C46" w:rsidRDefault="00472C46" w:rsidP="00995A90">
      <w:pPr>
        <w:spacing w:line="360" w:lineRule="auto"/>
        <w:jc w:val="both"/>
        <w:rPr>
          <w:b/>
        </w:rPr>
        <w:sectPr w:rsidR="00472C46" w:rsidSect="00F1450A">
          <w:headerReference w:type="default" r:id="rId8"/>
          <w:footerReference w:type="first" r:id="rId9"/>
          <w:pgSz w:w="11907" w:h="16840" w:code="9"/>
          <w:pgMar w:top="1134" w:right="1134" w:bottom="1134" w:left="1701" w:header="567" w:footer="1134" w:gutter="0"/>
          <w:cols w:space="720"/>
          <w:titlePg/>
        </w:sectPr>
      </w:pPr>
      <w:r w:rsidRPr="00995A90">
        <w:rPr>
          <w:b/>
        </w:rPr>
        <w:fldChar w:fldCharType="end"/>
      </w:r>
    </w:p>
    <w:p w:rsidR="00FB1C71" w:rsidRPr="00472C46" w:rsidRDefault="00FB1C71" w:rsidP="00795A6A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472C46">
        <w:rPr>
          <w:b/>
          <w:sz w:val="28"/>
          <w:szCs w:val="28"/>
        </w:rPr>
        <w:lastRenderedPageBreak/>
        <w:t>Bevezetés</w:t>
      </w:r>
      <w:r w:rsidR="00215AF2" w:rsidRPr="00472C46">
        <w:rPr>
          <w:b/>
          <w:sz w:val="28"/>
          <w:szCs w:val="28"/>
        </w:rPr>
        <w:fldChar w:fldCharType="begin"/>
      </w:r>
      <w:r w:rsidR="00215AF2" w:rsidRPr="00472C46">
        <w:rPr>
          <w:sz w:val="28"/>
          <w:szCs w:val="28"/>
        </w:rPr>
        <w:instrText xml:space="preserve"> TC "</w:instrText>
      </w:r>
      <w:bookmarkStart w:id="0" w:name="_Toc372844367"/>
      <w:r w:rsidR="00A20D35" w:rsidRPr="00472C46">
        <w:rPr>
          <w:sz w:val="28"/>
          <w:szCs w:val="28"/>
        </w:rPr>
        <w:instrText xml:space="preserve">1. </w:instrText>
      </w:r>
      <w:r w:rsidR="00215AF2" w:rsidRPr="00472C46">
        <w:rPr>
          <w:b/>
          <w:sz w:val="28"/>
          <w:szCs w:val="28"/>
        </w:rPr>
        <w:instrText>Bevezetés</w:instrText>
      </w:r>
      <w:bookmarkEnd w:id="0"/>
      <w:r w:rsidR="00215AF2" w:rsidRPr="00472C46">
        <w:rPr>
          <w:sz w:val="28"/>
          <w:szCs w:val="28"/>
        </w:rPr>
        <w:instrText xml:space="preserve">" \f C \l "1" </w:instrText>
      </w:r>
      <w:r w:rsidR="00215AF2" w:rsidRPr="00472C46">
        <w:rPr>
          <w:b/>
          <w:sz w:val="28"/>
          <w:szCs w:val="28"/>
        </w:rPr>
        <w:fldChar w:fldCharType="end"/>
      </w:r>
    </w:p>
    <w:p w:rsidR="00995A90" w:rsidRDefault="00995A90" w:rsidP="00FB1C71">
      <w:pPr>
        <w:spacing w:line="360" w:lineRule="auto"/>
        <w:jc w:val="both"/>
      </w:pPr>
    </w:p>
    <w:p w:rsidR="00FB1C71" w:rsidRPr="00103286" w:rsidRDefault="002B1668" w:rsidP="00FB1C71">
      <w:pPr>
        <w:spacing w:line="360" w:lineRule="auto"/>
        <w:jc w:val="both"/>
      </w:pPr>
      <w:r w:rsidRPr="00103286">
        <w:tab/>
        <w:t xml:space="preserve">A kémia BSc és vegyészmérnök BSc szakos hallgatók tanulmányaikat </w:t>
      </w:r>
      <w:r w:rsidRPr="00103286">
        <w:rPr>
          <w:b/>
          <w:u w:val="single"/>
        </w:rPr>
        <w:t>szakdolgozat</w:t>
      </w:r>
      <w:r w:rsidRPr="00103286">
        <w:t xml:space="preserve">, a vegyész </w:t>
      </w:r>
      <w:proofErr w:type="spellStart"/>
      <w:r w:rsidRPr="00103286">
        <w:t>MSc</w:t>
      </w:r>
      <w:proofErr w:type="spellEnd"/>
      <w:r w:rsidRPr="00103286">
        <w:t xml:space="preserve"> szakos hallgatók tanulmányaikat </w:t>
      </w:r>
      <w:r w:rsidRPr="00103286">
        <w:rPr>
          <w:b/>
          <w:u w:val="single"/>
        </w:rPr>
        <w:t>diplomamunka</w:t>
      </w:r>
      <w:r w:rsidRPr="00103286">
        <w:t xml:space="preserve"> készítésével zárják.</w:t>
      </w:r>
    </w:p>
    <w:p w:rsidR="00FB1C71" w:rsidRDefault="00FB1C71" w:rsidP="00FB1C71">
      <w:pPr>
        <w:spacing w:line="360" w:lineRule="auto"/>
        <w:jc w:val="both"/>
      </w:pPr>
      <w:r w:rsidRPr="00137E30">
        <w:t xml:space="preserve">A módszertani útmutató célja, hogy a </w:t>
      </w:r>
      <w:r>
        <w:t>projekt</w:t>
      </w:r>
      <w:r w:rsidR="00F1450A">
        <w:t>munka</w:t>
      </w:r>
      <w:r>
        <w:t>/szak</w:t>
      </w:r>
      <w:r w:rsidRPr="00137E30">
        <w:t>dolgozat</w:t>
      </w:r>
      <w:r>
        <w:t>/diplomamunka</w:t>
      </w:r>
      <w:r w:rsidRPr="00137E30">
        <w:t xml:space="preserve"> tartalmi és formai követelményeit ismertesse,</w:t>
      </w:r>
      <w:r>
        <w:t xml:space="preserve"> és egyben segítséget nyújtson a sikeres elkészítéshez és benyújtáshoz.</w:t>
      </w:r>
    </w:p>
    <w:p w:rsidR="00FB1C71" w:rsidRDefault="00FB1C71" w:rsidP="00FB1C71">
      <w:pPr>
        <w:spacing w:line="360" w:lineRule="auto"/>
        <w:jc w:val="both"/>
      </w:pPr>
    </w:p>
    <w:p w:rsidR="00FB1C71" w:rsidRPr="00472C46" w:rsidRDefault="00FB1C71" w:rsidP="00795A6A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472C46">
        <w:rPr>
          <w:b/>
          <w:sz w:val="28"/>
          <w:szCs w:val="28"/>
        </w:rPr>
        <w:t>Általános alapelvek</w:t>
      </w:r>
      <w:r w:rsidR="00215AF2" w:rsidRPr="00472C46">
        <w:rPr>
          <w:b/>
          <w:sz w:val="28"/>
          <w:szCs w:val="28"/>
        </w:rPr>
        <w:fldChar w:fldCharType="begin"/>
      </w:r>
      <w:r w:rsidR="00215AF2" w:rsidRPr="00472C46">
        <w:rPr>
          <w:sz w:val="28"/>
          <w:szCs w:val="28"/>
        </w:rPr>
        <w:instrText xml:space="preserve"> TC "</w:instrText>
      </w:r>
      <w:bookmarkStart w:id="1" w:name="_Toc372844368"/>
      <w:r w:rsidR="00A20D35" w:rsidRPr="00472C46">
        <w:rPr>
          <w:sz w:val="28"/>
          <w:szCs w:val="28"/>
        </w:rPr>
        <w:instrText xml:space="preserve">2. </w:instrText>
      </w:r>
      <w:r w:rsidR="00215AF2" w:rsidRPr="00472C46">
        <w:rPr>
          <w:b/>
          <w:sz w:val="28"/>
          <w:szCs w:val="28"/>
        </w:rPr>
        <w:instrText>Általános alapelvek</w:instrText>
      </w:r>
      <w:bookmarkEnd w:id="1"/>
      <w:r w:rsidR="00215AF2" w:rsidRPr="00472C46">
        <w:rPr>
          <w:sz w:val="28"/>
          <w:szCs w:val="28"/>
        </w:rPr>
        <w:instrText xml:space="preserve">" \f C \l "1" </w:instrText>
      </w:r>
      <w:r w:rsidR="00215AF2" w:rsidRPr="00472C46">
        <w:rPr>
          <w:b/>
          <w:sz w:val="28"/>
          <w:szCs w:val="28"/>
        </w:rPr>
        <w:fldChar w:fldCharType="end"/>
      </w:r>
    </w:p>
    <w:p w:rsidR="00FB1C71" w:rsidRDefault="00FB1C71" w:rsidP="00FB1C71">
      <w:pPr>
        <w:spacing w:line="360" w:lineRule="auto"/>
        <w:jc w:val="both"/>
      </w:pPr>
    </w:p>
    <w:p w:rsidR="00FB1C71" w:rsidRDefault="00FB1C71" w:rsidP="00062AB8">
      <w:pPr>
        <w:spacing w:line="360" w:lineRule="auto"/>
        <w:ind w:firstLine="720"/>
        <w:jc w:val="both"/>
      </w:pPr>
      <w:r>
        <w:t>A szakdolgozat</w:t>
      </w:r>
      <w:r w:rsidR="00062AB8">
        <w:t>/diplomamunka</w:t>
      </w:r>
      <w:r>
        <w:t xml:space="preserve"> beadása a záróvizsgára való bocsátás egyik feltétele. A szakdolgozati/diplomamunka témákra a vegyészmérnök </w:t>
      </w:r>
      <w:r w:rsidR="00FF47AB">
        <w:t xml:space="preserve">BSc </w:t>
      </w:r>
      <w:r>
        <w:t>hallgatók tanulmány</w:t>
      </w:r>
      <w:r w:rsidR="00FF47AB">
        <w:t>ai</w:t>
      </w:r>
      <w:r>
        <w:t>k 6</w:t>
      </w:r>
      <w:proofErr w:type="gramStart"/>
      <w:r>
        <w:t>.,</w:t>
      </w:r>
      <w:proofErr w:type="gramEnd"/>
      <w:r>
        <w:t xml:space="preserve"> a vegyész </w:t>
      </w:r>
      <w:proofErr w:type="spellStart"/>
      <w:r>
        <w:t>MSc</w:t>
      </w:r>
      <w:proofErr w:type="spellEnd"/>
      <w:r>
        <w:t xml:space="preserve"> szakos hallgatók tanulmány</w:t>
      </w:r>
      <w:r w:rsidR="00FF47AB">
        <w:t>ai</w:t>
      </w:r>
      <w:r>
        <w:t>k 2. félévében jelentkeznek. A kémia BSc hallgatók a projektmunkára tanulmány</w:t>
      </w:r>
      <w:r w:rsidR="00FF47AB">
        <w:t>ai</w:t>
      </w:r>
      <w:r>
        <w:t xml:space="preserve">k 4. félévében jelentkeznek. Szakdolgozati témára csak abban az esetben kell az 5. félévben jelentkezniük, amennyiben az nem folytatása a projektmunkának. </w:t>
      </w:r>
      <w:r w:rsidR="00FF47AB">
        <w:t>H</w:t>
      </w:r>
      <w:r>
        <w:t>atáridők: témakiírás az Intézeti honlapon március 15. illetve október 15</w:t>
      </w:r>
      <w:proofErr w:type="gramStart"/>
      <w:r>
        <w:t>.;</w:t>
      </w:r>
      <w:proofErr w:type="gramEnd"/>
      <w:r>
        <w:t xml:space="preserve"> témajelentkezés leadási határideje április 15. illetve november 15.</w:t>
      </w:r>
      <w:r w:rsidR="00FF47AB">
        <w:t xml:space="preserve"> A jelentkezés </w:t>
      </w:r>
      <w:r w:rsidR="000346C6">
        <w:t>elő</w:t>
      </w:r>
      <w:r w:rsidR="00FF47AB">
        <w:t xml:space="preserve">feltételeit a </w:t>
      </w:r>
      <w:proofErr w:type="gramStart"/>
      <w:r w:rsidR="00FF47AB">
        <w:t>szak képzési</w:t>
      </w:r>
      <w:proofErr w:type="gramEnd"/>
      <w:r w:rsidR="00551306">
        <w:t xml:space="preserve"> követelményei rögzítik.</w:t>
      </w:r>
      <w:r w:rsidR="00FF47AB">
        <w:t>.</w:t>
      </w:r>
    </w:p>
    <w:p w:rsidR="00FB1C71" w:rsidRDefault="00FB1C71" w:rsidP="00FB1C71">
      <w:pPr>
        <w:spacing w:line="360" w:lineRule="auto"/>
        <w:jc w:val="both"/>
      </w:pPr>
      <w:r>
        <w:t xml:space="preserve">A </w:t>
      </w:r>
      <w:r w:rsidR="00255668">
        <w:t xml:space="preserve">„Projektmunka”, „Szakdolgozat”, „Diplomamunka” </w:t>
      </w:r>
      <w:r>
        <w:t>kurzusok elektronikus felvétele a jelentkezés elfogadása</w:t>
      </w:r>
      <w:r w:rsidR="00255668">
        <w:t xml:space="preserve"> után</w:t>
      </w:r>
      <w:r>
        <w:t xml:space="preserve"> </w:t>
      </w:r>
      <w:r w:rsidR="00FF47AB">
        <w:t xml:space="preserve">– </w:t>
      </w:r>
      <w:r>
        <w:t xml:space="preserve">a feltételek teljesülését követően </w:t>
      </w:r>
      <w:r w:rsidR="00FF47AB">
        <w:t xml:space="preserve">– </w:t>
      </w:r>
      <w:r>
        <w:t xml:space="preserve">leghamarabb a jelentkezést követő félévben lehetséges (a téma kidolgozása természetesen hamarabb is, ipari téma esetén már a nyári gyakorlat alatt is elkezdhető). A jelentkezés általában témára történik, így a leadott cím nem feltétlenül a dolgozat címe! </w:t>
      </w:r>
      <w:r w:rsidR="002B1668">
        <w:t xml:space="preserve">A szakdolgozat/diplomamunka pontos címét azután rögzítik a tanulmányi rendszerben, miután a hallgató azt a </w:t>
      </w:r>
      <w:proofErr w:type="spellStart"/>
      <w:r w:rsidR="002B1668">
        <w:t>DEA-ban</w:t>
      </w:r>
      <w:proofErr w:type="spellEnd"/>
      <w:r w:rsidR="002B1668">
        <w:t xml:space="preserve"> </w:t>
      </w:r>
      <w:r w:rsidR="00C61FCE">
        <w:t>feltöltötte</w:t>
      </w:r>
      <w:r w:rsidR="002B1668">
        <w:t xml:space="preserve">. </w:t>
      </w:r>
      <w:r>
        <w:t xml:space="preserve">Bármilyen, a témában, vagy annak vezetőjében beállt változást haladéktalanul jelezni kell az Intézeti oktatási felelősnek egy új jelentkezési lap kitöltésével. </w:t>
      </w:r>
    </w:p>
    <w:p w:rsidR="00FB1C71" w:rsidRDefault="00FB1C71" w:rsidP="00062AB8">
      <w:pPr>
        <w:spacing w:line="360" w:lineRule="auto"/>
        <w:ind w:firstLine="720"/>
        <w:jc w:val="both"/>
      </w:pPr>
      <w:r>
        <w:t xml:space="preserve">A projekt dolgozat készítése során lehetőség van irodalmi ismeretek feldolgozására vagy irodalmi reakciók megismétlésére is, azonban szakdolgozat és diplomamunka esetében a dolgozatnak önálló </w:t>
      </w:r>
      <w:r w:rsidRPr="003A59CA">
        <w:rPr>
          <w:u w:val="single"/>
        </w:rPr>
        <w:t>kísérletes</w:t>
      </w:r>
      <w:r w:rsidRPr="003A59CA">
        <w:t xml:space="preserve"> </w:t>
      </w:r>
      <w:r>
        <w:t xml:space="preserve">munkán </w:t>
      </w:r>
      <w:r w:rsidR="002B1668">
        <w:t xml:space="preserve">vagy </w:t>
      </w:r>
      <w:r w:rsidR="002B1668" w:rsidRPr="00B538BC">
        <w:rPr>
          <w:u w:val="single"/>
        </w:rPr>
        <w:t>egy kémiai probléma elméleti megoldásán</w:t>
      </w:r>
      <w:r w:rsidR="002B1668">
        <w:t xml:space="preserve"> </w:t>
      </w:r>
      <w:r>
        <w:t xml:space="preserve">kell alapulnia. </w:t>
      </w:r>
    </w:p>
    <w:p w:rsidR="00FB1C71" w:rsidRDefault="00FB1C71" w:rsidP="00062AB8">
      <w:pPr>
        <w:spacing w:line="360" w:lineRule="auto"/>
        <w:ind w:firstLine="720"/>
        <w:jc w:val="both"/>
      </w:pPr>
      <w:r>
        <w:t>A szakdolgozat/diplomamunka készítésének célja a jelölt elméleti és gyakorlati ismereteinek rendszerezése, megszilárdítása és alkalmazása, a vonatkozó résztémakör elmélyültebb tanulmányozása.</w:t>
      </w:r>
      <w:r w:rsidR="00FF47AB">
        <w:t xml:space="preserve"> </w:t>
      </w:r>
      <w:r>
        <w:t xml:space="preserve">A szakdolgozat/diplomamunka valóságos műszaki és/vagy kémiai feladat megoldását vagy önálló mérnöki munkát igényel. A jelölt a </w:t>
      </w:r>
      <w:r>
        <w:lastRenderedPageBreak/>
        <w:t>szakdolgozat/diplomamunka sikeres elkészítésével bizonyítja be, hogy önállóan is képes összetett feladatok megoldására. Ennek megfelelően a szakdolgozatot/diplomamunkát a legnagyobb gonddal és alapossággal kell tartalmilag és formailag kidolgozni és összeállítani.</w:t>
      </w:r>
    </w:p>
    <w:p w:rsidR="00FB1C71" w:rsidRDefault="00FB1C71" w:rsidP="00FB1C71">
      <w:pPr>
        <w:spacing w:line="360" w:lineRule="auto"/>
        <w:jc w:val="both"/>
      </w:pPr>
    </w:p>
    <w:p w:rsidR="00FB1C71" w:rsidRDefault="00FB1C71" w:rsidP="00B26B74">
      <w:pPr>
        <w:spacing w:line="360" w:lineRule="auto"/>
        <w:ind w:firstLine="720"/>
        <w:jc w:val="both"/>
      </w:pPr>
      <w:r>
        <w:t>A témákat egyetemi tanszékek, vállalatok, cégek, kutatóintézetek adják saját, megoldásra váró feladataik közül. Ebből következik, hogy a téma jó megoldása a témaküldő intézmények részére is hasznos. Nappali, illetve levelező tagozatos hallgatók</w:t>
      </w:r>
      <w:r w:rsidR="00947503">
        <w:t xml:space="preserve"> a velük</w:t>
      </w:r>
      <w:r>
        <w:t xml:space="preserve"> szerződést kötő, vagy </w:t>
      </w:r>
      <w:r w:rsidR="00947503">
        <w:t xml:space="preserve">őket </w:t>
      </w:r>
      <w:r>
        <w:t>alkalmazó vállalat</w:t>
      </w:r>
      <w:r w:rsidR="00947503">
        <w:t>o</w:t>
      </w:r>
      <w:r>
        <w:t>któl is kaphatnak témát. Megfelelő szinten megoldott tudományos diákköri dolgozat is továbbfejleszthető szakdolgozattá. Külsős téma esetén annak engedélyeztetése szükséges az Intézeti Oktatási Bizottság részéről.</w:t>
      </w:r>
    </w:p>
    <w:p w:rsidR="00FB1C71" w:rsidRDefault="00FB1C71" w:rsidP="00FB1C71">
      <w:pPr>
        <w:spacing w:line="360" w:lineRule="auto"/>
        <w:jc w:val="both"/>
      </w:pPr>
    </w:p>
    <w:p w:rsidR="00FB1C71" w:rsidRPr="00746A06" w:rsidRDefault="00FB1C71" w:rsidP="00FB1C71">
      <w:pPr>
        <w:spacing w:line="360" w:lineRule="auto"/>
        <w:jc w:val="both"/>
      </w:pPr>
      <w:r w:rsidRPr="00746A06">
        <w:t xml:space="preserve">A hallgatók munkáját témavezetők irányítják. </w:t>
      </w:r>
    </w:p>
    <w:p w:rsidR="00FB1C71" w:rsidRPr="00746A06" w:rsidRDefault="00FB1C71" w:rsidP="00FB1C71">
      <w:pPr>
        <w:spacing w:line="360" w:lineRule="auto"/>
        <w:jc w:val="both"/>
      </w:pPr>
      <w:proofErr w:type="gramStart"/>
      <w:r w:rsidRPr="00746A06">
        <w:rPr>
          <w:b/>
          <w:i/>
        </w:rPr>
        <w:t>a</w:t>
      </w:r>
      <w:proofErr w:type="gramEnd"/>
      <w:r w:rsidRPr="00746A06">
        <w:t xml:space="preserve">. Ha a témavezető </w:t>
      </w:r>
      <w:r>
        <w:t xml:space="preserve">a Debreceni Egyetem </w:t>
      </w:r>
      <w:r w:rsidRPr="00746A06">
        <w:t>oktató</w:t>
      </w:r>
      <w:r>
        <w:t>ja</w:t>
      </w:r>
      <w:r w:rsidRPr="00746A06">
        <w:t xml:space="preserve"> (ide értendők a kihelyezett tanszékek </w:t>
      </w:r>
      <w:r>
        <w:t>munkatársai</w:t>
      </w:r>
      <w:r w:rsidRPr="00746A06">
        <w:t xml:space="preserve"> is), akkor a témavezető gyakorlati jegy beírásával (</w:t>
      </w:r>
      <w:proofErr w:type="spellStart"/>
      <w:r w:rsidR="00B26B74">
        <w:t>N</w:t>
      </w:r>
      <w:r w:rsidR="00B26B74" w:rsidRPr="00746A06">
        <w:t>eptun</w:t>
      </w:r>
      <w:proofErr w:type="spellEnd"/>
      <w:r w:rsidRPr="00746A06">
        <w:t>) minősíti a hallgató munkáját</w:t>
      </w:r>
      <w:r>
        <w:t>.</w:t>
      </w:r>
      <w:r w:rsidRPr="00746A06">
        <w:t xml:space="preserve"> </w:t>
      </w:r>
    </w:p>
    <w:p w:rsidR="00FB1C71" w:rsidRDefault="00FB1C71" w:rsidP="00FB1C71">
      <w:pPr>
        <w:spacing w:line="360" w:lineRule="auto"/>
        <w:jc w:val="both"/>
      </w:pPr>
      <w:r w:rsidRPr="00746A06">
        <w:rPr>
          <w:b/>
          <w:i/>
        </w:rPr>
        <w:t>b</w:t>
      </w:r>
      <w:r w:rsidRPr="00746A06">
        <w:t xml:space="preserve">. </w:t>
      </w:r>
      <w:r>
        <w:t>H</w:t>
      </w:r>
      <w:r w:rsidRPr="00746A06">
        <w:t xml:space="preserve">a a témavezető </w:t>
      </w:r>
      <w:r w:rsidR="00947503">
        <w:t xml:space="preserve">külső, </w:t>
      </w:r>
      <w:r w:rsidRPr="00746A06">
        <w:t>ipari szakember és nincs jogosultsága a hallgatónak osztályzatot beírnia, az</w:t>
      </w:r>
      <w:r>
        <w:t xml:space="preserve"> Intézet az </w:t>
      </w:r>
      <w:r w:rsidRPr="00746A06">
        <w:t xml:space="preserve">egyetemről konzulenst </w:t>
      </w:r>
      <w:r>
        <w:t xml:space="preserve">jelöl ki, </w:t>
      </w:r>
      <w:r w:rsidRPr="00746A06">
        <w:t xml:space="preserve">aki segít a </w:t>
      </w:r>
      <w:r>
        <w:t>szak</w:t>
      </w:r>
      <w:r w:rsidRPr="00746A06">
        <w:t xml:space="preserve">dolgozat és a védésen bemutatandó </w:t>
      </w:r>
      <w:proofErr w:type="spellStart"/>
      <w:r w:rsidRPr="00746A06">
        <w:t>ppt</w:t>
      </w:r>
      <w:proofErr w:type="spellEnd"/>
      <w:r w:rsidRPr="00746A06">
        <w:t xml:space="preserve"> file formai követelményeknek megfelelő elkészítésében</w:t>
      </w:r>
      <w:r>
        <w:t>, és a témavezetővel egyeztetve gyakorlati jeggyel minősíti a féléves munkát</w:t>
      </w:r>
      <w:r w:rsidRPr="00746A06">
        <w:t xml:space="preserve">. </w:t>
      </w:r>
    </w:p>
    <w:p w:rsidR="00FB1C71" w:rsidRDefault="00FB1C71" w:rsidP="00FB1C71">
      <w:pPr>
        <w:spacing w:line="360" w:lineRule="auto"/>
        <w:jc w:val="both"/>
      </w:pPr>
    </w:p>
    <w:p w:rsidR="00255668" w:rsidRDefault="00255668" w:rsidP="0069343C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Szakdolgozatként/diplomamunkaként kizárólag </w:t>
      </w:r>
      <w:r w:rsidR="00947503">
        <w:rPr>
          <w:b/>
        </w:rPr>
        <w:t xml:space="preserve">számítógéppel készített, </w:t>
      </w:r>
      <w:r>
        <w:rPr>
          <w:b/>
        </w:rPr>
        <w:t>papíron megjelenített anyagot lehet elfogadni</w:t>
      </w:r>
      <w:r w:rsidR="00947503">
        <w:rPr>
          <w:b/>
        </w:rPr>
        <w:t>.</w:t>
      </w:r>
      <w:r>
        <w:rPr>
          <w:b/>
        </w:rPr>
        <w:t xml:space="preserve"> </w:t>
      </w:r>
      <w:r w:rsidR="000F695A">
        <w:rPr>
          <w:b/>
        </w:rPr>
        <w:t>A projektmunkát</w:t>
      </w:r>
      <w:r>
        <w:rPr>
          <w:b/>
        </w:rPr>
        <w:t xml:space="preserve"> elegendő elektronikus úton benyújtani. </w:t>
      </w:r>
    </w:p>
    <w:p w:rsidR="00255668" w:rsidRDefault="00255668" w:rsidP="00255668">
      <w:pPr>
        <w:spacing w:line="360" w:lineRule="auto"/>
        <w:jc w:val="both"/>
      </w:pPr>
    </w:p>
    <w:p w:rsidR="00FB1C71" w:rsidRPr="00472C46" w:rsidRDefault="00FB1C71" w:rsidP="00795A6A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472C46">
        <w:rPr>
          <w:b/>
          <w:sz w:val="28"/>
          <w:szCs w:val="28"/>
        </w:rPr>
        <w:t xml:space="preserve">A </w:t>
      </w:r>
      <w:r w:rsidR="00B26B74" w:rsidRPr="00472C46">
        <w:rPr>
          <w:b/>
          <w:sz w:val="28"/>
          <w:szCs w:val="28"/>
        </w:rPr>
        <w:t>projektmunka/</w:t>
      </w:r>
      <w:r w:rsidRPr="00472C46">
        <w:rPr>
          <w:b/>
          <w:sz w:val="28"/>
          <w:szCs w:val="28"/>
        </w:rPr>
        <w:t>szakdolgozat/diplomamunka felépítése és terjedelme</w:t>
      </w:r>
      <w:r w:rsidR="00215AF2" w:rsidRPr="00472C46">
        <w:rPr>
          <w:b/>
          <w:sz w:val="28"/>
          <w:szCs w:val="28"/>
        </w:rPr>
        <w:fldChar w:fldCharType="begin"/>
      </w:r>
      <w:r w:rsidR="00215AF2" w:rsidRPr="00472C46">
        <w:rPr>
          <w:sz w:val="28"/>
          <w:szCs w:val="28"/>
        </w:rPr>
        <w:instrText xml:space="preserve"> TC "</w:instrText>
      </w:r>
      <w:bookmarkStart w:id="2" w:name="_Toc372844369"/>
      <w:r w:rsidR="00A20D35" w:rsidRPr="00472C46">
        <w:rPr>
          <w:sz w:val="28"/>
          <w:szCs w:val="28"/>
        </w:rPr>
        <w:instrText xml:space="preserve">3. </w:instrText>
      </w:r>
      <w:r w:rsidR="00215AF2" w:rsidRPr="00472C46">
        <w:rPr>
          <w:b/>
          <w:sz w:val="28"/>
          <w:szCs w:val="28"/>
        </w:rPr>
        <w:instrText>A projektmunka/szakdolgozat/diplomamunka felépítése és terjedelme</w:instrText>
      </w:r>
      <w:bookmarkEnd w:id="2"/>
      <w:r w:rsidR="00215AF2" w:rsidRPr="00472C46">
        <w:rPr>
          <w:sz w:val="28"/>
          <w:szCs w:val="28"/>
        </w:rPr>
        <w:instrText xml:space="preserve">" \f C \l "1" </w:instrText>
      </w:r>
      <w:r w:rsidR="00215AF2" w:rsidRPr="00472C46">
        <w:rPr>
          <w:b/>
          <w:sz w:val="28"/>
          <w:szCs w:val="28"/>
        </w:rPr>
        <w:fldChar w:fldCharType="end"/>
      </w:r>
    </w:p>
    <w:p w:rsidR="00FB1C71" w:rsidRDefault="00FB1C71" w:rsidP="00FB1C71">
      <w:pPr>
        <w:spacing w:line="360" w:lineRule="auto"/>
        <w:jc w:val="both"/>
        <w:rPr>
          <w:b/>
        </w:rPr>
      </w:pPr>
    </w:p>
    <w:p w:rsidR="00D909CF" w:rsidRDefault="00FB1C71" w:rsidP="00FB1C71">
      <w:pPr>
        <w:spacing w:line="360" w:lineRule="auto"/>
        <w:jc w:val="both"/>
      </w:pPr>
      <w:r>
        <w:t xml:space="preserve">A dolgozat </w:t>
      </w:r>
      <w:r w:rsidR="005A479C">
        <w:t>kötelező tartalmi elemei</w:t>
      </w:r>
      <w:r>
        <w:t>:</w:t>
      </w:r>
    </w:p>
    <w:p w:rsidR="007E50EA" w:rsidRDefault="007E50EA" w:rsidP="00FB1C71">
      <w:pPr>
        <w:spacing w:line="360" w:lineRule="auto"/>
        <w:jc w:val="both"/>
      </w:pPr>
    </w:p>
    <w:p w:rsidR="00D909CF" w:rsidRDefault="00D909CF" w:rsidP="00D909CF">
      <w:pPr>
        <w:spacing w:line="360" w:lineRule="auto"/>
        <w:jc w:val="both"/>
      </w:pPr>
      <w:r>
        <w:t>–</w:t>
      </w:r>
      <w:r w:rsidR="00255668">
        <w:t xml:space="preserve"> </w:t>
      </w:r>
      <w:r w:rsidR="00B26B74">
        <w:t>C</w:t>
      </w:r>
      <w:r w:rsidR="00255668">
        <w:t>ímoldal</w:t>
      </w:r>
      <w:r>
        <w:t xml:space="preserve"> (spirálozott formában ez megegyezik a borítólappal) (ld. 1. számú melléklet)</w:t>
      </w:r>
    </w:p>
    <w:p w:rsidR="00D909CF" w:rsidRDefault="00D909CF" w:rsidP="00651274">
      <w:pPr>
        <w:spacing w:line="360" w:lineRule="auto"/>
      </w:pPr>
      <w:r>
        <w:t xml:space="preserve">– </w:t>
      </w:r>
      <w:r w:rsidR="00B26B74">
        <w:t>K</w:t>
      </w:r>
      <w:r>
        <w:t>ötött formában a külső borítólap eltérhet a címoldaltól (lásd 2. melléklet)</w:t>
      </w:r>
      <w:r w:rsidR="00651274">
        <w:t xml:space="preserve">, de a fenti </w:t>
      </w:r>
      <w:r w:rsidR="006B32BD">
        <w:t>címoldal</w:t>
      </w:r>
      <w:r w:rsidR="00DF528E">
        <w:t>r</w:t>
      </w:r>
      <w:r w:rsidR="006B32BD">
        <w:t xml:space="preserve">a </w:t>
      </w:r>
      <w:r w:rsidR="00651274">
        <w:t>ekkor is szükség van</w:t>
      </w:r>
    </w:p>
    <w:p w:rsidR="00FB1C71" w:rsidRDefault="00D909CF" w:rsidP="00FB1C71">
      <w:pPr>
        <w:spacing w:line="360" w:lineRule="auto"/>
        <w:jc w:val="both"/>
      </w:pPr>
      <w:r>
        <w:t xml:space="preserve">– </w:t>
      </w:r>
      <w:r w:rsidR="00FB1C71">
        <w:t>„Nyilatkozat” a szerzői jogról szóló 1999. évi LXXVI. Tv. Szabályok betartásáról</w:t>
      </w:r>
      <w:r w:rsidR="00B26B74">
        <w:t xml:space="preserve"> – </w:t>
      </w:r>
      <w:r w:rsidR="00B26B74" w:rsidRPr="00B26B74">
        <w:rPr>
          <w:i/>
          <w:u w:val="single"/>
        </w:rPr>
        <w:t>szakdolgozat/diplomamunka</w:t>
      </w:r>
      <w:r w:rsidR="00B26B74">
        <w:t xml:space="preserve"> esetén</w:t>
      </w:r>
      <w:r>
        <w:t xml:space="preserve"> (a TTK honlapjáról, a „Hallgatóknak/Záróvizsga” menüpont alól letölthető)</w:t>
      </w:r>
    </w:p>
    <w:p w:rsidR="007E50EA" w:rsidRDefault="007E50EA" w:rsidP="00F1450A">
      <w:pPr>
        <w:ind w:left="720"/>
        <w:rPr>
          <w:i/>
        </w:rPr>
      </w:pPr>
      <w:r w:rsidRPr="004334FF">
        <w:rPr>
          <w:i/>
        </w:rPr>
        <w:lastRenderedPageBreak/>
        <w:t>Tartalomjegyzék</w:t>
      </w:r>
      <w:r w:rsidR="00F1450A">
        <w:rPr>
          <w:i/>
        </w:rPr>
        <w:t xml:space="preserve"> </w:t>
      </w:r>
      <w:r w:rsidR="00F1450A" w:rsidRPr="00F1450A">
        <w:t>(oldalszámokkal)</w:t>
      </w:r>
    </w:p>
    <w:p w:rsidR="00651274" w:rsidRPr="00651274" w:rsidRDefault="00846380" w:rsidP="005A479C">
      <w:pPr>
        <w:ind w:left="1560" w:hanging="840"/>
        <w:rPr>
          <w:i/>
        </w:rPr>
      </w:pPr>
      <w:r>
        <w:rPr>
          <w:i/>
        </w:rPr>
        <w:t xml:space="preserve">Rövidítések magyarázata </w:t>
      </w:r>
      <w:r w:rsidRPr="00846380">
        <w:t>(</w:t>
      </w:r>
      <w:r w:rsidR="00651274" w:rsidRPr="00846380">
        <w:t>Az alkalmazott jelölések és indexek összefoglaló jegyzéke</w:t>
      </w:r>
      <w:r w:rsidR="005A479C">
        <w:t xml:space="preserve">, </w:t>
      </w:r>
      <w:r w:rsidR="00651274" w:rsidRPr="00846380">
        <w:t>ha szükséges)</w:t>
      </w:r>
    </w:p>
    <w:p w:rsidR="007E50EA" w:rsidRPr="00846380" w:rsidRDefault="007E50EA" w:rsidP="00F1450A">
      <w:pPr>
        <w:ind w:left="720"/>
      </w:pPr>
      <w:r w:rsidRPr="004334FF">
        <w:rPr>
          <w:i/>
        </w:rPr>
        <w:t>1. Bevezetés</w:t>
      </w:r>
      <w:r w:rsidR="00846380">
        <w:rPr>
          <w:i/>
        </w:rPr>
        <w:t xml:space="preserve"> </w:t>
      </w:r>
      <w:r w:rsidR="00846380">
        <w:t>(a lapszámozást itt célszerű kezdeni)</w:t>
      </w:r>
    </w:p>
    <w:p w:rsidR="007E50EA" w:rsidRDefault="007E50EA" w:rsidP="00F1450A">
      <w:pPr>
        <w:tabs>
          <w:tab w:val="left" w:pos="1800"/>
        </w:tabs>
        <w:spacing w:after="60"/>
        <w:ind w:left="720"/>
      </w:pPr>
      <w:r>
        <w:rPr>
          <w:b/>
          <w:i/>
        </w:rPr>
        <w:tab/>
      </w:r>
      <w:r>
        <w:t>1.1. A témaválasztás indoklása</w:t>
      </w:r>
    </w:p>
    <w:p w:rsidR="007E50EA" w:rsidRDefault="007E50EA" w:rsidP="00F1450A">
      <w:pPr>
        <w:tabs>
          <w:tab w:val="left" w:pos="1800"/>
        </w:tabs>
        <w:spacing w:after="60"/>
        <w:ind w:left="720"/>
      </w:pPr>
      <w:r>
        <w:tab/>
        <w:t>1.2. A munka általános célkitűzése</w:t>
      </w:r>
    </w:p>
    <w:p w:rsidR="007E50EA" w:rsidRDefault="00651274" w:rsidP="00F1450A">
      <w:pPr>
        <w:spacing w:after="60"/>
        <w:ind w:left="1560" w:hanging="840"/>
      </w:pPr>
      <w:r>
        <w:rPr>
          <w:i/>
        </w:rPr>
        <w:t>2</w:t>
      </w:r>
      <w:r w:rsidR="007E50EA" w:rsidRPr="004334FF">
        <w:rPr>
          <w:i/>
        </w:rPr>
        <w:t>. Irodalmi előzmények</w:t>
      </w:r>
      <w:r w:rsidR="007E50EA">
        <w:rPr>
          <w:b/>
          <w:i/>
        </w:rPr>
        <w:t xml:space="preserve"> </w:t>
      </w:r>
      <w:r w:rsidR="007E50EA">
        <w:t>(az ezekből következő feladatok, lehetőségek, konkrét célmeghatározás)</w:t>
      </w:r>
    </w:p>
    <w:p w:rsidR="007E50EA" w:rsidRDefault="00651274" w:rsidP="00F1450A">
      <w:pPr>
        <w:spacing w:after="60"/>
        <w:ind w:left="1560" w:hanging="840"/>
      </w:pPr>
      <w:r>
        <w:rPr>
          <w:i/>
        </w:rPr>
        <w:t>3</w:t>
      </w:r>
      <w:r w:rsidR="007E50EA" w:rsidRPr="004334FF">
        <w:rPr>
          <w:i/>
        </w:rPr>
        <w:t>. Az alkalmazott kísérleti módszerek</w:t>
      </w:r>
      <w:r w:rsidR="007E50EA">
        <w:rPr>
          <w:b/>
          <w:i/>
        </w:rPr>
        <w:t xml:space="preserve"> </w:t>
      </w:r>
      <w:r w:rsidR="007E50EA">
        <w:t>(indoklás, rövid ismertetés a reprodukálhatóság biztosítása érdekében)</w:t>
      </w:r>
    </w:p>
    <w:p w:rsidR="007E50EA" w:rsidRDefault="00651274" w:rsidP="00F1450A">
      <w:pPr>
        <w:spacing w:after="60"/>
        <w:ind w:left="1560" w:hanging="840"/>
      </w:pPr>
      <w:r>
        <w:rPr>
          <w:i/>
        </w:rPr>
        <w:t>4</w:t>
      </w:r>
      <w:r w:rsidR="007E50EA" w:rsidRPr="004334FF">
        <w:rPr>
          <w:i/>
        </w:rPr>
        <w:t>. Az elért eredmények</w:t>
      </w:r>
      <w:r w:rsidR="007E50EA">
        <w:t xml:space="preserve"> (szövegszerűen, valamint táblázatokban, ábrákon, </w:t>
      </w:r>
      <w:proofErr w:type="spellStart"/>
      <w:r w:rsidR="007E50EA">
        <w:t>képe-ken</w:t>
      </w:r>
      <w:proofErr w:type="spellEnd"/>
      <w:r w:rsidR="007E50EA">
        <w:t xml:space="preserve">, spektrumokban, stb.) </w:t>
      </w:r>
    </w:p>
    <w:p w:rsidR="007E50EA" w:rsidRDefault="00651274" w:rsidP="00F1450A">
      <w:pPr>
        <w:spacing w:after="60"/>
        <w:ind w:left="1560" w:hanging="840"/>
      </w:pPr>
      <w:r>
        <w:rPr>
          <w:i/>
        </w:rPr>
        <w:t>5</w:t>
      </w:r>
      <w:r w:rsidR="007E50EA" w:rsidRPr="004334FF">
        <w:rPr>
          <w:i/>
        </w:rPr>
        <w:t>. Az eredmények értékelése</w:t>
      </w:r>
      <w:r w:rsidR="007E50EA">
        <w:t xml:space="preserve"> (pontosságuk, reprodukálhatóságuk, összevetésük az irodalmi előzményekkel, </w:t>
      </w:r>
      <w:r w:rsidR="007E50EA" w:rsidRPr="004334FF">
        <w:t>következtetések</w:t>
      </w:r>
      <w:r w:rsidR="007E50EA">
        <w:t>, a továbbhaladás lehetősége)</w:t>
      </w:r>
    </w:p>
    <w:p w:rsidR="00846380" w:rsidRDefault="00846380" w:rsidP="005A479C">
      <w:pPr>
        <w:ind w:left="1560"/>
      </w:pPr>
      <w:r>
        <w:t>(A 4. és 5. fejezet összevonható</w:t>
      </w:r>
      <w:r w:rsidR="005A479C">
        <w:t xml:space="preserve">, </w:t>
      </w:r>
      <w:proofErr w:type="spellStart"/>
      <w:r w:rsidR="005A479C">
        <w:t>pl</w:t>
      </w:r>
      <w:proofErr w:type="spellEnd"/>
      <w:r>
        <w:t xml:space="preserve">: </w:t>
      </w:r>
      <w:r w:rsidRPr="00846380">
        <w:rPr>
          <w:i/>
        </w:rPr>
        <w:t>Elért eredmények és értékelésük</w:t>
      </w:r>
      <w:r>
        <w:t xml:space="preserve"> vagy </w:t>
      </w:r>
      <w:r w:rsidRPr="00846380">
        <w:rPr>
          <w:i/>
        </w:rPr>
        <w:t>Eredmények és értelmezésük</w:t>
      </w:r>
      <w:r>
        <w:t xml:space="preserve"> </w:t>
      </w:r>
      <w:r w:rsidR="000B5E53">
        <w:t>címmel)</w:t>
      </w:r>
    </w:p>
    <w:p w:rsidR="007E50EA" w:rsidRPr="004334FF" w:rsidRDefault="00651274" w:rsidP="00F1450A">
      <w:pPr>
        <w:ind w:left="720"/>
        <w:rPr>
          <w:i/>
        </w:rPr>
      </w:pPr>
      <w:r>
        <w:rPr>
          <w:i/>
        </w:rPr>
        <w:t>6</w:t>
      </w:r>
      <w:r w:rsidR="007E50EA" w:rsidRPr="004334FF">
        <w:rPr>
          <w:i/>
        </w:rPr>
        <w:t>. Összefoglalás</w:t>
      </w:r>
    </w:p>
    <w:p w:rsidR="007E50EA" w:rsidRPr="004334FF" w:rsidRDefault="00651274" w:rsidP="005A479C">
      <w:pPr>
        <w:ind w:left="1560" w:hanging="840"/>
        <w:rPr>
          <w:i/>
        </w:rPr>
      </w:pPr>
      <w:r>
        <w:rPr>
          <w:i/>
        </w:rPr>
        <w:t>7</w:t>
      </w:r>
      <w:r w:rsidR="007E50EA" w:rsidRPr="004334FF">
        <w:rPr>
          <w:i/>
        </w:rPr>
        <w:t xml:space="preserve">. </w:t>
      </w:r>
      <w:proofErr w:type="spellStart"/>
      <w:r w:rsidR="007E50EA" w:rsidRPr="004334FF">
        <w:rPr>
          <w:i/>
        </w:rPr>
        <w:t>Summary</w:t>
      </w:r>
      <w:proofErr w:type="spellEnd"/>
      <w:r w:rsidR="007E50EA" w:rsidRPr="004334FF">
        <w:rPr>
          <w:i/>
        </w:rPr>
        <w:t xml:space="preserve"> (</w:t>
      </w:r>
      <w:proofErr w:type="spellStart"/>
      <w:r w:rsidR="007E50EA" w:rsidRPr="004334FF">
        <w:rPr>
          <w:i/>
        </w:rPr>
        <w:t>Zusammenfassung</w:t>
      </w:r>
      <w:proofErr w:type="spellEnd"/>
      <w:r w:rsidR="007E50EA" w:rsidRPr="004334FF">
        <w:rPr>
          <w:i/>
        </w:rPr>
        <w:t xml:space="preserve">, </w:t>
      </w:r>
      <w:proofErr w:type="spellStart"/>
      <w:r w:rsidR="007E50EA" w:rsidRPr="004334FF">
        <w:rPr>
          <w:i/>
        </w:rPr>
        <w:t>Résumé</w:t>
      </w:r>
      <w:proofErr w:type="spellEnd"/>
      <w:r w:rsidR="007E50EA" w:rsidRPr="004334FF">
        <w:rPr>
          <w:i/>
        </w:rPr>
        <w:t>, vagy más idegen nyelven)</w:t>
      </w:r>
      <w:r w:rsidR="007E50EA">
        <w:rPr>
          <w:i/>
        </w:rPr>
        <w:t xml:space="preserve"> – </w:t>
      </w:r>
      <w:r w:rsidR="007E50EA" w:rsidRPr="00846380">
        <w:t>csak szakdolgozat</w:t>
      </w:r>
      <w:r w:rsidRPr="00846380">
        <w:t>/diplomamunka</w:t>
      </w:r>
      <w:r w:rsidR="007E50EA" w:rsidRPr="00846380">
        <w:t xml:space="preserve"> esetén</w:t>
      </w:r>
    </w:p>
    <w:p w:rsidR="007E50EA" w:rsidRDefault="007E50EA" w:rsidP="00F1450A">
      <w:pPr>
        <w:ind w:left="720"/>
        <w:rPr>
          <w:i/>
        </w:rPr>
      </w:pPr>
      <w:r w:rsidRPr="004334FF">
        <w:rPr>
          <w:i/>
        </w:rPr>
        <w:t>Irodalomjegyzék</w:t>
      </w:r>
    </w:p>
    <w:p w:rsidR="007E50EA" w:rsidRDefault="00651274" w:rsidP="00F1450A">
      <w:pPr>
        <w:ind w:left="1625" w:hanging="905"/>
        <w:rPr>
          <w:i/>
        </w:rPr>
      </w:pPr>
      <w:r>
        <w:rPr>
          <w:i/>
        </w:rPr>
        <w:t xml:space="preserve">Mellékletek </w:t>
      </w:r>
      <w:r w:rsidRPr="004C67D2">
        <w:t>vagy</w:t>
      </w:r>
      <w:r>
        <w:rPr>
          <w:i/>
        </w:rPr>
        <w:t xml:space="preserve"> Függelék </w:t>
      </w:r>
      <w:r w:rsidRPr="004C67D2">
        <w:t>(ha indokolt)</w:t>
      </w:r>
    </w:p>
    <w:p w:rsidR="007E50EA" w:rsidRDefault="007E50EA" w:rsidP="00B26B74">
      <w:pPr>
        <w:spacing w:line="360" w:lineRule="auto"/>
        <w:jc w:val="both"/>
      </w:pPr>
    </w:p>
    <w:p w:rsidR="00651274" w:rsidRDefault="00651274" w:rsidP="00651274">
      <w:pPr>
        <w:spacing w:after="60"/>
      </w:pPr>
      <w:r>
        <w:t>A fenti sorrendtől az adott terület sajátosságainak</w:t>
      </w:r>
      <w:r w:rsidR="005A479C">
        <w:t>/gyakorlatának</w:t>
      </w:r>
      <w:r>
        <w:t xml:space="preserve"> megfelelően el lehet térni.</w:t>
      </w:r>
    </w:p>
    <w:p w:rsidR="007100B8" w:rsidRPr="007100B8" w:rsidRDefault="007100B8" w:rsidP="007100B8">
      <w:pPr>
        <w:spacing w:line="360" w:lineRule="auto"/>
        <w:jc w:val="both"/>
      </w:pPr>
      <w:r>
        <w:t>A t</w:t>
      </w:r>
      <w:r w:rsidRPr="007100B8">
        <w:t xml:space="preserve">itoktartási megállapodás” – </w:t>
      </w:r>
      <w:r w:rsidRPr="007100B8">
        <w:rPr>
          <w:i/>
          <w:u w:val="single"/>
        </w:rPr>
        <w:t>titkos szakdolgoza</w:t>
      </w:r>
      <w:r w:rsidRPr="007100B8">
        <w:rPr>
          <w:i/>
        </w:rPr>
        <w:t>t</w:t>
      </w:r>
      <w:r w:rsidRPr="007100B8">
        <w:t xml:space="preserve"> esetén </w:t>
      </w:r>
      <w:r>
        <w:t>csak akkor része a dolgozatnak, ha ezt a</w:t>
      </w:r>
      <w:r w:rsidRPr="007100B8">
        <w:t xml:space="preserve"> külső cég</w:t>
      </w:r>
      <w:r>
        <w:t xml:space="preserve"> / témavezető</w:t>
      </w:r>
      <w:r w:rsidRPr="007100B8">
        <w:t xml:space="preserve"> külön kéri</w:t>
      </w:r>
      <w:r w:rsidR="009B4320">
        <w:t>.</w:t>
      </w:r>
    </w:p>
    <w:p w:rsidR="00FB1C71" w:rsidRPr="003A59CA" w:rsidRDefault="00FB1C71" w:rsidP="00F40A43">
      <w:pPr>
        <w:spacing w:line="360" w:lineRule="auto"/>
        <w:ind w:firstLine="720"/>
        <w:jc w:val="both"/>
      </w:pPr>
      <w:r>
        <w:t xml:space="preserve">A feladat kidolgozása </w:t>
      </w:r>
      <w:r w:rsidR="00D909CF">
        <w:t>projektmunka esetében 6-1</w:t>
      </w:r>
      <w:r w:rsidR="00651274">
        <w:t>2</w:t>
      </w:r>
      <w:r w:rsidR="00D909CF">
        <w:t xml:space="preserve">, kémia és vegyészmérnök BSc </w:t>
      </w:r>
      <w:r>
        <w:t>szakdolgozat esetében 2</w:t>
      </w:r>
      <w:r w:rsidR="00E86EDD">
        <w:t>0</w:t>
      </w:r>
      <w:r>
        <w:t xml:space="preserve">-30, míg vegyész </w:t>
      </w:r>
      <w:proofErr w:type="spellStart"/>
      <w:r w:rsidR="00E86EDD">
        <w:t>MSc</w:t>
      </w:r>
      <w:proofErr w:type="spellEnd"/>
      <w:r w:rsidR="00E86EDD">
        <w:t xml:space="preserve"> </w:t>
      </w:r>
      <w:r>
        <w:t xml:space="preserve">diplomamunka esetében 35-45 A/4 oldal terjedelmű legyen. </w:t>
      </w:r>
      <w:r w:rsidR="005A479C">
        <w:t xml:space="preserve">Az oldalszámkorlát 5 %-nál nagyobb mértékű átlépése szakdolgozat és diplomamunka esetén a formai követelmények megsértésének minősül. </w:t>
      </w:r>
      <w:r>
        <w:t xml:space="preserve">A tömeges, táblázatos számításokat, és hasonló, monoton, önállóságot nem igénylő, ismétlődő anyagot mellékletben kell/lehet közölni (ez nem számít bele az </w:t>
      </w:r>
      <w:proofErr w:type="spellStart"/>
      <w:r>
        <w:t>összoldalszámba</w:t>
      </w:r>
      <w:proofErr w:type="spellEnd"/>
      <w:r>
        <w:t xml:space="preserve">). </w:t>
      </w:r>
    </w:p>
    <w:p w:rsidR="00FB1C71" w:rsidRPr="003A59CA" w:rsidRDefault="00FB1C71" w:rsidP="00FB1C71">
      <w:pPr>
        <w:spacing w:line="360" w:lineRule="auto"/>
        <w:jc w:val="both"/>
      </w:pPr>
    </w:p>
    <w:p w:rsidR="00FB1C71" w:rsidRPr="00472C46" w:rsidRDefault="00FB1C71" w:rsidP="00795A6A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472C46">
        <w:rPr>
          <w:b/>
          <w:sz w:val="28"/>
          <w:szCs w:val="28"/>
        </w:rPr>
        <w:t xml:space="preserve">A </w:t>
      </w:r>
      <w:r w:rsidR="000F695A" w:rsidRPr="00472C46">
        <w:rPr>
          <w:b/>
          <w:sz w:val="28"/>
          <w:szCs w:val="28"/>
        </w:rPr>
        <w:t>projektmunka/</w:t>
      </w:r>
      <w:r w:rsidRPr="00472C46">
        <w:rPr>
          <w:b/>
          <w:sz w:val="28"/>
          <w:szCs w:val="28"/>
        </w:rPr>
        <w:t>szakdolgozat/diplomamunka kivitele</w:t>
      </w:r>
      <w:r w:rsidR="00215AF2" w:rsidRPr="00472C46">
        <w:rPr>
          <w:b/>
          <w:sz w:val="28"/>
          <w:szCs w:val="28"/>
        </w:rPr>
        <w:fldChar w:fldCharType="begin"/>
      </w:r>
      <w:r w:rsidR="00215AF2" w:rsidRPr="00472C46">
        <w:rPr>
          <w:sz w:val="28"/>
          <w:szCs w:val="28"/>
        </w:rPr>
        <w:instrText xml:space="preserve"> TC "</w:instrText>
      </w:r>
      <w:bookmarkStart w:id="3" w:name="_Toc372844370"/>
      <w:r w:rsidR="00A20D35" w:rsidRPr="00472C46">
        <w:rPr>
          <w:sz w:val="28"/>
          <w:szCs w:val="28"/>
        </w:rPr>
        <w:instrText xml:space="preserve">4. </w:instrText>
      </w:r>
      <w:r w:rsidR="00215AF2" w:rsidRPr="00472C46">
        <w:rPr>
          <w:b/>
          <w:sz w:val="28"/>
          <w:szCs w:val="28"/>
        </w:rPr>
        <w:instrText>A projektmunka/szakdolgozat/diplomamunka kivitele</w:instrText>
      </w:r>
      <w:bookmarkEnd w:id="3"/>
      <w:r w:rsidR="00215AF2" w:rsidRPr="00472C46">
        <w:rPr>
          <w:sz w:val="28"/>
          <w:szCs w:val="28"/>
        </w:rPr>
        <w:instrText xml:space="preserve">" \f C \l "1" </w:instrText>
      </w:r>
      <w:r w:rsidR="00215AF2" w:rsidRPr="00472C46">
        <w:rPr>
          <w:b/>
          <w:sz w:val="28"/>
          <w:szCs w:val="28"/>
        </w:rPr>
        <w:fldChar w:fldCharType="end"/>
      </w:r>
    </w:p>
    <w:p w:rsidR="00FB1C71" w:rsidRDefault="00FB1C71" w:rsidP="00FB1C71">
      <w:pPr>
        <w:spacing w:line="360" w:lineRule="auto"/>
        <w:jc w:val="both"/>
      </w:pPr>
    </w:p>
    <w:p w:rsidR="00FB1C71" w:rsidRDefault="00FB1C71" w:rsidP="0069343C">
      <w:pPr>
        <w:spacing w:line="360" w:lineRule="auto"/>
        <w:ind w:firstLine="720"/>
        <w:jc w:val="both"/>
      </w:pPr>
      <w:r>
        <w:t>Az összeállított dolgozat külsőleg is legyen tetszetős és megnyerő formájú, valamint egységes kialakítású. Ennek érdekében be kell tartani a következő kivitelezési elvárásokat.</w:t>
      </w:r>
    </w:p>
    <w:p w:rsidR="00FB1C71" w:rsidRPr="003A59CA" w:rsidRDefault="00FB1C71" w:rsidP="00FB1C71">
      <w:pPr>
        <w:spacing w:line="360" w:lineRule="auto"/>
        <w:ind w:left="360"/>
        <w:jc w:val="both"/>
      </w:pPr>
    </w:p>
    <w:p w:rsidR="00FB1C71" w:rsidRDefault="00FB1C71" w:rsidP="00795A6A">
      <w:pPr>
        <w:numPr>
          <w:ilvl w:val="1"/>
          <w:numId w:val="3"/>
        </w:numPr>
        <w:spacing w:line="360" w:lineRule="auto"/>
        <w:jc w:val="both"/>
      </w:pPr>
      <w:r>
        <w:rPr>
          <w:u w:val="single"/>
        </w:rPr>
        <w:t>Formátum</w:t>
      </w:r>
      <w:r w:rsidR="00215AF2">
        <w:rPr>
          <w:u w:val="single"/>
        </w:rPr>
        <w:fldChar w:fldCharType="begin"/>
      </w:r>
      <w:r w:rsidR="00215AF2">
        <w:instrText xml:space="preserve"> TC "</w:instrText>
      </w:r>
      <w:bookmarkStart w:id="4" w:name="_Toc372844371"/>
      <w:r w:rsidR="00A20D35">
        <w:instrText xml:space="preserve">4.1. </w:instrText>
      </w:r>
      <w:r w:rsidR="00215AF2" w:rsidRPr="00822529">
        <w:rPr>
          <w:u w:val="single"/>
        </w:rPr>
        <w:instrText>Formátum</w:instrText>
      </w:r>
      <w:bookmarkEnd w:id="4"/>
      <w:r w:rsidR="00215AF2">
        <w:instrText xml:space="preserve">" \f C \l "2" </w:instrText>
      </w:r>
      <w:r w:rsidR="00215AF2">
        <w:rPr>
          <w:u w:val="single"/>
        </w:rPr>
        <w:fldChar w:fldCharType="end"/>
      </w:r>
    </w:p>
    <w:p w:rsidR="00FB1C71" w:rsidRDefault="00FB1C71" w:rsidP="0069343C">
      <w:pPr>
        <w:spacing w:line="360" w:lineRule="auto"/>
        <w:ind w:firstLine="720"/>
        <w:jc w:val="both"/>
      </w:pPr>
      <w:r>
        <w:t xml:space="preserve">A szöveget szövegszerkesztővel kell írni, A/4 </w:t>
      </w:r>
      <w:r w:rsidR="000F695A">
        <w:t>méretben</w:t>
      </w:r>
      <w:r>
        <w:t xml:space="preserve">, baloldalon 3 cm, másutt 2 cm margóval, 12-es betűnagysággal, 1,5-es sortávolsággal, Times New </w:t>
      </w:r>
      <w:proofErr w:type="spellStart"/>
      <w:r>
        <w:t>Roman</w:t>
      </w:r>
      <w:proofErr w:type="spellEnd"/>
      <w:r>
        <w:t xml:space="preserve"> betűkkel. Az oldal </w:t>
      </w:r>
      <w:r>
        <w:lastRenderedPageBreak/>
        <w:t xml:space="preserve">tetején „Szerző: rövid cím” </w:t>
      </w:r>
      <w:r w:rsidR="00846380">
        <w:t xml:space="preserve">aláhúzott </w:t>
      </w:r>
      <w:r w:rsidR="000F695A">
        <w:t xml:space="preserve">futó </w:t>
      </w:r>
      <w:r>
        <w:t>fejléccel, az oldal alján folyamatos lapszámozással kell elkészíteni.</w:t>
      </w:r>
    </w:p>
    <w:p w:rsidR="00FB1C71" w:rsidRDefault="00FB1C71" w:rsidP="00795A6A">
      <w:pPr>
        <w:numPr>
          <w:ilvl w:val="1"/>
          <w:numId w:val="3"/>
        </w:numPr>
        <w:spacing w:line="360" w:lineRule="auto"/>
        <w:jc w:val="both"/>
      </w:pPr>
      <w:r>
        <w:rPr>
          <w:u w:val="single"/>
        </w:rPr>
        <w:t>Szövegezés</w:t>
      </w:r>
      <w:r w:rsidR="00215AF2">
        <w:rPr>
          <w:u w:val="single"/>
        </w:rPr>
        <w:fldChar w:fldCharType="begin"/>
      </w:r>
      <w:r w:rsidR="00215AF2">
        <w:instrText xml:space="preserve"> TC "</w:instrText>
      </w:r>
      <w:bookmarkStart w:id="5" w:name="_Toc372844372"/>
      <w:r w:rsidR="00A20D35">
        <w:instrText xml:space="preserve">4.2. </w:instrText>
      </w:r>
      <w:r w:rsidR="00215AF2" w:rsidRPr="008B75D4">
        <w:rPr>
          <w:u w:val="single"/>
        </w:rPr>
        <w:instrText>Szövegezés</w:instrText>
      </w:r>
      <w:bookmarkEnd w:id="5"/>
      <w:r w:rsidR="00215AF2">
        <w:instrText xml:space="preserve">" \f C \l "2" </w:instrText>
      </w:r>
      <w:r w:rsidR="00215AF2">
        <w:rPr>
          <w:u w:val="single"/>
        </w:rPr>
        <w:fldChar w:fldCharType="end"/>
      </w:r>
    </w:p>
    <w:p w:rsidR="00FB1C71" w:rsidRDefault="00FB1C71" w:rsidP="0069343C">
      <w:pPr>
        <w:spacing w:line="360" w:lineRule="auto"/>
        <w:ind w:firstLine="720"/>
        <w:jc w:val="both"/>
      </w:pPr>
      <w:r>
        <w:t xml:space="preserve">A szöveges részt a tartalomjegyzékkel kell kezdeni. A tartalomjegyzéket – ha szükséges </w:t>
      </w:r>
      <w:r w:rsidR="000F695A">
        <w:t>–</w:t>
      </w:r>
      <w:r>
        <w:t xml:space="preserve"> a dolgozatban alkalmazott jelölések és indexek rövid magyarázata kövesse. Általában helyes, ha a dolgozat a téma áttekintésével, helyzetével, szakirodalmi összefoglalásával és bemutatásával kezdődik. A jelölt e részben tegyen tanúbizonyságot arról, hogy ismeri a témakört</w:t>
      </w:r>
      <w:r w:rsidR="00E86EDD">
        <w:t>,</w:t>
      </w:r>
      <w:r>
        <w:t xml:space="preserve"> és képes annak jellemzésére.</w:t>
      </w:r>
      <w:r w:rsidR="0069343C">
        <w:t xml:space="preserve"> </w:t>
      </w:r>
      <w:r>
        <w:t>A kidolgozás során rövid, tömör, de kételyeket kizáró, érett szövegezésre kell törekedni. A szöveges részt fejezetekre kell bontani. A fejezetek fő címe, a címek, alcímek egymáshoz való viszonyát decimális jelölési rendszerrel célszerű biztosítani</w:t>
      </w:r>
      <w:r w:rsidR="00E86EDD">
        <w:t xml:space="preserve"> </w:t>
      </w:r>
      <w:r w:rsidR="00846380">
        <w:t xml:space="preserve">– maximum három tizedesig </w:t>
      </w:r>
      <w:r w:rsidR="00E86EDD">
        <w:t>(vö. ennek a szövegnek a beosztásával)</w:t>
      </w:r>
      <w:r>
        <w:t>.</w:t>
      </w:r>
    </w:p>
    <w:p w:rsidR="00FB1C71" w:rsidRDefault="00FB1C71" w:rsidP="00FB1C71">
      <w:pPr>
        <w:spacing w:line="360" w:lineRule="auto"/>
        <w:jc w:val="both"/>
      </w:pPr>
    </w:p>
    <w:p w:rsidR="00FB1C71" w:rsidRDefault="00FB1C71" w:rsidP="00FB1C71">
      <w:pPr>
        <w:spacing w:line="360" w:lineRule="auto"/>
        <w:jc w:val="both"/>
      </w:pPr>
      <w:r>
        <w:t xml:space="preserve">A </w:t>
      </w:r>
      <w:r w:rsidRPr="00C35CA6">
        <w:rPr>
          <w:u w:val="single"/>
        </w:rPr>
        <w:t>képleteket, egyenleteket</w:t>
      </w:r>
      <w:r>
        <w:t xml:space="preserve"> normál zárójelbe tett sorszámokkal </w:t>
      </w:r>
      <w:r w:rsidR="00846380">
        <w:t xml:space="preserve">– pl. (1) – </w:t>
      </w:r>
      <w:r>
        <w:t xml:space="preserve">kell ellátni. </w:t>
      </w:r>
      <w:r w:rsidR="000F695A">
        <w:t xml:space="preserve">A </w:t>
      </w:r>
      <w:r>
        <w:t>használt szimbólumok, latin, illetve görög betűk jelentését vagy a tartalomjegyzéket követő „Rövidítések magyarázata” részben vagy a szövegben kell megadni.</w:t>
      </w:r>
    </w:p>
    <w:p w:rsidR="00FB1C71" w:rsidRDefault="00FB1C71" w:rsidP="00FB1C71">
      <w:pPr>
        <w:spacing w:line="360" w:lineRule="auto"/>
        <w:jc w:val="both"/>
      </w:pPr>
      <w:r>
        <w:t xml:space="preserve">A hasonló jellegű számított vagy mért adatokat célszerűen megszerkesztett </w:t>
      </w:r>
      <w:r w:rsidRPr="00C35CA6">
        <w:rPr>
          <w:u w:val="single"/>
        </w:rPr>
        <w:t>táblázatok</w:t>
      </w:r>
      <w:r>
        <w:t xml:space="preserve">ban kell közölni, amelyek vagy a szöveges részbe építendők vagy mellékletként csatolandók egyértelmű számozással és hivatkozással. </w:t>
      </w:r>
    </w:p>
    <w:p w:rsidR="00FB1C71" w:rsidRDefault="00FB1C71" w:rsidP="00FB1C71">
      <w:pPr>
        <w:spacing w:line="360" w:lineRule="auto"/>
        <w:jc w:val="both"/>
      </w:pPr>
    </w:p>
    <w:p w:rsidR="00FB1C71" w:rsidRDefault="00FB1C71" w:rsidP="00FB1C71">
      <w:pPr>
        <w:spacing w:line="360" w:lineRule="auto"/>
        <w:jc w:val="both"/>
      </w:pPr>
      <w:r>
        <w:t xml:space="preserve">A szakirodalomból vett adatokra egyértelműen </w:t>
      </w:r>
      <w:r w:rsidRPr="0069343C">
        <w:rPr>
          <w:u w:val="single"/>
        </w:rPr>
        <w:t>hivatkozni</w:t>
      </w:r>
      <w:r>
        <w:t xml:space="preserve"> kell. Az irodalmi hivatkozási számokat folyamatos számozással szögletes zárójelbe kell tenni vagy felsőindexben zárójel nélkül kell jelölni. Például: [4] vagy</w:t>
      </w:r>
      <w:r>
        <w:rPr>
          <w:vertAlign w:val="superscript"/>
        </w:rPr>
        <w:t>4</w:t>
      </w:r>
      <w:r>
        <w:t>. Az irodalmi hivatkozási számoknak meg kell egyezniük a szakdolgozat végén feltüntetett, irodalomjegyzékben található szám</w:t>
      </w:r>
      <w:r w:rsidR="00846380">
        <w:t>okk</w:t>
      </w:r>
      <w:r>
        <w:t xml:space="preserve">al. </w:t>
      </w:r>
    </w:p>
    <w:p w:rsidR="00FB1C71" w:rsidRDefault="00FB1C71" w:rsidP="00FB1C71">
      <w:pPr>
        <w:spacing w:line="360" w:lineRule="auto"/>
        <w:jc w:val="both"/>
      </w:pPr>
    </w:p>
    <w:p w:rsidR="00FB1C71" w:rsidRDefault="00FB1C71" w:rsidP="00795A6A">
      <w:pPr>
        <w:numPr>
          <w:ilvl w:val="1"/>
          <w:numId w:val="3"/>
        </w:numPr>
        <w:spacing w:line="360" w:lineRule="auto"/>
        <w:jc w:val="both"/>
      </w:pPr>
      <w:r>
        <w:rPr>
          <w:u w:val="single"/>
        </w:rPr>
        <w:t>Az ábrák, táblázatok készítésére vonatkozó előírások</w:t>
      </w:r>
      <w:r w:rsidR="00215AF2">
        <w:rPr>
          <w:u w:val="single"/>
        </w:rPr>
        <w:fldChar w:fldCharType="begin"/>
      </w:r>
      <w:r w:rsidR="00215AF2">
        <w:instrText xml:space="preserve"> TC "</w:instrText>
      </w:r>
      <w:bookmarkStart w:id="6" w:name="_Toc372844373"/>
      <w:r w:rsidR="00A20D35">
        <w:instrText xml:space="preserve">4.3. </w:instrText>
      </w:r>
      <w:r w:rsidR="00215AF2" w:rsidRPr="00FA35C1">
        <w:rPr>
          <w:u w:val="single"/>
        </w:rPr>
        <w:instrText>Az ábrák, táblázatok készítésére vonatkozó előírások</w:instrText>
      </w:r>
      <w:bookmarkEnd w:id="6"/>
      <w:r w:rsidR="00215AF2">
        <w:instrText xml:space="preserve">" \f C \l "2" </w:instrText>
      </w:r>
      <w:r w:rsidR="00215AF2">
        <w:rPr>
          <w:u w:val="single"/>
        </w:rPr>
        <w:fldChar w:fldCharType="end"/>
      </w:r>
    </w:p>
    <w:p w:rsidR="00FB1C71" w:rsidRDefault="00FB1C71" w:rsidP="0069343C">
      <w:pPr>
        <w:spacing w:line="360" w:lineRule="auto"/>
        <w:ind w:firstLine="720"/>
        <w:jc w:val="both"/>
      </w:pPr>
      <w:r>
        <w:t xml:space="preserve">A számítógéppel készített ábrákat, táblázatokat szöveg közben kell megjeleníteni. Az ábrák mérete </w:t>
      </w:r>
      <w:proofErr w:type="spellStart"/>
      <w:r>
        <w:t>max</w:t>
      </w:r>
      <w:proofErr w:type="spellEnd"/>
      <w:r>
        <w:t>. A4 méret. Az ábrákat az ábra alatt folyamatos arab számozással és címmel kell ellátni. A táblázatokat szintén folyamatosan kell számozni és a számot és a táblázat címét a táblázat fölé kell írni. A szövegben legyen utalás minden ábrára és táblázatra</w:t>
      </w:r>
      <w:r w:rsidR="00E86EDD">
        <w:t>.</w:t>
      </w:r>
    </w:p>
    <w:p w:rsidR="00FB1C71" w:rsidRDefault="00FB1C71" w:rsidP="00FB1C71">
      <w:pPr>
        <w:spacing w:line="360" w:lineRule="auto"/>
        <w:jc w:val="both"/>
      </w:pPr>
    </w:p>
    <w:p w:rsidR="00FB1C71" w:rsidRPr="00380D9F" w:rsidRDefault="00FB1C71" w:rsidP="00795A6A">
      <w:pPr>
        <w:numPr>
          <w:ilvl w:val="1"/>
          <w:numId w:val="3"/>
        </w:numPr>
        <w:spacing w:line="360" w:lineRule="auto"/>
        <w:jc w:val="both"/>
      </w:pPr>
      <w:r>
        <w:rPr>
          <w:u w:val="single"/>
        </w:rPr>
        <w:t>Irodalmi hivatkozások</w:t>
      </w:r>
      <w:r w:rsidR="00215AF2">
        <w:rPr>
          <w:u w:val="single"/>
        </w:rPr>
        <w:fldChar w:fldCharType="begin"/>
      </w:r>
      <w:r w:rsidR="00215AF2">
        <w:instrText xml:space="preserve"> TC "</w:instrText>
      </w:r>
      <w:bookmarkStart w:id="7" w:name="_Toc372844374"/>
      <w:r w:rsidR="00A20D35">
        <w:instrText xml:space="preserve">4.4 </w:instrText>
      </w:r>
      <w:r w:rsidR="00215AF2" w:rsidRPr="002376FA">
        <w:rPr>
          <w:u w:val="single"/>
        </w:rPr>
        <w:instrText>Irodalmi hivatkozások</w:instrText>
      </w:r>
      <w:bookmarkEnd w:id="7"/>
      <w:r w:rsidR="00215AF2">
        <w:instrText xml:space="preserve">" \f C \l "2" </w:instrText>
      </w:r>
      <w:r w:rsidR="00215AF2">
        <w:rPr>
          <w:u w:val="single"/>
        </w:rPr>
        <w:fldChar w:fldCharType="end"/>
      </w:r>
    </w:p>
    <w:p w:rsidR="00FB1C71" w:rsidRDefault="00FB1C71" w:rsidP="0069343C">
      <w:pPr>
        <w:spacing w:line="360" w:lineRule="auto"/>
        <w:ind w:firstLine="720"/>
        <w:jc w:val="both"/>
      </w:pPr>
      <w:r>
        <w:t xml:space="preserve">A szakdolgozat végén fel kell tüntetni a felhasznált irodalom jegyzékét. Az egyes irodalmi hivatkozásokat a szöveg szerinti sorrendben a szövegben használt hivatkozásnak </w:t>
      </w:r>
      <w:r>
        <w:lastRenderedPageBreak/>
        <w:t>megfelelően vagy szögletes zárójelbe tett vagy sima arab számokkal 1-től n-ig sorszámmal kell megadni. A hivatkozásban szerepeljen a szerző vezetékneve, a keresztnév vagy annak kezdőbetűje, a könyv címe és kiadója, illetve a folyóirat neve, valamint a megjelenés éve, kötet- és oldalszám. A cirill betűvel írt nevek és címek esetében is a latin betűs leírást kell használni. Internetes hivatkozás esetén a hivatkozott weboldal címét kell megadni</w:t>
      </w:r>
      <w:r w:rsidR="00E86EDD">
        <w:t>, valamint a megtekintés időpontját</w:t>
      </w:r>
      <w:r>
        <w:t>. Szintén fel kell tüntetni a szakdolgozatra, diplomamunkára, PhD ért</w:t>
      </w:r>
      <w:r w:rsidR="00062DF0">
        <w:t>e</w:t>
      </w:r>
      <w:r>
        <w:t xml:space="preserve">kezésre vonatkozó hivatkozásokat is (szerző, a dolgozat </w:t>
      </w:r>
      <w:r w:rsidR="00E86EDD">
        <w:t xml:space="preserve">típusa, </w:t>
      </w:r>
      <w:r>
        <w:t xml:space="preserve">készítésének helye, éve). Mind a hivatkozás számozása, mind a hivatkozási címek megadása </w:t>
      </w:r>
      <w:r w:rsidR="00176CB0">
        <w:t>következetes, egységes formátumú</w:t>
      </w:r>
      <w:r w:rsidR="0069343C">
        <w:t xml:space="preserve"> </w:t>
      </w:r>
      <w:r>
        <w:t xml:space="preserve">legyen. </w:t>
      </w:r>
    </w:p>
    <w:p w:rsidR="00176CB0" w:rsidRDefault="00176CB0" w:rsidP="00FB1C71">
      <w:pPr>
        <w:spacing w:line="360" w:lineRule="auto"/>
        <w:jc w:val="both"/>
        <w:rPr>
          <w:u w:val="single"/>
        </w:rPr>
      </w:pPr>
    </w:p>
    <w:p w:rsidR="00FB1C71" w:rsidRDefault="00FB1C71" w:rsidP="004C67D2">
      <w:pPr>
        <w:spacing w:line="276" w:lineRule="auto"/>
        <w:jc w:val="both"/>
      </w:pPr>
      <w:proofErr w:type="gramStart"/>
      <w:r w:rsidRPr="00A45386">
        <w:rPr>
          <w:u w:val="single"/>
        </w:rPr>
        <w:t>példák</w:t>
      </w:r>
      <w:proofErr w:type="gramEnd"/>
      <w:r>
        <w:t>:</w:t>
      </w:r>
    </w:p>
    <w:p w:rsidR="00FB1C71" w:rsidRDefault="00FB1C71" w:rsidP="004C67D2">
      <w:pPr>
        <w:spacing w:line="276" w:lineRule="auto"/>
        <w:jc w:val="both"/>
      </w:pPr>
      <w:r w:rsidRPr="008D44AC">
        <w:t xml:space="preserve">[1] N.N </w:t>
      </w:r>
      <w:proofErr w:type="spellStart"/>
      <w:r w:rsidRPr="008D44AC">
        <w:t>Greenwood</w:t>
      </w:r>
      <w:proofErr w:type="spellEnd"/>
      <w:r w:rsidRPr="008D44AC">
        <w:t xml:space="preserve">, </w:t>
      </w:r>
      <w:proofErr w:type="gramStart"/>
      <w:r w:rsidRPr="008D44AC">
        <w:t>A</w:t>
      </w:r>
      <w:proofErr w:type="gramEnd"/>
      <w:r w:rsidRPr="008D44AC">
        <w:t xml:space="preserve">. </w:t>
      </w:r>
      <w:proofErr w:type="spellStart"/>
      <w:r w:rsidRPr="008D44AC">
        <w:t>Earnshaw</w:t>
      </w:r>
      <w:proofErr w:type="spellEnd"/>
      <w:r w:rsidRPr="008D44AC">
        <w:t>, Az elemek kémiája, Nemzeti Tankönyvkiadó (1997)</w:t>
      </w:r>
      <w:r w:rsidR="006C482E">
        <w:t>.</w:t>
      </w:r>
    </w:p>
    <w:p w:rsidR="00FB1C71" w:rsidRDefault="00FB1C71" w:rsidP="004C67D2">
      <w:pPr>
        <w:spacing w:line="276" w:lineRule="auto"/>
        <w:jc w:val="both"/>
      </w:pPr>
      <w:r w:rsidRPr="008D44AC">
        <w:t xml:space="preserve">[2] </w:t>
      </w:r>
      <w:r>
        <w:t>E</w:t>
      </w:r>
      <w:r w:rsidRPr="003378AF">
        <w:t xml:space="preserve">. </w:t>
      </w:r>
      <w:proofErr w:type="spellStart"/>
      <w:r w:rsidRPr="003378AF">
        <w:t>Bienvenue</w:t>
      </w:r>
      <w:proofErr w:type="spellEnd"/>
      <w:r w:rsidRPr="003378AF">
        <w:t xml:space="preserve">, S. </w:t>
      </w:r>
      <w:proofErr w:type="spellStart"/>
      <w:r w:rsidRPr="003378AF">
        <w:t>Choua</w:t>
      </w:r>
      <w:proofErr w:type="spellEnd"/>
      <w:r w:rsidRPr="003378AF">
        <w:t xml:space="preserve">, M.A. </w:t>
      </w:r>
      <w:proofErr w:type="spellStart"/>
      <w:r w:rsidRPr="003378AF">
        <w:t>Lobo-Recio</w:t>
      </w:r>
      <w:proofErr w:type="spellEnd"/>
      <w:r w:rsidRPr="003378AF">
        <w:t xml:space="preserve">, C. </w:t>
      </w:r>
      <w:proofErr w:type="spellStart"/>
      <w:r w:rsidRPr="003378AF">
        <w:t>Marzin</w:t>
      </w:r>
      <w:proofErr w:type="spellEnd"/>
      <w:r w:rsidRPr="003378AF">
        <w:t xml:space="preserve">, P. </w:t>
      </w:r>
      <w:proofErr w:type="spellStart"/>
      <w:r w:rsidRPr="003378AF">
        <w:t>Pacheco</w:t>
      </w:r>
      <w:proofErr w:type="spellEnd"/>
      <w:r w:rsidRPr="003378AF">
        <w:t xml:space="preserve">, P. </w:t>
      </w:r>
      <w:proofErr w:type="spellStart"/>
      <w:r w:rsidRPr="003378AF">
        <w:t>Seta</w:t>
      </w:r>
      <w:proofErr w:type="spellEnd"/>
      <w:r w:rsidRPr="003378AF">
        <w:t xml:space="preserve">, G. </w:t>
      </w:r>
      <w:proofErr w:type="spellStart"/>
      <w:r w:rsidRPr="003378AF">
        <w:t>Tarrago</w:t>
      </w:r>
      <w:proofErr w:type="spellEnd"/>
      <w:r w:rsidRPr="003378AF">
        <w:t xml:space="preserve">, </w:t>
      </w:r>
      <w:r w:rsidRPr="003378AF">
        <w:rPr>
          <w:i/>
        </w:rPr>
        <w:t xml:space="preserve">J. </w:t>
      </w:r>
      <w:proofErr w:type="spellStart"/>
      <w:r w:rsidRPr="003378AF">
        <w:rPr>
          <w:i/>
        </w:rPr>
        <w:t>Inorg</w:t>
      </w:r>
      <w:proofErr w:type="spellEnd"/>
      <w:r w:rsidRPr="003378AF">
        <w:rPr>
          <w:i/>
        </w:rPr>
        <w:t xml:space="preserve">. </w:t>
      </w:r>
      <w:proofErr w:type="spellStart"/>
      <w:r w:rsidRPr="003378AF">
        <w:rPr>
          <w:i/>
        </w:rPr>
        <w:t>Biochem</w:t>
      </w:r>
      <w:proofErr w:type="spellEnd"/>
      <w:proofErr w:type="gramStart"/>
      <w:r w:rsidRPr="003378AF">
        <w:rPr>
          <w:i/>
        </w:rPr>
        <w:t>.,</w:t>
      </w:r>
      <w:proofErr w:type="gramEnd"/>
      <w:r w:rsidRPr="003378AF">
        <w:rPr>
          <w:i/>
        </w:rPr>
        <w:t xml:space="preserve"> </w:t>
      </w:r>
      <w:r w:rsidRPr="00491A4E">
        <w:t>57</w:t>
      </w:r>
      <w:r w:rsidRPr="003378AF">
        <w:t xml:space="preserve"> </w:t>
      </w:r>
      <w:r>
        <w:t>(</w:t>
      </w:r>
      <w:r w:rsidRPr="00491A4E">
        <w:t>1995</w:t>
      </w:r>
      <w:r w:rsidR="006C482E">
        <w:t>)</w:t>
      </w:r>
      <w:r w:rsidRPr="003378AF">
        <w:t>157-168.</w:t>
      </w:r>
    </w:p>
    <w:p w:rsidR="00FB1C71" w:rsidRDefault="00FB1C71" w:rsidP="004C67D2">
      <w:pPr>
        <w:pStyle w:val="Default"/>
        <w:spacing w:line="276" w:lineRule="auto"/>
      </w:pPr>
      <w:r>
        <w:t xml:space="preserve">[3] </w:t>
      </w:r>
      <w:r w:rsidR="00176CB0">
        <w:t>Kiss J</w:t>
      </w:r>
      <w:proofErr w:type="gramStart"/>
      <w:r w:rsidR="00176CB0">
        <w:t>.</w:t>
      </w:r>
      <w:r>
        <w:t>,</w:t>
      </w:r>
      <w:proofErr w:type="gramEnd"/>
      <w:r>
        <w:t xml:space="preserve"> </w:t>
      </w:r>
      <w:r w:rsidRPr="006072F9">
        <w:rPr>
          <w:iCs/>
        </w:rPr>
        <w:t xml:space="preserve">Doktori </w:t>
      </w:r>
      <w:r>
        <w:rPr>
          <w:iCs/>
        </w:rPr>
        <w:t>é</w:t>
      </w:r>
      <w:r w:rsidRPr="006072F9">
        <w:rPr>
          <w:iCs/>
        </w:rPr>
        <w:t>rtekezés</w:t>
      </w:r>
      <w:r>
        <w:t xml:space="preserve">, Debreceni Egyetem, Debrecen (2003) </w:t>
      </w:r>
    </w:p>
    <w:p w:rsidR="00FB1C71" w:rsidRPr="00BD44C7" w:rsidRDefault="00FB1C71" w:rsidP="004C67D2">
      <w:pPr>
        <w:pStyle w:val="Default"/>
        <w:spacing w:line="276" w:lineRule="auto"/>
        <w:rPr>
          <w:color w:val="auto"/>
        </w:rPr>
      </w:pPr>
      <w:r w:rsidRPr="00BD44C7">
        <w:rPr>
          <w:color w:val="auto"/>
        </w:rPr>
        <w:t xml:space="preserve">[4] I. </w:t>
      </w:r>
      <w:proofErr w:type="spellStart"/>
      <w:r w:rsidRPr="00BD44C7">
        <w:rPr>
          <w:color w:val="auto"/>
        </w:rPr>
        <w:t>Puigdomenech</w:t>
      </w:r>
      <w:proofErr w:type="spellEnd"/>
      <w:r w:rsidRPr="00BD44C7">
        <w:rPr>
          <w:color w:val="auto"/>
        </w:rPr>
        <w:t xml:space="preserve">, </w:t>
      </w:r>
      <w:proofErr w:type="spellStart"/>
      <w:r w:rsidRPr="00BD44C7">
        <w:rPr>
          <w:iCs/>
          <w:color w:val="auto"/>
        </w:rPr>
        <w:t>Hydra</w:t>
      </w:r>
      <w:proofErr w:type="spellEnd"/>
      <w:r w:rsidRPr="00BD44C7">
        <w:rPr>
          <w:iCs/>
          <w:color w:val="auto"/>
        </w:rPr>
        <w:t xml:space="preserve">/Medusa </w:t>
      </w:r>
      <w:proofErr w:type="spellStart"/>
      <w:r w:rsidRPr="00BD44C7">
        <w:rPr>
          <w:iCs/>
          <w:color w:val="auto"/>
        </w:rPr>
        <w:t>Chemical</w:t>
      </w:r>
      <w:proofErr w:type="spellEnd"/>
      <w:r w:rsidRPr="00BD44C7">
        <w:rPr>
          <w:iCs/>
          <w:color w:val="auto"/>
        </w:rPr>
        <w:t xml:space="preserve"> </w:t>
      </w:r>
      <w:proofErr w:type="spellStart"/>
      <w:r w:rsidRPr="00BD44C7">
        <w:rPr>
          <w:iCs/>
          <w:color w:val="auto"/>
        </w:rPr>
        <w:t>Equlilibrium</w:t>
      </w:r>
      <w:proofErr w:type="spellEnd"/>
      <w:r w:rsidRPr="00BD44C7">
        <w:rPr>
          <w:iCs/>
          <w:color w:val="auto"/>
        </w:rPr>
        <w:t xml:space="preserve"> </w:t>
      </w:r>
      <w:proofErr w:type="spellStart"/>
      <w:r w:rsidRPr="00BD44C7">
        <w:rPr>
          <w:iCs/>
          <w:color w:val="auto"/>
        </w:rPr>
        <w:t>Database</w:t>
      </w:r>
      <w:proofErr w:type="spellEnd"/>
      <w:r w:rsidRPr="00BD44C7">
        <w:rPr>
          <w:iCs/>
          <w:color w:val="auto"/>
        </w:rPr>
        <w:t xml:space="preserve"> and </w:t>
      </w:r>
      <w:proofErr w:type="spellStart"/>
      <w:r w:rsidRPr="00BD44C7">
        <w:rPr>
          <w:iCs/>
          <w:color w:val="auto"/>
        </w:rPr>
        <w:t>Plotting</w:t>
      </w:r>
      <w:proofErr w:type="spellEnd"/>
      <w:r w:rsidRPr="00BD44C7">
        <w:rPr>
          <w:iCs/>
          <w:color w:val="auto"/>
        </w:rPr>
        <w:t xml:space="preserve"> Software</w:t>
      </w:r>
      <w:r w:rsidRPr="00BD44C7">
        <w:rPr>
          <w:color w:val="auto"/>
        </w:rPr>
        <w:t xml:space="preserve">, KTH Royal Institute of </w:t>
      </w:r>
      <w:proofErr w:type="spellStart"/>
      <w:r w:rsidRPr="00BD44C7">
        <w:rPr>
          <w:color w:val="auto"/>
        </w:rPr>
        <w:t>Technology</w:t>
      </w:r>
      <w:proofErr w:type="spellEnd"/>
      <w:r w:rsidRPr="00BD44C7">
        <w:rPr>
          <w:color w:val="auto"/>
        </w:rPr>
        <w:t xml:space="preserve">, 2004 </w:t>
      </w:r>
      <w:hyperlink r:id="rId10" w:history="1">
        <w:r w:rsidR="000B5E53" w:rsidRPr="00BD44C7">
          <w:rPr>
            <w:rStyle w:val="Hiperhivatkozs"/>
            <w:color w:val="auto"/>
          </w:rPr>
          <w:t>http://</w:t>
        </w:r>
        <w:proofErr w:type="gramStart"/>
        <w:r w:rsidR="000B5E53" w:rsidRPr="00BD44C7">
          <w:rPr>
            <w:rStyle w:val="Hiperhivatkozs"/>
            <w:color w:val="auto"/>
          </w:rPr>
          <w:t>www.kth.se/en/che/medusa/downloads-1.386254</w:t>
        </w:r>
      </w:hyperlink>
      <w:r w:rsidR="000B5E53" w:rsidRPr="00BD44C7" w:rsidDel="000B5E53">
        <w:rPr>
          <w:color w:val="auto"/>
        </w:rPr>
        <w:t xml:space="preserve"> </w:t>
      </w:r>
      <w:r w:rsidRPr="00BD44C7">
        <w:rPr>
          <w:color w:val="auto"/>
        </w:rPr>
        <w:t>.</w:t>
      </w:r>
      <w:proofErr w:type="gramEnd"/>
      <w:r w:rsidRPr="00BD44C7">
        <w:rPr>
          <w:color w:val="auto"/>
        </w:rPr>
        <w:t xml:space="preserve"> </w:t>
      </w:r>
      <w:r w:rsidR="006C482E" w:rsidRPr="00BD44C7">
        <w:rPr>
          <w:color w:val="auto"/>
        </w:rPr>
        <w:t xml:space="preserve">Megtekintve: </w:t>
      </w:r>
      <w:r w:rsidR="00846380" w:rsidRPr="00BD44C7">
        <w:rPr>
          <w:color w:val="auto"/>
        </w:rPr>
        <w:t>2013.</w:t>
      </w:r>
      <w:r w:rsidR="000B5E53" w:rsidRPr="00BD44C7">
        <w:rPr>
          <w:color w:val="auto"/>
        </w:rPr>
        <w:t xml:space="preserve"> 11. 15.</w:t>
      </w:r>
    </w:p>
    <w:p w:rsidR="00FB1C71" w:rsidRPr="00BD44C7" w:rsidRDefault="00FB1C71" w:rsidP="004C67D2">
      <w:pPr>
        <w:spacing w:before="120" w:line="276" w:lineRule="auto"/>
        <w:jc w:val="both"/>
      </w:pPr>
      <w:proofErr w:type="gramStart"/>
      <w:r w:rsidRPr="00BD44C7">
        <w:t>vagy</w:t>
      </w:r>
      <w:proofErr w:type="gramEnd"/>
      <w:r w:rsidRPr="00BD44C7">
        <w:t xml:space="preserve"> </w:t>
      </w:r>
    </w:p>
    <w:p w:rsidR="00FB1C71" w:rsidRPr="00BD44C7" w:rsidRDefault="00FB1C71" w:rsidP="004C67D2">
      <w:pPr>
        <w:spacing w:line="276" w:lineRule="auto"/>
        <w:jc w:val="both"/>
      </w:pPr>
      <w:r w:rsidRPr="00BD44C7">
        <w:t xml:space="preserve">1. </w:t>
      </w:r>
      <w:proofErr w:type="spellStart"/>
      <w:r w:rsidRPr="00BD44C7">
        <w:t>Greenwood</w:t>
      </w:r>
      <w:proofErr w:type="spellEnd"/>
      <w:r w:rsidRPr="00BD44C7">
        <w:t>, N.N</w:t>
      </w:r>
      <w:r w:rsidR="006C482E" w:rsidRPr="00BD44C7">
        <w:t>.</w:t>
      </w:r>
      <w:r w:rsidRPr="00BD44C7">
        <w:t xml:space="preserve">; </w:t>
      </w:r>
      <w:proofErr w:type="spellStart"/>
      <w:r w:rsidRPr="00BD44C7">
        <w:t>Earnshaw</w:t>
      </w:r>
      <w:proofErr w:type="spellEnd"/>
      <w:r w:rsidRPr="00BD44C7">
        <w:t xml:space="preserve">, </w:t>
      </w:r>
      <w:proofErr w:type="gramStart"/>
      <w:r w:rsidRPr="00BD44C7">
        <w:t>A</w:t>
      </w:r>
      <w:proofErr w:type="gramEnd"/>
      <w:r w:rsidRPr="00BD44C7">
        <w:t xml:space="preserve">. </w:t>
      </w:r>
      <w:r w:rsidRPr="00BD44C7">
        <w:rPr>
          <w:i/>
        </w:rPr>
        <w:t>Az elemek kémiája</w:t>
      </w:r>
      <w:r w:rsidRPr="00BD44C7">
        <w:t xml:space="preserve">, Nemzeti Tankönyvkiadó, </w:t>
      </w:r>
      <w:r w:rsidRPr="00BD44C7">
        <w:rPr>
          <w:b/>
        </w:rPr>
        <w:t>1997</w:t>
      </w:r>
      <w:r w:rsidR="006C482E" w:rsidRPr="00BD44C7">
        <w:t>.</w:t>
      </w:r>
    </w:p>
    <w:p w:rsidR="00FB1C71" w:rsidRPr="00BD44C7" w:rsidRDefault="00FB1C71" w:rsidP="004C67D2">
      <w:pPr>
        <w:spacing w:line="276" w:lineRule="auto"/>
        <w:jc w:val="both"/>
      </w:pPr>
      <w:r w:rsidRPr="00BD44C7">
        <w:t xml:space="preserve">2. </w:t>
      </w:r>
      <w:proofErr w:type="spellStart"/>
      <w:r w:rsidRPr="00BD44C7">
        <w:t>Bienvenue</w:t>
      </w:r>
      <w:proofErr w:type="spellEnd"/>
      <w:r w:rsidRPr="00BD44C7">
        <w:t xml:space="preserve">, </w:t>
      </w:r>
      <w:r w:rsidR="0069343C" w:rsidRPr="00BD44C7">
        <w:t>E</w:t>
      </w:r>
      <w:r w:rsidR="006C482E" w:rsidRPr="00BD44C7">
        <w:t>.</w:t>
      </w:r>
      <w:r w:rsidR="0069343C" w:rsidRPr="00BD44C7">
        <w:t xml:space="preserve">; </w:t>
      </w:r>
      <w:proofErr w:type="spellStart"/>
      <w:r w:rsidRPr="00BD44C7">
        <w:t>Choua</w:t>
      </w:r>
      <w:proofErr w:type="spellEnd"/>
      <w:r w:rsidRPr="00BD44C7">
        <w:t>,</w:t>
      </w:r>
      <w:r w:rsidR="0069343C" w:rsidRPr="00BD44C7">
        <w:t xml:space="preserve"> S</w:t>
      </w:r>
      <w:r w:rsidR="006C482E" w:rsidRPr="00BD44C7">
        <w:t>.</w:t>
      </w:r>
      <w:r w:rsidR="0069343C" w:rsidRPr="00BD44C7">
        <w:t>;</w:t>
      </w:r>
      <w:r w:rsidRPr="00BD44C7">
        <w:t xml:space="preserve"> </w:t>
      </w:r>
      <w:proofErr w:type="spellStart"/>
      <w:r w:rsidRPr="00BD44C7">
        <w:t>Lobo-Recio</w:t>
      </w:r>
      <w:proofErr w:type="spellEnd"/>
      <w:r w:rsidRPr="00BD44C7">
        <w:t>,</w:t>
      </w:r>
      <w:r w:rsidR="0069343C" w:rsidRPr="00BD44C7">
        <w:t xml:space="preserve"> M.</w:t>
      </w:r>
      <w:proofErr w:type="gramStart"/>
      <w:r w:rsidR="0069343C" w:rsidRPr="00BD44C7">
        <w:t>A</w:t>
      </w:r>
      <w:proofErr w:type="gramEnd"/>
      <w:r w:rsidR="006C482E" w:rsidRPr="00BD44C7">
        <w:t>.</w:t>
      </w:r>
      <w:r w:rsidR="0069343C" w:rsidRPr="00BD44C7">
        <w:t>;</w:t>
      </w:r>
      <w:r w:rsidRPr="00BD44C7">
        <w:t xml:space="preserve"> </w:t>
      </w:r>
      <w:proofErr w:type="spellStart"/>
      <w:r w:rsidRPr="00BD44C7">
        <w:t>Marzin</w:t>
      </w:r>
      <w:proofErr w:type="spellEnd"/>
      <w:r w:rsidRPr="00BD44C7">
        <w:t>,</w:t>
      </w:r>
      <w:r w:rsidR="0069343C" w:rsidRPr="00BD44C7">
        <w:t xml:space="preserve"> C</w:t>
      </w:r>
      <w:r w:rsidR="006C482E" w:rsidRPr="00BD44C7">
        <w:t>.</w:t>
      </w:r>
      <w:r w:rsidR="0069343C" w:rsidRPr="00BD44C7">
        <w:t>;</w:t>
      </w:r>
      <w:r w:rsidRPr="00BD44C7">
        <w:t xml:space="preserve"> </w:t>
      </w:r>
      <w:proofErr w:type="spellStart"/>
      <w:r w:rsidRPr="00BD44C7">
        <w:t>Pacheco</w:t>
      </w:r>
      <w:proofErr w:type="spellEnd"/>
      <w:r w:rsidRPr="00BD44C7">
        <w:t xml:space="preserve">, </w:t>
      </w:r>
      <w:r w:rsidR="0069343C" w:rsidRPr="00BD44C7">
        <w:t>P</w:t>
      </w:r>
      <w:r w:rsidR="006C482E" w:rsidRPr="00BD44C7">
        <w:t>.</w:t>
      </w:r>
      <w:r w:rsidR="0069343C" w:rsidRPr="00BD44C7">
        <w:t xml:space="preserve">; </w:t>
      </w:r>
      <w:proofErr w:type="spellStart"/>
      <w:r w:rsidRPr="00BD44C7">
        <w:t>Seta</w:t>
      </w:r>
      <w:proofErr w:type="spellEnd"/>
      <w:r w:rsidRPr="00BD44C7">
        <w:t>,</w:t>
      </w:r>
      <w:r w:rsidR="0069343C" w:rsidRPr="00BD44C7">
        <w:t xml:space="preserve"> P</w:t>
      </w:r>
      <w:r w:rsidR="006C482E" w:rsidRPr="00BD44C7">
        <w:t>.</w:t>
      </w:r>
      <w:r w:rsidR="0069343C" w:rsidRPr="00BD44C7">
        <w:t>;</w:t>
      </w:r>
      <w:r w:rsidRPr="00BD44C7">
        <w:t xml:space="preserve"> </w:t>
      </w:r>
      <w:proofErr w:type="spellStart"/>
      <w:r w:rsidRPr="00BD44C7">
        <w:t>Tarrago</w:t>
      </w:r>
      <w:proofErr w:type="spellEnd"/>
      <w:r w:rsidRPr="00BD44C7">
        <w:t>,</w:t>
      </w:r>
      <w:r w:rsidR="0069343C" w:rsidRPr="00BD44C7">
        <w:t xml:space="preserve"> G</w:t>
      </w:r>
      <w:r w:rsidR="006C482E" w:rsidRPr="00BD44C7">
        <w:t>.</w:t>
      </w:r>
      <w:r w:rsidRPr="00BD44C7">
        <w:t xml:space="preserve"> </w:t>
      </w:r>
      <w:r w:rsidRPr="00BD44C7">
        <w:rPr>
          <w:i/>
        </w:rPr>
        <w:t xml:space="preserve">J. </w:t>
      </w:r>
      <w:proofErr w:type="spellStart"/>
      <w:r w:rsidRPr="00BD44C7">
        <w:rPr>
          <w:i/>
        </w:rPr>
        <w:t>Inorg</w:t>
      </w:r>
      <w:proofErr w:type="spellEnd"/>
      <w:r w:rsidRPr="00BD44C7">
        <w:rPr>
          <w:i/>
        </w:rPr>
        <w:t xml:space="preserve">. </w:t>
      </w:r>
      <w:proofErr w:type="spellStart"/>
      <w:r w:rsidRPr="00BD44C7">
        <w:rPr>
          <w:i/>
        </w:rPr>
        <w:t>Biochem</w:t>
      </w:r>
      <w:proofErr w:type="spellEnd"/>
      <w:proofErr w:type="gramStart"/>
      <w:r w:rsidRPr="00BD44C7">
        <w:rPr>
          <w:i/>
        </w:rPr>
        <w:t>.,</w:t>
      </w:r>
      <w:proofErr w:type="gramEnd"/>
      <w:r w:rsidRPr="00BD44C7">
        <w:rPr>
          <w:i/>
        </w:rPr>
        <w:t xml:space="preserve"> </w:t>
      </w:r>
      <w:r w:rsidRPr="00BD44C7">
        <w:rPr>
          <w:b/>
        </w:rPr>
        <w:t xml:space="preserve">1995, </w:t>
      </w:r>
      <w:r w:rsidRPr="00BD44C7">
        <w:rPr>
          <w:i/>
        </w:rPr>
        <w:t>57,</w:t>
      </w:r>
      <w:r w:rsidRPr="00BD44C7">
        <w:t xml:space="preserve"> 157-168.</w:t>
      </w:r>
    </w:p>
    <w:p w:rsidR="00FB1C71" w:rsidRPr="00BD44C7" w:rsidRDefault="00FB1C71" w:rsidP="004C67D2">
      <w:pPr>
        <w:pStyle w:val="Default"/>
        <w:spacing w:line="276" w:lineRule="auto"/>
        <w:rPr>
          <w:color w:val="auto"/>
        </w:rPr>
      </w:pPr>
      <w:r w:rsidRPr="00BD44C7">
        <w:rPr>
          <w:color w:val="auto"/>
        </w:rPr>
        <w:t xml:space="preserve">3. </w:t>
      </w:r>
      <w:r w:rsidR="00176CB0" w:rsidRPr="00BD44C7">
        <w:rPr>
          <w:color w:val="auto"/>
        </w:rPr>
        <w:t>Kiss J</w:t>
      </w:r>
      <w:proofErr w:type="gramStart"/>
      <w:r w:rsidR="006C482E" w:rsidRPr="00BD44C7">
        <w:rPr>
          <w:color w:val="auto"/>
        </w:rPr>
        <w:t>.</w:t>
      </w:r>
      <w:r w:rsidRPr="00BD44C7">
        <w:rPr>
          <w:color w:val="auto"/>
        </w:rPr>
        <w:t>,</w:t>
      </w:r>
      <w:proofErr w:type="gramEnd"/>
      <w:r w:rsidRPr="00BD44C7">
        <w:rPr>
          <w:color w:val="auto"/>
        </w:rPr>
        <w:t xml:space="preserve"> </w:t>
      </w:r>
      <w:r w:rsidRPr="00BD44C7">
        <w:rPr>
          <w:i/>
          <w:iCs/>
          <w:color w:val="auto"/>
        </w:rPr>
        <w:t>Doktori értekezés</w:t>
      </w:r>
      <w:r w:rsidRPr="00BD44C7">
        <w:rPr>
          <w:color w:val="auto"/>
        </w:rPr>
        <w:t xml:space="preserve">, Debreceni Egyetem, Debrecen, </w:t>
      </w:r>
      <w:r w:rsidRPr="00BD44C7">
        <w:rPr>
          <w:b/>
          <w:color w:val="auto"/>
        </w:rPr>
        <w:t>2003</w:t>
      </w:r>
      <w:r w:rsidRPr="00BD44C7">
        <w:rPr>
          <w:color w:val="auto"/>
        </w:rPr>
        <w:t xml:space="preserve"> </w:t>
      </w:r>
    </w:p>
    <w:p w:rsidR="00FB1C71" w:rsidRPr="00BD44C7" w:rsidRDefault="00FB1C71" w:rsidP="004C67D2">
      <w:pPr>
        <w:spacing w:line="276" w:lineRule="auto"/>
        <w:jc w:val="both"/>
      </w:pPr>
      <w:r w:rsidRPr="00BD44C7">
        <w:t xml:space="preserve">4. </w:t>
      </w:r>
      <w:proofErr w:type="spellStart"/>
      <w:r w:rsidRPr="00BD44C7">
        <w:t>Puigdomenech</w:t>
      </w:r>
      <w:proofErr w:type="spellEnd"/>
      <w:r w:rsidRPr="00BD44C7">
        <w:t>,</w:t>
      </w:r>
      <w:r w:rsidR="0069343C" w:rsidRPr="00BD44C7">
        <w:t xml:space="preserve"> I</w:t>
      </w:r>
      <w:r w:rsidR="006C482E" w:rsidRPr="00BD44C7">
        <w:t>.</w:t>
      </w:r>
      <w:r w:rsidR="0069343C" w:rsidRPr="00BD44C7">
        <w:t>;</w:t>
      </w:r>
      <w:r w:rsidRPr="00BD44C7">
        <w:t xml:space="preserve"> </w:t>
      </w:r>
      <w:proofErr w:type="spellStart"/>
      <w:r w:rsidRPr="00BD44C7">
        <w:rPr>
          <w:i/>
          <w:iCs/>
        </w:rPr>
        <w:t>Hydra</w:t>
      </w:r>
      <w:proofErr w:type="spellEnd"/>
      <w:r w:rsidRPr="00BD44C7">
        <w:rPr>
          <w:i/>
          <w:iCs/>
        </w:rPr>
        <w:t xml:space="preserve">/Medusa </w:t>
      </w:r>
      <w:proofErr w:type="spellStart"/>
      <w:r w:rsidRPr="00BD44C7">
        <w:rPr>
          <w:i/>
          <w:iCs/>
        </w:rPr>
        <w:t>Chemical</w:t>
      </w:r>
      <w:proofErr w:type="spellEnd"/>
      <w:r w:rsidRPr="00BD44C7">
        <w:rPr>
          <w:i/>
          <w:iCs/>
        </w:rPr>
        <w:t xml:space="preserve"> </w:t>
      </w:r>
      <w:proofErr w:type="spellStart"/>
      <w:r w:rsidRPr="00BD44C7">
        <w:rPr>
          <w:i/>
          <w:iCs/>
        </w:rPr>
        <w:t>Equlilibrium</w:t>
      </w:r>
      <w:proofErr w:type="spellEnd"/>
      <w:r w:rsidRPr="00BD44C7">
        <w:rPr>
          <w:i/>
          <w:iCs/>
        </w:rPr>
        <w:t xml:space="preserve"> </w:t>
      </w:r>
      <w:proofErr w:type="spellStart"/>
      <w:r w:rsidRPr="00BD44C7">
        <w:rPr>
          <w:i/>
          <w:iCs/>
        </w:rPr>
        <w:t>Database</w:t>
      </w:r>
      <w:proofErr w:type="spellEnd"/>
      <w:r w:rsidRPr="00BD44C7">
        <w:rPr>
          <w:i/>
          <w:iCs/>
        </w:rPr>
        <w:t xml:space="preserve"> and </w:t>
      </w:r>
      <w:proofErr w:type="spellStart"/>
      <w:r w:rsidRPr="00BD44C7">
        <w:rPr>
          <w:i/>
          <w:iCs/>
        </w:rPr>
        <w:t>Plotting</w:t>
      </w:r>
      <w:proofErr w:type="spellEnd"/>
      <w:r w:rsidRPr="00BD44C7">
        <w:rPr>
          <w:i/>
          <w:iCs/>
        </w:rPr>
        <w:t xml:space="preserve"> Software</w:t>
      </w:r>
      <w:r w:rsidRPr="00BD44C7">
        <w:t xml:space="preserve">, KTH Royal Institute of </w:t>
      </w:r>
      <w:proofErr w:type="spellStart"/>
      <w:r w:rsidRPr="00BD44C7">
        <w:t>Technology</w:t>
      </w:r>
      <w:proofErr w:type="spellEnd"/>
      <w:r w:rsidRPr="00BD44C7">
        <w:t xml:space="preserve">, </w:t>
      </w:r>
      <w:r w:rsidRPr="00BD44C7">
        <w:rPr>
          <w:b/>
        </w:rPr>
        <w:t>2004</w:t>
      </w:r>
      <w:r w:rsidRPr="00BD44C7">
        <w:t xml:space="preserve"> </w:t>
      </w:r>
      <w:hyperlink r:id="rId11" w:history="1">
        <w:r w:rsidR="000B5E53" w:rsidRPr="00BD44C7">
          <w:rPr>
            <w:rStyle w:val="Hiperhivatkozs"/>
            <w:color w:val="auto"/>
          </w:rPr>
          <w:t>http://</w:t>
        </w:r>
        <w:proofErr w:type="gramStart"/>
        <w:r w:rsidR="000B5E53" w:rsidRPr="00BD44C7">
          <w:rPr>
            <w:rStyle w:val="Hiperhivatkozs"/>
            <w:color w:val="auto"/>
          </w:rPr>
          <w:t>www.kth.se/en/che/medusa/downloads-1.386254</w:t>
        </w:r>
      </w:hyperlink>
      <w:r w:rsidR="000B5E53" w:rsidRPr="00BD44C7" w:rsidDel="000B5E53">
        <w:t xml:space="preserve"> </w:t>
      </w:r>
      <w:r w:rsidR="000B5E53" w:rsidRPr="00BD44C7">
        <w:t>.</w:t>
      </w:r>
      <w:proofErr w:type="gramEnd"/>
      <w:r w:rsidR="000B5E53" w:rsidRPr="00BD44C7">
        <w:t xml:space="preserve"> Megtekintve: 2013. 11. 15.</w:t>
      </w:r>
    </w:p>
    <w:p w:rsidR="00255668" w:rsidRDefault="00255668" w:rsidP="00011203">
      <w:pPr>
        <w:spacing w:line="360" w:lineRule="auto"/>
        <w:jc w:val="both"/>
      </w:pPr>
    </w:p>
    <w:p w:rsidR="00255668" w:rsidRPr="00472C46" w:rsidRDefault="00255668" w:rsidP="00795A6A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472C46">
        <w:rPr>
          <w:b/>
          <w:sz w:val="28"/>
          <w:szCs w:val="28"/>
        </w:rPr>
        <w:t xml:space="preserve">A </w:t>
      </w:r>
      <w:r w:rsidR="0069343C" w:rsidRPr="00472C46">
        <w:rPr>
          <w:b/>
          <w:sz w:val="28"/>
          <w:szCs w:val="28"/>
        </w:rPr>
        <w:t>projektmunka/</w:t>
      </w:r>
      <w:r w:rsidRPr="00472C46">
        <w:rPr>
          <w:b/>
          <w:sz w:val="28"/>
          <w:szCs w:val="28"/>
        </w:rPr>
        <w:t>szakdolgozat/diplomamunka beadása</w:t>
      </w:r>
      <w:r w:rsidR="00215AF2" w:rsidRPr="00472C46">
        <w:rPr>
          <w:b/>
          <w:sz w:val="28"/>
          <w:szCs w:val="28"/>
        </w:rPr>
        <w:fldChar w:fldCharType="begin"/>
      </w:r>
      <w:r w:rsidR="00215AF2" w:rsidRPr="00472C46">
        <w:rPr>
          <w:sz w:val="28"/>
          <w:szCs w:val="28"/>
        </w:rPr>
        <w:instrText xml:space="preserve"> TC "</w:instrText>
      </w:r>
      <w:bookmarkStart w:id="8" w:name="_Toc372844375"/>
      <w:r w:rsidR="00A20D35" w:rsidRPr="00472C46">
        <w:rPr>
          <w:sz w:val="28"/>
          <w:szCs w:val="28"/>
        </w:rPr>
        <w:instrText xml:space="preserve">5. </w:instrText>
      </w:r>
      <w:r w:rsidR="00215AF2" w:rsidRPr="00472C46">
        <w:rPr>
          <w:b/>
          <w:sz w:val="28"/>
          <w:szCs w:val="28"/>
        </w:rPr>
        <w:instrText>A projektmunka/szakdolgozat/diplomamunka beadása</w:instrText>
      </w:r>
      <w:bookmarkEnd w:id="8"/>
      <w:r w:rsidR="00215AF2" w:rsidRPr="00472C46">
        <w:rPr>
          <w:sz w:val="28"/>
          <w:szCs w:val="28"/>
        </w:rPr>
        <w:instrText xml:space="preserve">" \f C \l "1" </w:instrText>
      </w:r>
      <w:r w:rsidR="00215AF2" w:rsidRPr="00472C46">
        <w:rPr>
          <w:b/>
          <w:sz w:val="28"/>
          <w:szCs w:val="28"/>
        </w:rPr>
        <w:fldChar w:fldCharType="end"/>
      </w:r>
    </w:p>
    <w:p w:rsidR="00255668" w:rsidRDefault="00255668" w:rsidP="00255668">
      <w:pPr>
        <w:spacing w:line="360" w:lineRule="auto"/>
        <w:jc w:val="both"/>
      </w:pPr>
    </w:p>
    <w:p w:rsidR="00255668" w:rsidRDefault="00255668" w:rsidP="00255668">
      <w:pPr>
        <w:spacing w:line="360" w:lineRule="auto"/>
        <w:ind w:firstLine="708"/>
        <w:jc w:val="both"/>
      </w:pPr>
      <w:r>
        <w:t xml:space="preserve">Az elkészített </w:t>
      </w:r>
      <w:r w:rsidR="000B5E53">
        <w:t xml:space="preserve">projektmunkát </w:t>
      </w:r>
      <w:r>
        <w:t>elektronikus formában (célszerű</w:t>
      </w:r>
      <w:r w:rsidR="0069343C">
        <w:t>en</w:t>
      </w:r>
      <w:r>
        <w:t xml:space="preserve"> </w:t>
      </w:r>
      <w:proofErr w:type="spellStart"/>
      <w:r>
        <w:t>pdf</w:t>
      </w:r>
      <w:proofErr w:type="spellEnd"/>
      <w:r>
        <w:t xml:space="preserve"> formátumban) a témavezetőnek és a szakfelelősnek kell eljuttatni legkésőbb az adott tanulmányi félévét követő vizsgaidőszak végéig.</w:t>
      </w:r>
    </w:p>
    <w:p w:rsidR="00255668" w:rsidRDefault="00255668" w:rsidP="00255668">
      <w:pPr>
        <w:spacing w:line="360" w:lineRule="auto"/>
        <w:ind w:firstLine="708"/>
        <w:jc w:val="both"/>
      </w:pPr>
      <w:r>
        <w:t>A</w:t>
      </w:r>
      <w:r w:rsidRPr="00746A06">
        <w:t xml:space="preserve"> </w:t>
      </w:r>
      <w:r>
        <w:t>szak</w:t>
      </w:r>
      <w:r w:rsidRPr="00746A06">
        <w:t>dolgozatot</w:t>
      </w:r>
      <w:r>
        <w:t>, illetve diplomamunkát</w:t>
      </w:r>
      <w:r w:rsidRPr="00746A06">
        <w:t xml:space="preserve"> </w:t>
      </w:r>
      <w:r>
        <w:t xml:space="preserve">3 </w:t>
      </w:r>
      <w:r w:rsidRPr="00746A06">
        <w:t>nyomtatott</w:t>
      </w:r>
      <w:r>
        <w:t>, bekötött/spirálozott</w:t>
      </w:r>
      <w:r w:rsidRPr="00746A06">
        <w:t xml:space="preserve"> példányban a hallgatónak személyesen kel</w:t>
      </w:r>
      <w:r>
        <w:t>l a Tanulmányi osztályon történő</w:t>
      </w:r>
      <w:r w:rsidRPr="00746A06">
        <w:t xml:space="preserve"> bemutatás </w:t>
      </w:r>
      <w:r>
        <w:t>és</w:t>
      </w:r>
      <w:r w:rsidRPr="00746A06">
        <w:t xml:space="preserve"> regisztrálás után az</w:t>
      </w:r>
      <w:r>
        <w:t xml:space="preserve"> záróvizsga bizottság titkárának (lásd </w:t>
      </w:r>
      <w:r w:rsidR="009C4E80">
        <w:t>TTK honlap: ttk.unideb.hu</w:t>
      </w:r>
      <w:proofErr w:type="gramStart"/>
      <w:r w:rsidR="009C4E80">
        <w:t>,  hallgatóknak</w:t>
      </w:r>
      <w:proofErr w:type="gramEnd"/>
      <w:r w:rsidR="009C4E80">
        <w:t>, záróvizsga</w:t>
      </w:r>
      <w:r>
        <w:t xml:space="preserve">) leadni </w:t>
      </w:r>
      <w:r w:rsidRPr="00746A06">
        <w:t xml:space="preserve">a </w:t>
      </w:r>
      <w:r>
        <w:t xml:space="preserve">TTK Tanulmányi osztály által megadott határidőre (4 héttel a </w:t>
      </w:r>
      <w:proofErr w:type="spellStart"/>
      <w:r>
        <w:t>záróvizsgaidőszak</w:t>
      </w:r>
      <w:proofErr w:type="spellEnd"/>
      <w:r>
        <w:t xml:space="preserve"> megkezdése előtt).</w:t>
      </w:r>
      <w:r w:rsidRPr="00746A06">
        <w:t xml:space="preserve"> A dolgozat elektronikus változatát </w:t>
      </w:r>
      <w:r>
        <w:t xml:space="preserve">(az aláírt oldalakat </w:t>
      </w:r>
      <w:proofErr w:type="spellStart"/>
      <w:r>
        <w:t>bescannelve</w:t>
      </w:r>
      <w:proofErr w:type="spellEnd"/>
      <w:r>
        <w:t xml:space="preserve"> és nyomtatás</w:t>
      </w:r>
      <w:r w:rsidR="00062DF0">
        <w:t>,</w:t>
      </w:r>
      <w:r>
        <w:t xml:space="preserve"> valamint másolás ellen jelszóvédelemmel ellátva) </w:t>
      </w:r>
      <w:r w:rsidRPr="00746A06">
        <w:t xml:space="preserve">a </w:t>
      </w:r>
      <w:proofErr w:type="spellStart"/>
      <w:r w:rsidRPr="00746A06">
        <w:rPr>
          <w:i/>
        </w:rPr>
        <w:lastRenderedPageBreak/>
        <w:t>DEA</w:t>
      </w:r>
      <w:r w:rsidRPr="00746A06">
        <w:t>-</w:t>
      </w:r>
      <w:r>
        <w:t>b</w:t>
      </w:r>
      <w:r w:rsidRPr="00746A06">
        <w:t>a</w:t>
      </w:r>
      <w:proofErr w:type="spellEnd"/>
      <w:r w:rsidRPr="00746A06">
        <w:t xml:space="preserve"> kell feltölteni</w:t>
      </w:r>
      <w:r>
        <w:t xml:space="preserve"> - </w:t>
      </w:r>
      <w:r w:rsidRPr="00746A06">
        <w:t xml:space="preserve">ennek igazolása nélkül az abszolutórium nem állítható ki. </w:t>
      </w:r>
      <w:r w:rsidR="00176CB0">
        <w:t xml:space="preserve">(Részletes és pontos információ a TTK honlapján </w:t>
      </w:r>
      <w:r w:rsidR="00002A60">
        <w:t xml:space="preserve">(ld. fenti honlapcím) </w:t>
      </w:r>
      <w:r w:rsidR="00176CB0">
        <w:t>megtalálható.)</w:t>
      </w:r>
    </w:p>
    <w:p w:rsidR="00255668" w:rsidRPr="00746A06" w:rsidRDefault="00255668" w:rsidP="00255668">
      <w:pPr>
        <w:spacing w:line="360" w:lineRule="auto"/>
        <w:ind w:firstLine="708"/>
        <w:jc w:val="both"/>
      </w:pPr>
    </w:p>
    <w:p w:rsidR="00255668" w:rsidRDefault="00255668" w:rsidP="00255668">
      <w:pPr>
        <w:spacing w:line="360" w:lineRule="auto"/>
        <w:jc w:val="both"/>
      </w:pPr>
      <w:r>
        <w:tab/>
        <w:t>A szakdolgozatot</w:t>
      </w:r>
      <w:r w:rsidR="006C482E">
        <w:t>/diplomamunkát</w:t>
      </w:r>
      <w:r>
        <w:t xml:space="preserve"> tanszéki szemináriumon – lehetőség szerint még a dolgozat beadása előtt – szóbeli előadás formájában be kell mutatni.</w:t>
      </w:r>
    </w:p>
    <w:p w:rsidR="00176CB0" w:rsidRDefault="00176CB0" w:rsidP="00255668">
      <w:pPr>
        <w:spacing w:line="360" w:lineRule="auto"/>
        <w:jc w:val="both"/>
      </w:pPr>
    </w:p>
    <w:p w:rsidR="00176CB0" w:rsidRPr="00472C46" w:rsidRDefault="00176CB0" w:rsidP="00795A6A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472C46">
        <w:rPr>
          <w:b/>
          <w:sz w:val="28"/>
          <w:szCs w:val="28"/>
        </w:rPr>
        <w:t xml:space="preserve">A </w:t>
      </w:r>
      <w:r w:rsidR="0069343C" w:rsidRPr="00472C46">
        <w:rPr>
          <w:b/>
          <w:sz w:val="28"/>
          <w:szCs w:val="28"/>
        </w:rPr>
        <w:t>projektmunka/</w:t>
      </w:r>
      <w:r w:rsidRPr="00472C46">
        <w:rPr>
          <w:b/>
          <w:sz w:val="28"/>
          <w:szCs w:val="28"/>
        </w:rPr>
        <w:t>szakdolgozat/diplomamunka értékelése</w:t>
      </w:r>
      <w:r w:rsidR="00215AF2" w:rsidRPr="00472C46">
        <w:rPr>
          <w:b/>
          <w:sz w:val="28"/>
          <w:szCs w:val="28"/>
        </w:rPr>
        <w:fldChar w:fldCharType="begin"/>
      </w:r>
      <w:r w:rsidR="00215AF2" w:rsidRPr="00472C46">
        <w:rPr>
          <w:sz w:val="28"/>
          <w:szCs w:val="28"/>
        </w:rPr>
        <w:instrText xml:space="preserve"> TC "</w:instrText>
      </w:r>
      <w:bookmarkStart w:id="9" w:name="_Toc372844376"/>
      <w:r w:rsidR="00A20D35" w:rsidRPr="00472C46">
        <w:rPr>
          <w:sz w:val="28"/>
          <w:szCs w:val="28"/>
        </w:rPr>
        <w:instrText xml:space="preserve">6. </w:instrText>
      </w:r>
      <w:r w:rsidR="00215AF2" w:rsidRPr="00472C46">
        <w:rPr>
          <w:b/>
          <w:sz w:val="28"/>
          <w:szCs w:val="28"/>
        </w:rPr>
        <w:instrText>A projektmunka/szakdolgozat/diplomamunka értékelése</w:instrText>
      </w:r>
      <w:bookmarkEnd w:id="9"/>
      <w:r w:rsidR="00215AF2" w:rsidRPr="00472C46">
        <w:rPr>
          <w:sz w:val="28"/>
          <w:szCs w:val="28"/>
        </w:rPr>
        <w:instrText xml:space="preserve">" \f C \l "1" </w:instrText>
      </w:r>
      <w:r w:rsidR="00215AF2" w:rsidRPr="00472C46">
        <w:rPr>
          <w:b/>
          <w:sz w:val="28"/>
          <w:szCs w:val="28"/>
        </w:rPr>
        <w:fldChar w:fldCharType="end"/>
      </w:r>
    </w:p>
    <w:p w:rsidR="0069343C" w:rsidRDefault="0069343C" w:rsidP="00B318F0">
      <w:pPr>
        <w:spacing w:line="360" w:lineRule="auto"/>
        <w:ind w:firstLine="720"/>
        <w:jc w:val="both"/>
      </w:pPr>
    </w:p>
    <w:p w:rsidR="00255668" w:rsidRDefault="00B318F0" w:rsidP="00B318F0">
      <w:pPr>
        <w:spacing w:line="360" w:lineRule="auto"/>
        <w:ind w:firstLine="720"/>
        <w:jc w:val="both"/>
      </w:pPr>
      <w:r>
        <w:t>A „Projektmunka”, „Szakdolgozat”, illetve „Diplomamunka I.”, Diplomamunka II.” kurzusok gyakorlati jeggyel zárulnak, amit a témavezető állapít meg a félév</w:t>
      </w:r>
      <w:r w:rsidR="0069343C">
        <w:t xml:space="preserve"> alatt</w:t>
      </w:r>
      <w:r>
        <w:t xml:space="preserve"> végzett munka alapján, és vagy a témavezető vagy a konzulens rögzít a </w:t>
      </w:r>
      <w:proofErr w:type="spellStart"/>
      <w:r>
        <w:t>Neptun</w:t>
      </w:r>
      <w:proofErr w:type="spellEnd"/>
      <w:r>
        <w:t xml:space="preserve"> rendszerben. A „Projektmunka” kurzusra csak a dolgozat beadását követően adható gyakorlati jegy.</w:t>
      </w:r>
    </w:p>
    <w:p w:rsidR="00002A60" w:rsidRDefault="00255668" w:rsidP="00B318F0">
      <w:pPr>
        <w:spacing w:line="360" w:lineRule="auto"/>
        <w:ind w:firstLine="720"/>
        <w:jc w:val="both"/>
      </w:pPr>
      <w:r>
        <w:t>Mind a vegyészmérnök, mind a kémia BSc szakdolgozatról a témavezető, illetve konzulens</w:t>
      </w:r>
      <w:r w:rsidR="00B4650D">
        <w:t>, egyeztetve a külső témavezetővel,</w:t>
      </w:r>
      <w:r>
        <w:t xml:space="preserve"> </w:t>
      </w:r>
      <w:r w:rsidRPr="00746A06">
        <w:t>írásbeli értékelést ad a záróvizsga bizottság részére</w:t>
      </w:r>
      <w:r>
        <w:t>:</w:t>
      </w:r>
      <w:r w:rsidRPr="00746A06">
        <w:t xml:space="preserve"> </w:t>
      </w:r>
      <w:r>
        <w:t>e</w:t>
      </w:r>
      <w:r w:rsidRPr="00746A06">
        <w:t xml:space="preserve">z </w:t>
      </w:r>
      <w:r>
        <w:t xml:space="preserve">az </w:t>
      </w:r>
      <w:r w:rsidRPr="00746A06">
        <w:t xml:space="preserve">értékelő lap </w:t>
      </w:r>
      <w:r>
        <w:t>(ld. 3</w:t>
      </w:r>
      <w:r w:rsidR="00977431">
        <w:t>b</w:t>
      </w:r>
      <w:r>
        <w:t xml:space="preserve">. melléklet) </w:t>
      </w:r>
      <w:r w:rsidRPr="00746A06">
        <w:t>kitöltésé</w:t>
      </w:r>
      <w:r>
        <w:t>t, és fél-egyoldalas szöveges vélemény megfogalmazását jelenti</w:t>
      </w:r>
      <w:r w:rsidR="00977431">
        <w:t>, amihez segítséget nyújtanak az értékelés szempontjai (ld. 3a. melléklet)</w:t>
      </w:r>
      <w:r w:rsidRPr="00746A06">
        <w:t>.</w:t>
      </w:r>
      <w:r>
        <w:t xml:space="preserve"> </w:t>
      </w:r>
    </w:p>
    <w:p w:rsidR="00255668" w:rsidRDefault="006C482E" w:rsidP="00B318F0">
      <w:pPr>
        <w:spacing w:line="360" w:lineRule="auto"/>
        <w:ind w:firstLine="720"/>
        <w:jc w:val="both"/>
      </w:pPr>
      <w:proofErr w:type="spellStart"/>
      <w:r>
        <w:t>MSc</w:t>
      </w:r>
      <w:proofErr w:type="spellEnd"/>
      <w:r w:rsidR="00255668">
        <w:t xml:space="preserve"> diplomamunkák gyakorlati jegy</w:t>
      </w:r>
      <w:r w:rsidR="00002A60">
        <w:t>é</w:t>
      </w:r>
      <w:r w:rsidR="00255668">
        <w:t>t a témavezető adja, a dolgozat</w:t>
      </w:r>
      <w:r w:rsidR="00002A60">
        <w:t>ot</w:t>
      </w:r>
      <w:r w:rsidR="00255668">
        <w:t xml:space="preserve"> „külsős” (a témavezetővel nem azonos tanszéken dolgozó) oktató </w:t>
      </w:r>
      <w:r w:rsidR="00002A60">
        <w:t>bírálja</w:t>
      </w:r>
      <w:r w:rsidR="00255668">
        <w:t>. A bírálatra vonatkozó leírást a 4. melléklet tartalmazza.</w:t>
      </w:r>
    </w:p>
    <w:p w:rsidR="0048422D" w:rsidRDefault="0048422D" w:rsidP="0048422D">
      <w:pPr>
        <w:spacing w:line="360" w:lineRule="auto"/>
        <w:ind w:firstLine="720"/>
        <w:jc w:val="both"/>
      </w:pPr>
      <w:r>
        <w:t>A dolgozat érdemjegyét valamennyi esetben a záróvizsga bizottság állapítja meg.</w:t>
      </w:r>
    </w:p>
    <w:p w:rsidR="0048422D" w:rsidRDefault="0048422D" w:rsidP="00B318F0">
      <w:pPr>
        <w:spacing w:line="360" w:lineRule="auto"/>
        <w:ind w:firstLine="720"/>
        <w:jc w:val="both"/>
      </w:pPr>
    </w:p>
    <w:p w:rsidR="00062AB8" w:rsidRPr="00472C46" w:rsidRDefault="00062AB8" w:rsidP="00795A6A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472C46">
        <w:rPr>
          <w:b/>
          <w:sz w:val="28"/>
          <w:szCs w:val="28"/>
        </w:rPr>
        <w:t>A szakdolgozat/diplomamunka védése</w:t>
      </w:r>
      <w:r w:rsidR="00215AF2" w:rsidRPr="00472C46">
        <w:rPr>
          <w:b/>
          <w:sz w:val="28"/>
          <w:szCs w:val="28"/>
        </w:rPr>
        <w:fldChar w:fldCharType="begin"/>
      </w:r>
      <w:r w:rsidR="00215AF2" w:rsidRPr="00472C46">
        <w:rPr>
          <w:sz w:val="28"/>
          <w:szCs w:val="28"/>
        </w:rPr>
        <w:instrText xml:space="preserve"> TC "</w:instrText>
      </w:r>
      <w:bookmarkStart w:id="10" w:name="_Toc372844377"/>
      <w:r w:rsidR="00A20D35" w:rsidRPr="00472C46">
        <w:rPr>
          <w:sz w:val="28"/>
          <w:szCs w:val="28"/>
        </w:rPr>
        <w:instrText xml:space="preserve">7. </w:instrText>
      </w:r>
      <w:r w:rsidR="00215AF2" w:rsidRPr="00472C46">
        <w:rPr>
          <w:b/>
          <w:sz w:val="28"/>
          <w:szCs w:val="28"/>
        </w:rPr>
        <w:instrText>A szakdolgozat/diplomamunka védése</w:instrText>
      </w:r>
      <w:bookmarkEnd w:id="10"/>
      <w:r w:rsidR="00215AF2" w:rsidRPr="00472C46">
        <w:rPr>
          <w:sz w:val="28"/>
          <w:szCs w:val="28"/>
        </w:rPr>
        <w:instrText xml:space="preserve">" \f C \l "1" </w:instrText>
      </w:r>
      <w:r w:rsidR="00215AF2" w:rsidRPr="00472C46">
        <w:rPr>
          <w:b/>
          <w:sz w:val="28"/>
          <w:szCs w:val="28"/>
        </w:rPr>
        <w:fldChar w:fldCharType="end"/>
      </w:r>
    </w:p>
    <w:p w:rsidR="00062AB8" w:rsidRDefault="00062AB8" w:rsidP="00062AB8">
      <w:pPr>
        <w:spacing w:line="360" w:lineRule="auto"/>
        <w:ind w:firstLine="720"/>
        <w:jc w:val="both"/>
      </w:pPr>
    </w:p>
    <w:p w:rsidR="00255668" w:rsidRDefault="00062AB8" w:rsidP="00062AB8">
      <w:pPr>
        <w:spacing w:line="360" w:lineRule="auto"/>
        <w:ind w:firstLine="720"/>
        <w:jc w:val="both"/>
      </w:pPr>
      <w:r>
        <w:t xml:space="preserve">A szakdolgozat és a diplomamunka bemutatása </w:t>
      </w:r>
      <w:r w:rsidR="00002A60">
        <w:t xml:space="preserve">(védés) </w:t>
      </w:r>
      <w:r>
        <w:t xml:space="preserve">a záróvizsga része. </w:t>
      </w:r>
      <w:r w:rsidR="00255668">
        <w:t xml:space="preserve">A záróvizsga lefolyását részletesen a </w:t>
      </w:r>
      <w:proofErr w:type="gramStart"/>
      <w:r w:rsidR="00255668">
        <w:t>szak képzési</w:t>
      </w:r>
      <w:proofErr w:type="gramEnd"/>
      <w:r w:rsidR="00255668">
        <w:t xml:space="preserve"> követelményrendszere tartalmazza. A záróvizsga bizottság titkárának gondoskodnia kell arról, hogy a témavezető és a bíráló tájékoztatást kapjon a záróvizsga időbeosztásáról, és lehetőség szerint részt vegyen a záróvizsgán (BSc) vagy annak a diplomamunka bemutatását jelentő nyilvános részén (</w:t>
      </w:r>
      <w:proofErr w:type="spellStart"/>
      <w:r w:rsidR="00255668">
        <w:t>MSc</w:t>
      </w:r>
      <w:proofErr w:type="spellEnd"/>
      <w:r w:rsidR="00255668">
        <w:t>).</w:t>
      </w:r>
    </w:p>
    <w:p w:rsidR="000F695A" w:rsidRDefault="000F695A" w:rsidP="00255668">
      <w:pPr>
        <w:spacing w:line="360" w:lineRule="auto"/>
        <w:ind w:firstLine="355"/>
        <w:jc w:val="both"/>
      </w:pPr>
    </w:p>
    <w:p w:rsidR="000F695A" w:rsidRDefault="00384BAD" w:rsidP="00384BAD">
      <w:pPr>
        <w:spacing w:line="360" w:lineRule="auto"/>
        <w:jc w:val="both"/>
      </w:pPr>
      <w:r>
        <w:t xml:space="preserve">Dr. Kéki Sándor </w:t>
      </w:r>
      <w:r>
        <w:tab/>
      </w:r>
      <w:r>
        <w:tab/>
      </w:r>
      <w:r>
        <w:tab/>
        <w:t>Dr. Somsák László</w:t>
      </w:r>
      <w:r>
        <w:tab/>
      </w:r>
      <w:r>
        <w:tab/>
        <w:t>Dr. Tóth Imre</w:t>
      </w:r>
    </w:p>
    <w:p w:rsidR="00384BAD" w:rsidRDefault="00384BAD" w:rsidP="00384BAD">
      <w:pPr>
        <w:spacing w:line="360" w:lineRule="auto"/>
        <w:jc w:val="both"/>
      </w:pPr>
      <w:proofErr w:type="gramStart"/>
      <w:r>
        <w:t>egyetemi</w:t>
      </w:r>
      <w:proofErr w:type="gramEnd"/>
      <w:r>
        <w:t xml:space="preserve"> tanár</w:t>
      </w:r>
      <w:r>
        <w:tab/>
      </w:r>
      <w:r>
        <w:tab/>
      </w:r>
      <w:r>
        <w:tab/>
      </w:r>
      <w:r>
        <w:tab/>
        <w:t>egyetemi tanár</w:t>
      </w:r>
      <w:r>
        <w:tab/>
      </w:r>
      <w:r>
        <w:tab/>
      </w:r>
      <w:r>
        <w:tab/>
        <w:t>egyetemi tanár</w:t>
      </w:r>
    </w:p>
    <w:p w:rsidR="00BD44C7" w:rsidRDefault="00384BAD" w:rsidP="00BD44C7">
      <w:pPr>
        <w:spacing w:line="360" w:lineRule="auto"/>
        <w:jc w:val="both"/>
        <w:rPr>
          <w:sz w:val="32"/>
          <w:szCs w:val="32"/>
          <w:u w:val="single"/>
        </w:rPr>
        <w:sectPr w:rsidR="00BD44C7" w:rsidSect="00995A90">
          <w:footerReference w:type="default" r:id="rId12"/>
          <w:headerReference w:type="first" r:id="rId13"/>
          <w:footerReference w:type="first" r:id="rId14"/>
          <w:pgSz w:w="11907" w:h="16840" w:code="9"/>
          <w:pgMar w:top="1134" w:right="1134" w:bottom="1134" w:left="1701" w:header="567" w:footer="1134" w:gutter="0"/>
          <w:pgNumType w:start="1"/>
          <w:cols w:space="720"/>
        </w:sectPr>
      </w:pPr>
      <w:proofErr w:type="gramStart"/>
      <w:r>
        <w:t>szakfelelős</w:t>
      </w:r>
      <w:proofErr w:type="gramEnd"/>
      <w:r>
        <w:t xml:space="preserve"> (vegyészmérnök BSc)</w:t>
      </w:r>
      <w:r>
        <w:tab/>
        <w:t>szakfelelős (kémia BSc)</w:t>
      </w:r>
      <w:r>
        <w:tab/>
        <w:t xml:space="preserve">szakfelelős (vegyész </w:t>
      </w:r>
      <w:proofErr w:type="spellStart"/>
      <w:r>
        <w:t>MSc</w:t>
      </w:r>
      <w:proofErr w:type="spellEnd"/>
      <w:r>
        <w:t>)</w:t>
      </w:r>
      <w:r w:rsidR="009672CB">
        <w:br w:type="textWrapping" w:clear="all"/>
      </w:r>
    </w:p>
    <w:p w:rsidR="00FB1C71" w:rsidRDefault="00062AB8" w:rsidP="00FB1C71">
      <w:pPr>
        <w:spacing w:line="360" w:lineRule="auto"/>
        <w:ind w:left="360"/>
        <w:jc w:val="righ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1</w:t>
      </w:r>
      <w:r w:rsidR="00FB1C71">
        <w:rPr>
          <w:sz w:val="32"/>
          <w:szCs w:val="32"/>
          <w:u w:val="single"/>
        </w:rPr>
        <w:t>. sz. melléklet</w:t>
      </w:r>
    </w:p>
    <w:p w:rsidR="00FB1C71" w:rsidRDefault="00FB1C71" w:rsidP="00FB1C71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FB1C71" w:rsidRDefault="00FB1C71" w:rsidP="00FB1C71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FB1C71" w:rsidRDefault="00FB1C71" w:rsidP="00FB1C71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BD44C7" w:rsidRDefault="00BD44C7" w:rsidP="00FB1C71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FB1C71" w:rsidRDefault="00FB1C71" w:rsidP="00FB1C71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FB1C71" w:rsidRDefault="00002A60" w:rsidP="00FB1C71">
      <w:pPr>
        <w:spacing w:line="360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 R O J E K T M U N K A / </w:t>
      </w:r>
      <w:r w:rsidR="00FB1C71">
        <w:rPr>
          <w:b/>
          <w:sz w:val="32"/>
          <w:szCs w:val="32"/>
        </w:rPr>
        <w:t>S Z A K D O L G O Z A T</w:t>
      </w:r>
      <w:r w:rsidR="000346C6">
        <w:rPr>
          <w:b/>
          <w:sz w:val="32"/>
          <w:szCs w:val="32"/>
        </w:rPr>
        <w:t xml:space="preserve"> /</w:t>
      </w:r>
      <w:r w:rsidR="00977431">
        <w:rPr>
          <w:b/>
          <w:sz w:val="32"/>
          <w:szCs w:val="32"/>
        </w:rPr>
        <w:br/>
      </w:r>
      <w:r w:rsidR="000346C6">
        <w:rPr>
          <w:b/>
          <w:sz w:val="32"/>
          <w:szCs w:val="32"/>
        </w:rPr>
        <w:t xml:space="preserve"> D I P L O M A M U N K A</w:t>
      </w:r>
    </w:p>
    <w:p w:rsidR="000346C6" w:rsidRDefault="000346C6" w:rsidP="00FB1C71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FB1C71" w:rsidRDefault="00FB1C71" w:rsidP="00FB1C71">
      <w:pPr>
        <w:spacing w:line="360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(Cím)</w:t>
      </w:r>
    </w:p>
    <w:p w:rsidR="00FB1C71" w:rsidRDefault="00FB1C71" w:rsidP="00FB1C71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FB1C71" w:rsidRDefault="00FB1C71" w:rsidP="00FB1C71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FB1C71" w:rsidRDefault="00FB1C71" w:rsidP="00FB1C71">
      <w:pPr>
        <w:spacing w:line="360" w:lineRule="auto"/>
        <w:ind w:left="1776" w:firstLine="348"/>
        <w:jc w:val="right"/>
        <w:rPr>
          <w:sz w:val="32"/>
          <w:szCs w:val="32"/>
        </w:rPr>
      </w:pPr>
      <w:r>
        <w:rPr>
          <w:sz w:val="32"/>
          <w:szCs w:val="32"/>
        </w:rPr>
        <w:t>(N É V)</w:t>
      </w:r>
    </w:p>
    <w:p w:rsidR="00FB1C71" w:rsidRDefault="00FB1C71" w:rsidP="00FB1C71">
      <w:pPr>
        <w:spacing w:line="360" w:lineRule="auto"/>
        <w:ind w:left="360"/>
        <w:jc w:val="right"/>
        <w:rPr>
          <w:sz w:val="32"/>
          <w:szCs w:val="32"/>
        </w:rPr>
      </w:pPr>
      <w:proofErr w:type="gramStart"/>
      <w:r>
        <w:rPr>
          <w:sz w:val="32"/>
          <w:szCs w:val="32"/>
        </w:rPr>
        <w:t>szak</w:t>
      </w:r>
      <w:proofErr w:type="gramEnd"/>
    </w:p>
    <w:p w:rsidR="00FB1C71" w:rsidRDefault="00FB1C71" w:rsidP="00FB1C71">
      <w:pPr>
        <w:spacing w:line="360" w:lineRule="auto"/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évfolyam</w:t>
      </w:r>
      <w:proofErr w:type="gramEnd"/>
    </w:p>
    <w:p w:rsidR="00FB1C71" w:rsidRDefault="00FB1C71" w:rsidP="00FB1C71">
      <w:pPr>
        <w:spacing w:line="360" w:lineRule="auto"/>
        <w:ind w:left="360"/>
        <w:jc w:val="center"/>
        <w:rPr>
          <w:sz w:val="32"/>
          <w:szCs w:val="32"/>
        </w:rPr>
      </w:pPr>
    </w:p>
    <w:p w:rsidR="00FB1C71" w:rsidRDefault="00FB1C71" w:rsidP="00FB1C71">
      <w:pPr>
        <w:spacing w:line="360" w:lineRule="auto"/>
        <w:ind w:left="2627"/>
        <w:rPr>
          <w:sz w:val="32"/>
          <w:szCs w:val="32"/>
        </w:rPr>
      </w:pPr>
      <w:r>
        <w:rPr>
          <w:sz w:val="32"/>
          <w:szCs w:val="32"/>
        </w:rPr>
        <w:t>Témavezető</w:t>
      </w:r>
      <w:proofErr w:type="gramStart"/>
      <w:r>
        <w:rPr>
          <w:sz w:val="32"/>
          <w:szCs w:val="32"/>
        </w:rPr>
        <w:t>:…................</w:t>
      </w:r>
      <w:proofErr w:type="gramEnd"/>
      <w:r>
        <w:rPr>
          <w:sz w:val="32"/>
          <w:szCs w:val="32"/>
        </w:rPr>
        <w:t>név……………</w:t>
      </w:r>
    </w:p>
    <w:p w:rsidR="00FB1C71" w:rsidRDefault="00FB1C71" w:rsidP="00FB1C71">
      <w:pPr>
        <w:spacing w:line="360" w:lineRule="auto"/>
        <w:ind w:left="4828"/>
        <w:rPr>
          <w:sz w:val="32"/>
          <w:szCs w:val="32"/>
        </w:rPr>
      </w:pPr>
      <w:r>
        <w:rPr>
          <w:sz w:val="32"/>
          <w:szCs w:val="32"/>
        </w:rPr>
        <w:t>…</w:t>
      </w:r>
      <w:proofErr w:type="gramStart"/>
      <w:r>
        <w:rPr>
          <w:sz w:val="32"/>
          <w:szCs w:val="32"/>
        </w:rPr>
        <w:t>……</w:t>
      </w:r>
      <w:proofErr w:type="gramEnd"/>
      <w:r>
        <w:rPr>
          <w:sz w:val="32"/>
          <w:szCs w:val="32"/>
        </w:rPr>
        <w:t xml:space="preserve">beosztás </w:t>
      </w:r>
    </w:p>
    <w:p w:rsidR="00FB1C71" w:rsidRDefault="00FB1C71" w:rsidP="00FB1C71">
      <w:pPr>
        <w:spacing w:line="360" w:lineRule="auto"/>
        <w:ind w:left="2627"/>
        <w:rPr>
          <w:sz w:val="32"/>
          <w:szCs w:val="32"/>
        </w:rPr>
      </w:pPr>
      <w:r>
        <w:rPr>
          <w:sz w:val="32"/>
          <w:szCs w:val="32"/>
        </w:rPr>
        <w:t>Konzulens: (ha szükséges).</w:t>
      </w:r>
      <w:proofErr w:type="gramStart"/>
      <w:r>
        <w:rPr>
          <w:sz w:val="32"/>
          <w:szCs w:val="32"/>
        </w:rPr>
        <w:t>....</w:t>
      </w:r>
      <w:proofErr w:type="gramEnd"/>
      <w:r>
        <w:rPr>
          <w:sz w:val="32"/>
          <w:szCs w:val="32"/>
        </w:rPr>
        <w:t>név……………</w:t>
      </w:r>
    </w:p>
    <w:p w:rsidR="00FB1C71" w:rsidRDefault="00FB1C71" w:rsidP="00FB1C71">
      <w:pPr>
        <w:spacing w:line="360" w:lineRule="auto"/>
        <w:ind w:left="4828"/>
        <w:rPr>
          <w:sz w:val="32"/>
          <w:szCs w:val="32"/>
        </w:rPr>
      </w:pPr>
      <w:r>
        <w:rPr>
          <w:sz w:val="32"/>
          <w:szCs w:val="32"/>
        </w:rPr>
        <w:t>…</w:t>
      </w:r>
      <w:proofErr w:type="gramStart"/>
      <w:r>
        <w:rPr>
          <w:sz w:val="32"/>
          <w:szCs w:val="32"/>
        </w:rPr>
        <w:t>……</w:t>
      </w:r>
      <w:proofErr w:type="gramEnd"/>
      <w:r>
        <w:rPr>
          <w:sz w:val="32"/>
          <w:szCs w:val="32"/>
        </w:rPr>
        <w:t>beosztás</w:t>
      </w:r>
    </w:p>
    <w:p w:rsidR="00FB1C71" w:rsidRDefault="00FB1C71" w:rsidP="00FB1C71">
      <w:pPr>
        <w:spacing w:line="360" w:lineRule="auto"/>
        <w:ind w:left="4828"/>
        <w:rPr>
          <w:sz w:val="32"/>
          <w:szCs w:val="32"/>
        </w:rPr>
      </w:pPr>
    </w:p>
    <w:p w:rsidR="009672CB" w:rsidRDefault="009672CB" w:rsidP="00FB1C71">
      <w:pPr>
        <w:spacing w:line="360" w:lineRule="auto"/>
        <w:ind w:left="4828"/>
        <w:rPr>
          <w:sz w:val="32"/>
          <w:szCs w:val="32"/>
        </w:rPr>
      </w:pPr>
    </w:p>
    <w:p w:rsidR="00FB1C71" w:rsidRDefault="00FB1C71" w:rsidP="00FB1C71">
      <w:pPr>
        <w:spacing w:line="360" w:lineRule="auto"/>
        <w:ind w:left="360"/>
        <w:jc w:val="center"/>
        <w:rPr>
          <w:sz w:val="32"/>
          <w:szCs w:val="32"/>
        </w:rPr>
      </w:pPr>
    </w:p>
    <w:p w:rsidR="00FB1C71" w:rsidRDefault="00FB1C71" w:rsidP="00FB1C71">
      <w:pPr>
        <w:spacing w:line="360" w:lineRule="auto"/>
        <w:ind w:left="360"/>
        <w:jc w:val="center"/>
        <w:rPr>
          <w:sz w:val="32"/>
          <w:szCs w:val="32"/>
        </w:rPr>
      </w:pPr>
    </w:p>
    <w:p w:rsidR="00FB1C71" w:rsidRDefault="00FB1C71" w:rsidP="00FB1C71">
      <w:pPr>
        <w:spacing w:line="360" w:lineRule="auto"/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Debrecen</w:t>
      </w:r>
      <w:r w:rsidR="00062AB8">
        <w:rPr>
          <w:sz w:val="32"/>
          <w:szCs w:val="32"/>
        </w:rPr>
        <w:t xml:space="preserve">i Egyetem, </w:t>
      </w:r>
      <w:proofErr w:type="spellStart"/>
      <w:r w:rsidR="00002A60">
        <w:rPr>
          <w:sz w:val="32"/>
          <w:szCs w:val="32"/>
        </w:rPr>
        <w:t>TTK</w:t>
      </w:r>
      <w:proofErr w:type="gramStart"/>
      <w:r w:rsidR="00062AB8">
        <w:rPr>
          <w:sz w:val="32"/>
          <w:szCs w:val="32"/>
        </w:rPr>
        <w:t>....................</w:t>
      </w:r>
      <w:proofErr w:type="gramEnd"/>
      <w:r w:rsidR="00062AB8">
        <w:rPr>
          <w:sz w:val="32"/>
          <w:szCs w:val="32"/>
        </w:rPr>
        <w:t>Tanszék</w:t>
      </w:r>
      <w:proofErr w:type="spellEnd"/>
    </w:p>
    <w:p w:rsidR="00FB1C71" w:rsidRDefault="00FB1C71" w:rsidP="00062AB8">
      <w:pPr>
        <w:spacing w:line="360" w:lineRule="auto"/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20...</w:t>
      </w:r>
      <w:r w:rsidR="00497CB9">
        <w:rPr>
          <w:sz w:val="32"/>
          <w:szCs w:val="32"/>
        </w:rPr>
        <w:t xml:space="preserve"> </w:t>
      </w:r>
    </w:p>
    <w:p w:rsidR="00062AB8" w:rsidRPr="00F41C92" w:rsidRDefault="00062AB8" w:rsidP="00062AB8">
      <w:pPr>
        <w:spacing w:line="360" w:lineRule="auto"/>
        <w:jc w:val="righ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2. sz. melléklet</w:t>
      </w:r>
    </w:p>
    <w:p w:rsidR="00062AB8" w:rsidRDefault="00062AB8" w:rsidP="00062AB8">
      <w:pPr>
        <w:spacing w:line="360" w:lineRule="auto"/>
        <w:ind w:left="360"/>
        <w:jc w:val="center"/>
        <w:rPr>
          <w:b/>
          <w:sz w:val="32"/>
          <w:szCs w:val="32"/>
          <w:u w:val="single"/>
        </w:rPr>
      </w:pPr>
    </w:p>
    <w:p w:rsidR="00062AB8" w:rsidRDefault="00062AB8" w:rsidP="00062AB8">
      <w:pPr>
        <w:spacing w:line="360" w:lineRule="auto"/>
        <w:ind w:left="360"/>
        <w:jc w:val="center"/>
        <w:rPr>
          <w:b/>
          <w:sz w:val="32"/>
          <w:szCs w:val="32"/>
          <w:u w:val="single"/>
        </w:rPr>
      </w:pPr>
    </w:p>
    <w:p w:rsidR="00062AB8" w:rsidRDefault="00062AB8" w:rsidP="00062AB8">
      <w:pPr>
        <w:spacing w:line="360" w:lineRule="auto"/>
        <w:ind w:left="360"/>
        <w:jc w:val="center"/>
        <w:rPr>
          <w:b/>
          <w:sz w:val="32"/>
          <w:szCs w:val="32"/>
          <w:u w:val="single"/>
        </w:rPr>
      </w:pPr>
    </w:p>
    <w:p w:rsidR="00062AB8" w:rsidRDefault="00062AB8" w:rsidP="00062AB8">
      <w:pPr>
        <w:spacing w:line="360" w:lineRule="auto"/>
        <w:ind w:left="360"/>
        <w:jc w:val="center"/>
        <w:rPr>
          <w:b/>
          <w:sz w:val="32"/>
          <w:szCs w:val="32"/>
          <w:u w:val="single"/>
        </w:rPr>
      </w:pPr>
    </w:p>
    <w:p w:rsidR="00062AB8" w:rsidRDefault="00062AB8" w:rsidP="00062AB8">
      <w:pPr>
        <w:spacing w:line="360" w:lineRule="auto"/>
        <w:ind w:left="360"/>
        <w:jc w:val="center"/>
        <w:rPr>
          <w:b/>
          <w:sz w:val="32"/>
          <w:szCs w:val="32"/>
          <w:u w:val="single"/>
        </w:rPr>
      </w:pPr>
    </w:p>
    <w:p w:rsidR="00062AB8" w:rsidRDefault="00062AB8" w:rsidP="00062AB8">
      <w:pPr>
        <w:spacing w:line="360" w:lineRule="auto"/>
        <w:ind w:left="360"/>
        <w:jc w:val="center"/>
        <w:rPr>
          <w:b/>
          <w:sz w:val="32"/>
          <w:szCs w:val="32"/>
          <w:u w:val="single"/>
        </w:rPr>
      </w:pPr>
    </w:p>
    <w:p w:rsidR="00062AB8" w:rsidRDefault="00062AB8" w:rsidP="00062AB8">
      <w:pPr>
        <w:spacing w:line="360" w:lineRule="auto"/>
        <w:ind w:left="360"/>
        <w:jc w:val="center"/>
        <w:rPr>
          <w:b/>
          <w:sz w:val="32"/>
          <w:szCs w:val="32"/>
          <w:u w:val="single"/>
        </w:rPr>
      </w:pPr>
    </w:p>
    <w:p w:rsidR="000346C6" w:rsidRDefault="00062AB8" w:rsidP="000346C6">
      <w:pPr>
        <w:spacing w:line="360" w:lineRule="auto"/>
        <w:ind w:left="360"/>
        <w:jc w:val="center"/>
        <w:rPr>
          <w:b/>
          <w:sz w:val="32"/>
          <w:szCs w:val="32"/>
        </w:rPr>
      </w:pPr>
      <w:r w:rsidRPr="00F41C92">
        <w:rPr>
          <w:b/>
          <w:sz w:val="32"/>
          <w:szCs w:val="32"/>
        </w:rPr>
        <w:t>S Z A K D O L G O Z A T</w:t>
      </w:r>
      <w:r w:rsidR="000346C6">
        <w:rPr>
          <w:b/>
          <w:sz w:val="32"/>
          <w:szCs w:val="32"/>
        </w:rPr>
        <w:t xml:space="preserve"> / D I P L O M A M U N K A</w:t>
      </w:r>
    </w:p>
    <w:p w:rsidR="00062AB8" w:rsidRDefault="00062AB8" w:rsidP="00062AB8">
      <w:pPr>
        <w:spacing w:line="360" w:lineRule="auto"/>
        <w:ind w:left="360"/>
        <w:jc w:val="center"/>
      </w:pPr>
    </w:p>
    <w:p w:rsidR="00062AB8" w:rsidRDefault="00062AB8" w:rsidP="00062AB8">
      <w:pPr>
        <w:spacing w:line="360" w:lineRule="auto"/>
        <w:ind w:left="360"/>
        <w:jc w:val="center"/>
      </w:pPr>
    </w:p>
    <w:p w:rsidR="00062AB8" w:rsidRDefault="00062AB8" w:rsidP="00062AB8">
      <w:pPr>
        <w:spacing w:line="360" w:lineRule="auto"/>
        <w:ind w:left="360"/>
        <w:jc w:val="center"/>
      </w:pPr>
    </w:p>
    <w:p w:rsidR="00062AB8" w:rsidRDefault="00062AB8" w:rsidP="00062AB8">
      <w:pPr>
        <w:spacing w:line="360" w:lineRule="auto"/>
        <w:ind w:left="4608" w:firstLine="348"/>
        <w:jc w:val="both"/>
        <w:rPr>
          <w:sz w:val="32"/>
          <w:szCs w:val="32"/>
        </w:rPr>
      </w:pPr>
    </w:p>
    <w:p w:rsidR="00062AB8" w:rsidRDefault="00062AB8" w:rsidP="00062AB8">
      <w:pPr>
        <w:spacing w:line="360" w:lineRule="auto"/>
        <w:ind w:left="4608" w:firstLine="348"/>
        <w:jc w:val="both"/>
        <w:rPr>
          <w:sz w:val="32"/>
          <w:szCs w:val="32"/>
        </w:rPr>
      </w:pPr>
    </w:p>
    <w:p w:rsidR="00062AB8" w:rsidRDefault="00062AB8" w:rsidP="00062AB8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(Név)</w:t>
      </w:r>
      <w:r w:rsidRPr="00F41C92">
        <w:rPr>
          <w:sz w:val="32"/>
          <w:szCs w:val="32"/>
        </w:rPr>
        <w:t xml:space="preserve"> </w:t>
      </w:r>
    </w:p>
    <w:p w:rsidR="00062AB8" w:rsidRDefault="00062AB8" w:rsidP="00062AB8">
      <w:pPr>
        <w:spacing w:line="360" w:lineRule="auto"/>
        <w:ind w:left="360"/>
        <w:jc w:val="center"/>
        <w:rPr>
          <w:sz w:val="32"/>
          <w:szCs w:val="32"/>
        </w:rPr>
      </w:pPr>
    </w:p>
    <w:p w:rsidR="00062AB8" w:rsidRDefault="00062AB8" w:rsidP="00062AB8">
      <w:pPr>
        <w:spacing w:line="360" w:lineRule="auto"/>
        <w:ind w:left="360"/>
        <w:jc w:val="center"/>
        <w:rPr>
          <w:sz w:val="32"/>
          <w:szCs w:val="32"/>
        </w:rPr>
      </w:pPr>
    </w:p>
    <w:p w:rsidR="00062AB8" w:rsidRDefault="00062AB8" w:rsidP="00062AB8">
      <w:pPr>
        <w:spacing w:line="360" w:lineRule="auto"/>
        <w:ind w:left="360"/>
        <w:jc w:val="center"/>
        <w:rPr>
          <w:sz w:val="32"/>
          <w:szCs w:val="32"/>
        </w:rPr>
      </w:pPr>
    </w:p>
    <w:p w:rsidR="009672CB" w:rsidRDefault="009672CB" w:rsidP="00062AB8">
      <w:pPr>
        <w:spacing w:line="360" w:lineRule="auto"/>
        <w:ind w:left="360"/>
        <w:jc w:val="center"/>
        <w:rPr>
          <w:sz w:val="32"/>
          <w:szCs w:val="32"/>
        </w:rPr>
      </w:pPr>
    </w:p>
    <w:p w:rsidR="00062AB8" w:rsidRDefault="00062AB8" w:rsidP="00062AB8">
      <w:pPr>
        <w:spacing w:line="360" w:lineRule="auto"/>
        <w:ind w:left="360"/>
        <w:jc w:val="center"/>
        <w:rPr>
          <w:sz w:val="32"/>
          <w:szCs w:val="32"/>
        </w:rPr>
      </w:pPr>
    </w:p>
    <w:p w:rsidR="00062AB8" w:rsidRDefault="00062AB8" w:rsidP="00062AB8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062AB8" w:rsidRDefault="00062AB8" w:rsidP="00062AB8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062AB8" w:rsidRDefault="00062AB8" w:rsidP="00062AB8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062AB8" w:rsidRDefault="00062AB8" w:rsidP="00062AB8">
      <w:pPr>
        <w:spacing w:line="360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 e b r e c e n</w:t>
      </w:r>
    </w:p>
    <w:p w:rsidR="005A479C" w:rsidRDefault="00062AB8" w:rsidP="00062AB8">
      <w:pPr>
        <w:spacing w:line="360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20...</w:t>
      </w:r>
    </w:p>
    <w:p w:rsidR="005A479C" w:rsidRDefault="005A479C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CE060E" w:rsidRDefault="00CE060E" w:rsidP="004C67D2">
      <w:pPr>
        <w:tabs>
          <w:tab w:val="left" w:pos="6521"/>
        </w:tabs>
        <w:spacing w:after="120"/>
        <w:ind w:hanging="567"/>
        <w:rPr>
          <w:sz w:val="32"/>
          <w:szCs w:val="32"/>
          <w:u w:val="single"/>
        </w:rPr>
      </w:pPr>
      <w:r w:rsidRPr="00C4148A">
        <w:rPr>
          <w:b/>
          <w:sz w:val="32"/>
          <w:szCs w:val="32"/>
        </w:rPr>
        <w:lastRenderedPageBreak/>
        <w:t>Ér</w:t>
      </w:r>
      <w:r>
        <w:rPr>
          <w:b/>
          <w:sz w:val="32"/>
          <w:szCs w:val="32"/>
        </w:rPr>
        <w:t xml:space="preserve">tékelési szempontok a </w:t>
      </w:r>
      <w:proofErr w:type="gramStart"/>
      <w:r>
        <w:rPr>
          <w:b/>
          <w:sz w:val="32"/>
          <w:szCs w:val="32"/>
        </w:rPr>
        <w:t>szakdolgozathoz</w:t>
      </w:r>
      <w:r w:rsidRPr="004C67D2">
        <w:rPr>
          <w:sz w:val="32"/>
          <w:szCs w:val="32"/>
        </w:rPr>
        <w:t xml:space="preserve"> </w:t>
      </w:r>
      <w:r w:rsidRPr="004C67D2">
        <w:rPr>
          <w:sz w:val="32"/>
          <w:szCs w:val="32"/>
        </w:rPr>
        <w:tab/>
        <w:t xml:space="preserve">     </w:t>
      </w:r>
      <w:r>
        <w:rPr>
          <w:sz w:val="32"/>
          <w:szCs w:val="32"/>
          <w:u w:val="single"/>
        </w:rPr>
        <w:t>3</w:t>
      </w:r>
      <w:r w:rsidR="00977431">
        <w:rPr>
          <w:sz w:val="32"/>
          <w:szCs w:val="32"/>
          <w:u w:val="single"/>
        </w:rPr>
        <w:t>a</w:t>
      </w:r>
      <w:r>
        <w:rPr>
          <w:sz w:val="32"/>
          <w:szCs w:val="32"/>
          <w:u w:val="single"/>
        </w:rPr>
        <w:t>.</w:t>
      </w:r>
      <w:proofErr w:type="gramEnd"/>
      <w:r>
        <w:rPr>
          <w:sz w:val="32"/>
          <w:szCs w:val="32"/>
          <w:u w:val="single"/>
        </w:rPr>
        <w:t xml:space="preserve"> sz. melléklet</w:t>
      </w:r>
    </w:p>
    <w:p w:rsidR="00CE060E" w:rsidRDefault="00CE060E" w:rsidP="00CE060E">
      <w:pPr>
        <w:tabs>
          <w:tab w:val="left" w:pos="8364"/>
        </w:tabs>
        <w:spacing w:line="360" w:lineRule="auto"/>
        <w:ind w:hanging="567"/>
        <w:jc w:val="both"/>
        <w:rPr>
          <w:b/>
        </w:rPr>
      </w:pPr>
      <w:smartTag w:uri="urn:schemas-microsoft-com:office:smarttags" w:element="metricconverter">
        <w:smartTagPr>
          <w:attr w:name="ProductID" w:val="1. A"/>
        </w:smartTagPr>
        <w:r w:rsidRPr="00C708E8">
          <w:rPr>
            <w:b/>
          </w:rPr>
          <w:t>1. A</w:t>
        </w:r>
      </w:smartTag>
      <w:r w:rsidRPr="00C708E8">
        <w:rPr>
          <w:b/>
        </w:rPr>
        <w:t xml:space="preserve"> </w:t>
      </w:r>
      <w:r>
        <w:rPr>
          <w:b/>
        </w:rPr>
        <w:t>szak</w:t>
      </w:r>
      <w:r w:rsidRPr="00C708E8">
        <w:rPr>
          <w:b/>
        </w:rPr>
        <w:t xml:space="preserve">dolgozat szerkesztése, </w:t>
      </w:r>
      <w:r>
        <w:rPr>
          <w:b/>
        </w:rPr>
        <w:t xml:space="preserve">nyelvezete, </w:t>
      </w:r>
      <w:r w:rsidRPr="00C708E8">
        <w:rPr>
          <w:b/>
        </w:rPr>
        <w:t>stílusa</w:t>
      </w:r>
      <w:r>
        <w:rPr>
          <w:b/>
        </w:rPr>
        <w:t xml:space="preserve"> (</w:t>
      </w:r>
      <w:proofErr w:type="spellStart"/>
      <w:r>
        <w:rPr>
          <w:b/>
        </w:rPr>
        <w:t>max</w:t>
      </w:r>
      <w:proofErr w:type="spellEnd"/>
      <w:r>
        <w:rPr>
          <w:b/>
        </w:rPr>
        <w:t xml:space="preserve">. </w:t>
      </w:r>
      <w:r w:rsidRPr="00726CA6">
        <w:rPr>
          <w:b/>
        </w:rPr>
        <w:t>5 pont</w:t>
      </w:r>
      <w:r>
        <w:rPr>
          <w:b/>
        </w:rPr>
        <w:t>)</w:t>
      </w:r>
    </w:p>
    <w:p w:rsidR="00CE060E" w:rsidRPr="00C708E8" w:rsidRDefault="00CE060E" w:rsidP="00CE060E">
      <w:pPr>
        <w:numPr>
          <w:ilvl w:val="0"/>
          <w:numId w:val="8"/>
        </w:numPr>
        <w:tabs>
          <w:tab w:val="left" w:pos="284"/>
          <w:tab w:val="left" w:pos="8364"/>
        </w:tabs>
        <w:ind w:left="0" w:hanging="284"/>
        <w:jc w:val="both"/>
        <w:rPr>
          <w:sz w:val="22"/>
          <w:szCs w:val="22"/>
        </w:rPr>
      </w:pPr>
      <w:r w:rsidRPr="00134E06">
        <w:rPr>
          <w:sz w:val="20"/>
          <w:szCs w:val="22"/>
        </w:rPr>
        <w:t>a szakdolgozat jól tagolt, gördülékeny stílusú, hibamentes munka</w:t>
      </w:r>
      <w:r w:rsidRPr="00134E06">
        <w:rPr>
          <w:sz w:val="18"/>
          <w:szCs w:val="22"/>
        </w:rPr>
        <w:tab/>
      </w:r>
      <w:r>
        <w:rPr>
          <w:b/>
          <w:sz w:val="20"/>
          <w:szCs w:val="22"/>
        </w:rPr>
        <w:t xml:space="preserve">5 </w:t>
      </w:r>
      <w:r w:rsidRPr="00134E06">
        <w:rPr>
          <w:b/>
          <w:sz w:val="20"/>
          <w:szCs w:val="22"/>
        </w:rPr>
        <w:t>pont</w:t>
      </w:r>
    </w:p>
    <w:p w:rsidR="00CE060E" w:rsidRPr="00134E06" w:rsidRDefault="00CE060E" w:rsidP="00CE060E">
      <w:pPr>
        <w:numPr>
          <w:ilvl w:val="0"/>
          <w:numId w:val="8"/>
        </w:numPr>
        <w:tabs>
          <w:tab w:val="left" w:pos="284"/>
          <w:tab w:val="left" w:pos="8364"/>
        </w:tabs>
        <w:ind w:left="0" w:hanging="284"/>
        <w:jc w:val="both"/>
        <w:rPr>
          <w:sz w:val="20"/>
          <w:szCs w:val="22"/>
        </w:rPr>
      </w:pPr>
      <w:r w:rsidRPr="00134E06">
        <w:rPr>
          <w:sz w:val="20"/>
          <w:szCs w:val="22"/>
        </w:rPr>
        <w:t>a szakdolgozat megfelelő stílusú és összeállítású, apróbb, figyelmetlenségből eredő hibákkal</w:t>
      </w:r>
      <w:r w:rsidRPr="00134E06">
        <w:rPr>
          <w:sz w:val="20"/>
          <w:szCs w:val="22"/>
        </w:rPr>
        <w:tab/>
      </w:r>
      <w:r>
        <w:rPr>
          <w:b/>
          <w:sz w:val="20"/>
          <w:szCs w:val="22"/>
        </w:rPr>
        <w:t xml:space="preserve">4 </w:t>
      </w:r>
      <w:r w:rsidRPr="00134E06">
        <w:rPr>
          <w:b/>
          <w:sz w:val="20"/>
          <w:szCs w:val="22"/>
        </w:rPr>
        <w:t>p</w:t>
      </w:r>
      <w:r>
        <w:rPr>
          <w:b/>
          <w:sz w:val="20"/>
          <w:szCs w:val="22"/>
        </w:rPr>
        <w:t>ont</w:t>
      </w:r>
    </w:p>
    <w:p w:rsidR="00CE060E" w:rsidRPr="00134E06" w:rsidRDefault="00CE060E" w:rsidP="00CE060E">
      <w:pPr>
        <w:numPr>
          <w:ilvl w:val="0"/>
          <w:numId w:val="8"/>
        </w:numPr>
        <w:tabs>
          <w:tab w:val="left" w:pos="284"/>
          <w:tab w:val="left" w:pos="8364"/>
        </w:tabs>
        <w:ind w:left="0" w:hanging="284"/>
        <w:jc w:val="both"/>
        <w:rPr>
          <w:sz w:val="20"/>
          <w:szCs w:val="22"/>
        </w:rPr>
      </w:pPr>
      <w:r w:rsidRPr="00CB30D0">
        <w:rPr>
          <w:sz w:val="20"/>
          <w:szCs w:val="22"/>
        </w:rPr>
        <w:t>a szakdolgozat nyelvezete</w:t>
      </w:r>
      <w:r w:rsidRPr="00134E06">
        <w:rPr>
          <w:sz w:val="20"/>
          <w:szCs w:val="22"/>
        </w:rPr>
        <w:t xml:space="preserve"> nehézkes, körülményes, de go</w:t>
      </w:r>
      <w:r>
        <w:rPr>
          <w:sz w:val="20"/>
          <w:szCs w:val="22"/>
        </w:rPr>
        <w:t>ndosan szerkesztett</w:t>
      </w:r>
      <w:r>
        <w:rPr>
          <w:sz w:val="20"/>
          <w:szCs w:val="22"/>
        </w:rPr>
        <w:tab/>
      </w:r>
      <w:r>
        <w:rPr>
          <w:b/>
          <w:sz w:val="20"/>
          <w:szCs w:val="22"/>
        </w:rPr>
        <w:t>3</w:t>
      </w:r>
      <w:r w:rsidRPr="00134E06">
        <w:rPr>
          <w:b/>
          <w:sz w:val="20"/>
          <w:szCs w:val="22"/>
        </w:rPr>
        <w:t xml:space="preserve"> pont</w:t>
      </w:r>
    </w:p>
    <w:p w:rsidR="00CE060E" w:rsidRPr="00CB30D0" w:rsidRDefault="00CE060E" w:rsidP="00CE060E">
      <w:pPr>
        <w:numPr>
          <w:ilvl w:val="0"/>
          <w:numId w:val="8"/>
        </w:numPr>
        <w:tabs>
          <w:tab w:val="left" w:pos="284"/>
          <w:tab w:val="left" w:pos="8364"/>
        </w:tabs>
        <w:ind w:left="0" w:hanging="284"/>
        <w:jc w:val="both"/>
        <w:rPr>
          <w:sz w:val="20"/>
          <w:szCs w:val="22"/>
        </w:rPr>
      </w:pPr>
      <w:r w:rsidRPr="00134E06">
        <w:rPr>
          <w:sz w:val="20"/>
          <w:szCs w:val="22"/>
        </w:rPr>
        <w:t xml:space="preserve">a szakdolgozat </w:t>
      </w:r>
      <w:r w:rsidRPr="00CB30D0">
        <w:rPr>
          <w:sz w:val="20"/>
          <w:szCs w:val="22"/>
        </w:rPr>
        <w:t>nyelvezete nehézkes, körülményes, több hibával</w:t>
      </w:r>
      <w:r w:rsidRPr="00CB30D0">
        <w:rPr>
          <w:sz w:val="20"/>
          <w:szCs w:val="22"/>
        </w:rPr>
        <w:tab/>
      </w:r>
      <w:r>
        <w:rPr>
          <w:b/>
          <w:sz w:val="20"/>
          <w:szCs w:val="22"/>
        </w:rPr>
        <w:t>2</w:t>
      </w:r>
      <w:r w:rsidRPr="00CB30D0">
        <w:rPr>
          <w:b/>
          <w:sz w:val="20"/>
          <w:szCs w:val="22"/>
        </w:rPr>
        <w:t xml:space="preserve"> pont</w:t>
      </w:r>
    </w:p>
    <w:p w:rsidR="00CE060E" w:rsidRPr="00134E06" w:rsidRDefault="00CE060E" w:rsidP="00CE060E">
      <w:pPr>
        <w:numPr>
          <w:ilvl w:val="0"/>
          <w:numId w:val="8"/>
        </w:numPr>
        <w:tabs>
          <w:tab w:val="left" w:pos="284"/>
          <w:tab w:val="left" w:pos="8364"/>
        </w:tabs>
        <w:ind w:left="0" w:hanging="284"/>
        <w:jc w:val="both"/>
        <w:rPr>
          <w:sz w:val="20"/>
          <w:szCs w:val="22"/>
        </w:rPr>
      </w:pPr>
      <w:r w:rsidRPr="00134E06">
        <w:rPr>
          <w:sz w:val="20"/>
          <w:szCs w:val="22"/>
        </w:rPr>
        <w:t>a szakdolgozat nehezen áttekinthető, gondatlanul szerkesztett munka, sok hibával</w:t>
      </w:r>
      <w:r w:rsidRPr="00134E06">
        <w:rPr>
          <w:sz w:val="20"/>
          <w:szCs w:val="22"/>
        </w:rPr>
        <w:tab/>
      </w:r>
      <w:r>
        <w:rPr>
          <w:b/>
          <w:sz w:val="20"/>
          <w:szCs w:val="22"/>
        </w:rPr>
        <w:t>1</w:t>
      </w:r>
      <w:r w:rsidRPr="00134E06">
        <w:rPr>
          <w:b/>
          <w:sz w:val="20"/>
          <w:szCs w:val="22"/>
        </w:rPr>
        <w:t xml:space="preserve"> pont</w:t>
      </w:r>
    </w:p>
    <w:p w:rsidR="00CE060E" w:rsidRDefault="00CE060E" w:rsidP="00CE060E">
      <w:pPr>
        <w:tabs>
          <w:tab w:val="left" w:pos="8364"/>
        </w:tabs>
        <w:spacing w:before="120" w:line="360" w:lineRule="auto"/>
        <w:ind w:hanging="567"/>
        <w:jc w:val="both"/>
        <w:rPr>
          <w:b/>
        </w:rPr>
      </w:pPr>
      <w:smartTag w:uri="urn:schemas-microsoft-com:office:smarttags" w:element="metricconverter">
        <w:smartTagPr>
          <w:attr w:name="ProductID" w:val="2. A"/>
        </w:smartTagPr>
        <w:r>
          <w:rPr>
            <w:b/>
          </w:rPr>
          <w:t>2</w:t>
        </w:r>
        <w:r w:rsidRPr="008771F5">
          <w:rPr>
            <w:b/>
          </w:rPr>
          <w:t>. A</w:t>
        </w:r>
      </w:smartTag>
      <w:r w:rsidRPr="008771F5">
        <w:rPr>
          <w:b/>
        </w:rPr>
        <w:t xml:space="preserve"> </w:t>
      </w:r>
      <w:r>
        <w:rPr>
          <w:b/>
        </w:rPr>
        <w:t>téma irodalmának feldolgozása (</w:t>
      </w:r>
      <w:proofErr w:type="spellStart"/>
      <w:r>
        <w:rPr>
          <w:b/>
        </w:rPr>
        <w:t>max</w:t>
      </w:r>
      <w:proofErr w:type="spellEnd"/>
      <w:r>
        <w:rPr>
          <w:b/>
        </w:rPr>
        <w:t xml:space="preserve">. </w:t>
      </w:r>
      <w:r w:rsidRPr="00726CA6">
        <w:rPr>
          <w:b/>
        </w:rPr>
        <w:t>5 pont</w:t>
      </w:r>
      <w:r>
        <w:rPr>
          <w:b/>
        </w:rPr>
        <w:t>)</w:t>
      </w:r>
    </w:p>
    <w:p w:rsidR="00CE060E" w:rsidRPr="00134E06" w:rsidRDefault="00CE060E" w:rsidP="00CE060E">
      <w:pPr>
        <w:numPr>
          <w:ilvl w:val="0"/>
          <w:numId w:val="8"/>
        </w:numPr>
        <w:tabs>
          <w:tab w:val="left" w:pos="0"/>
          <w:tab w:val="left" w:pos="8364"/>
        </w:tabs>
        <w:ind w:left="0" w:hanging="283"/>
        <w:jc w:val="both"/>
        <w:rPr>
          <w:sz w:val="20"/>
          <w:szCs w:val="22"/>
        </w:rPr>
      </w:pPr>
      <w:r w:rsidRPr="00134E06">
        <w:rPr>
          <w:sz w:val="20"/>
          <w:szCs w:val="22"/>
        </w:rPr>
        <w:t>a szakdolgozat önálló irodalmi (magyar és idegen nyelvű) feldolgozásra támaszkodik, jól áttekinthető, elemző, logikailag egységes formában</w:t>
      </w:r>
      <w:r w:rsidRPr="00134E06">
        <w:rPr>
          <w:sz w:val="20"/>
          <w:szCs w:val="22"/>
        </w:rPr>
        <w:tab/>
      </w:r>
      <w:r>
        <w:rPr>
          <w:b/>
          <w:sz w:val="20"/>
          <w:szCs w:val="22"/>
        </w:rPr>
        <w:t>5</w:t>
      </w:r>
      <w:r w:rsidRPr="00134E06">
        <w:rPr>
          <w:b/>
          <w:sz w:val="20"/>
          <w:szCs w:val="22"/>
        </w:rPr>
        <w:t xml:space="preserve"> pont</w:t>
      </w:r>
    </w:p>
    <w:p w:rsidR="00CE060E" w:rsidRPr="00134E06" w:rsidRDefault="00CE060E" w:rsidP="00CE060E">
      <w:pPr>
        <w:numPr>
          <w:ilvl w:val="0"/>
          <w:numId w:val="8"/>
        </w:numPr>
        <w:tabs>
          <w:tab w:val="left" w:pos="0"/>
          <w:tab w:val="left" w:pos="8364"/>
        </w:tabs>
        <w:ind w:left="0" w:hanging="283"/>
        <w:jc w:val="both"/>
        <w:rPr>
          <w:sz w:val="20"/>
          <w:szCs w:val="22"/>
        </w:rPr>
      </w:pPr>
      <w:r w:rsidRPr="00134E06">
        <w:rPr>
          <w:sz w:val="20"/>
          <w:szCs w:val="22"/>
        </w:rPr>
        <w:t xml:space="preserve">a szakdolgozat a témavezető által javasolt magyar és </w:t>
      </w:r>
      <w:r w:rsidRPr="00134E06">
        <w:rPr>
          <w:sz w:val="20"/>
          <w:szCs w:val="22"/>
          <w:u w:val="single"/>
        </w:rPr>
        <w:t>idegen</w:t>
      </w:r>
      <w:r>
        <w:rPr>
          <w:sz w:val="20"/>
          <w:szCs w:val="22"/>
        </w:rPr>
        <w:t xml:space="preserve"> nyelvű </w:t>
      </w:r>
      <w:r w:rsidRPr="00CB30D0">
        <w:rPr>
          <w:sz w:val="20"/>
          <w:szCs w:val="22"/>
        </w:rPr>
        <w:t>irodalmakat dolgozza</w:t>
      </w:r>
      <w:r w:rsidRPr="00134E06">
        <w:rPr>
          <w:sz w:val="20"/>
          <w:szCs w:val="22"/>
        </w:rPr>
        <w:t xml:space="preserve"> fel, jól áttekinthető, elemző, logikailag egységes formában</w:t>
      </w:r>
      <w:r w:rsidRPr="00134E06">
        <w:rPr>
          <w:sz w:val="20"/>
          <w:szCs w:val="22"/>
        </w:rPr>
        <w:tab/>
      </w:r>
      <w:r w:rsidRPr="00056364">
        <w:rPr>
          <w:b/>
          <w:sz w:val="20"/>
          <w:szCs w:val="22"/>
        </w:rPr>
        <w:t>4 p</w:t>
      </w:r>
      <w:r w:rsidRPr="00134E06">
        <w:rPr>
          <w:b/>
          <w:sz w:val="20"/>
          <w:szCs w:val="22"/>
        </w:rPr>
        <w:t>ont</w:t>
      </w:r>
    </w:p>
    <w:p w:rsidR="00CE060E" w:rsidRPr="00134E06" w:rsidRDefault="00CE060E" w:rsidP="00CE060E">
      <w:pPr>
        <w:numPr>
          <w:ilvl w:val="0"/>
          <w:numId w:val="8"/>
        </w:numPr>
        <w:tabs>
          <w:tab w:val="left" w:pos="0"/>
          <w:tab w:val="left" w:pos="8364"/>
        </w:tabs>
        <w:ind w:left="0" w:hanging="283"/>
        <w:jc w:val="both"/>
        <w:rPr>
          <w:sz w:val="20"/>
          <w:szCs w:val="22"/>
        </w:rPr>
      </w:pPr>
      <w:r w:rsidRPr="00134E06">
        <w:rPr>
          <w:sz w:val="20"/>
          <w:szCs w:val="22"/>
        </w:rPr>
        <w:t>a szakdolgozat több és többféle magyar nyelvű irodalmat dolgoz fel, jól áttekinthető, elemző, logikailag egységes formában</w:t>
      </w:r>
      <w:r w:rsidRPr="00134E06">
        <w:rPr>
          <w:sz w:val="20"/>
          <w:szCs w:val="22"/>
        </w:rPr>
        <w:tab/>
      </w:r>
      <w:r>
        <w:rPr>
          <w:b/>
          <w:sz w:val="20"/>
          <w:szCs w:val="22"/>
        </w:rPr>
        <w:t>3</w:t>
      </w:r>
      <w:r w:rsidRPr="00134E06">
        <w:rPr>
          <w:b/>
          <w:sz w:val="20"/>
          <w:szCs w:val="22"/>
        </w:rPr>
        <w:t xml:space="preserve"> pont</w:t>
      </w:r>
    </w:p>
    <w:p w:rsidR="00CE060E" w:rsidRPr="00134E06" w:rsidRDefault="00CE060E" w:rsidP="00CE060E">
      <w:pPr>
        <w:numPr>
          <w:ilvl w:val="0"/>
          <w:numId w:val="8"/>
        </w:numPr>
        <w:tabs>
          <w:tab w:val="left" w:pos="0"/>
          <w:tab w:val="left" w:pos="8364"/>
        </w:tabs>
        <w:ind w:left="0" w:hanging="283"/>
        <w:jc w:val="both"/>
        <w:rPr>
          <w:sz w:val="20"/>
          <w:szCs w:val="22"/>
        </w:rPr>
      </w:pPr>
      <w:r w:rsidRPr="00134E06">
        <w:rPr>
          <w:sz w:val="20"/>
          <w:szCs w:val="22"/>
        </w:rPr>
        <w:t>a szakdolgozat több magyar nyelvű (tankönyv, internet, szakdolgozat stb.) irodalmat dolgoz fel, esetleges ismétlődésekkel, helyenként logikátlanul</w:t>
      </w:r>
      <w:r w:rsidRPr="00134E06">
        <w:rPr>
          <w:sz w:val="20"/>
          <w:szCs w:val="22"/>
        </w:rPr>
        <w:tab/>
      </w:r>
      <w:r>
        <w:rPr>
          <w:b/>
          <w:sz w:val="20"/>
          <w:szCs w:val="22"/>
        </w:rPr>
        <w:t>2</w:t>
      </w:r>
      <w:r w:rsidRPr="00134E06">
        <w:rPr>
          <w:b/>
          <w:sz w:val="20"/>
          <w:szCs w:val="22"/>
        </w:rPr>
        <w:t xml:space="preserve"> pont</w:t>
      </w:r>
    </w:p>
    <w:p w:rsidR="00CE060E" w:rsidRPr="00134E06" w:rsidRDefault="00CE060E" w:rsidP="004C67D2">
      <w:pPr>
        <w:numPr>
          <w:ilvl w:val="0"/>
          <w:numId w:val="8"/>
        </w:numPr>
        <w:tabs>
          <w:tab w:val="left" w:pos="0"/>
          <w:tab w:val="left" w:pos="8364"/>
        </w:tabs>
        <w:ind w:left="0" w:hanging="283"/>
        <w:jc w:val="both"/>
        <w:rPr>
          <w:sz w:val="20"/>
          <w:szCs w:val="22"/>
        </w:rPr>
      </w:pPr>
      <w:r w:rsidRPr="00134E06">
        <w:rPr>
          <w:sz w:val="20"/>
          <w:szCs w:val="22"/>
        </w:rPr>
        <w:t>a szakdolgozat csak egy-két tankönyvre támaszkodik, a különböző forrásokból származó információkban ismétlődések vannak, a szöveg nincs logikai egységben</w:t>
      </w:r>
      <w:r w:rsidRPr="00134E06">
        <w:rPr>
          <w:sz w:val="20"/>
          <w:szCs w:val="22"/>
        </w:rPr>
        <w:tab/>
      </w:r>
      <w:r>
        <w:rPr>
          <w:b/>
          <w:sz w:val="20"/>
          <w:szCs w:val="22"/>
        </w:rPr>
        <w:t>1</w:t>
      </w:r>
      <w:r w:rsidRPr="00134E06">
        <w:rPr>
          <w:b/>
          <w:sz w:val="20"/>
          <w:szCs w:val="22"/>
        </w:rPr>
        <w:t xml:space="preserve"> pont</w:t>
      </w:r>
    </w:p>
    <w:p w:rsidR="00CE060E" w:rsidRDefault="00CE060E" w:rsidP="004C67D2">
      <w:pPr>
        <w:tabs>
          <w:tab w:val="left" w:pos="0"/>
          <w:tab w:val="left" w:pos="8364"/>
        </w:tabs>
        <w:spacing w:before="120" w:line="360" w:lineRule="auto"/>
        <w:ind w:hanging="567"/>
        <w:jc w:val="both"/>
        <w:rPr>
          <w:b/>
        </w:rPr>
      </w:pPr>
      <w:r>
        <w:rPr>
          <w:b/>
        </w:rPr>
        <w:t>3</w:t>
      </w:r>
      <w:r w:rsidRPr="008771F5">
        <w:rPr>
          <w:b/>
        </w:rPr>
        <w:t xml:space="preserve">. </w:t>
      </w:r>
      <w:r>
        <w:rPr>
          <w:b/>
        </w:rPr>
        <w:t>Az eredmények értékelése (</w:t>
      </w:r>
      <w:proofErr w:type="spellStart"/>
      <w:r>
        <w:rPr>
          <w:b/>
        </w:rPr>
        <w:t>max</w:t>
      </w:r>
      <w:proofErr w:type="spellEnd"/>
      <w:r>
        <w:rPr>
          <w:b/>
        </w:rPr>
        <w:t>. 5 pont)</w:t>
      </w:r>
    </w:p>
    <w:p w:rsidR="00CE060E" w:rsidRPr="00134E06" w:rsidRDefault="00CE060E" w:rsidP="00CE060E">
      <w:pPr>
        <w:numPr>
          <w:ilvl w:val="0"/>
          <w:numId w:val="8"/>
        </w:numPr>
        <w:tabs>
          <w:tab w:val="left" w:pos="0"/>
          <w:tab w:val="left" w:pos="8364"/>
        </w:tabs>
        <w:ind w:left="0" w:hanging="283"/>
        <w:jc w:val="both"/>
        <w:rPr>
          <w:sz w:val="20"/>
          <w:szCs w:val="22"/>
        </w:rPr>
      </w:pPr>
      <w:r w:rsidRPr="00134E06">
        <w:rPr>
          <w:sz w:val="20"/>
          <w:szCs w:val="22"/>
        </w:rPr>
        <w:t xml:space="preserve">a szakdolgozat bemutatja a munka eredményeit, ezeket önállóan (a témavezető rövid iránymutatásával) logikusan, érthetően értékeli, </w:t>
      </w:r>
      <w:r w:rsidRPr="00CB30D0">
        <w:rPr>
          <w:sz w:val="20"/>
          <w:szCs w:val="22"/>
        </w:rPr>
        <w:t>kritikai látásmóddal</w:t>
      </w:r>
      <w:r w:rsidRPr="00134E06">
        <w:rPr>
          <w:sz w:val="20"/>
          <w:szCs w:val="22"/>
        </w:rPr>
        <w:t xml:space="preserve"> elemzi és az eredményekből következtetéseket von le</w:t>
      </w:r>
      <w:r>
        <w:rPr>
          <w:sz w:val="20"/>
          <w:szCs w:val="22"/>
        </w:rPr>
        <w:tab/>
      </w:r>
      <w:r>
        <w:rPr>
          <w:b/>
          <w:sz w:val="20"/>
          <w:szCs w:val="22"/>
        </w:rPr>
        <w:t>5</w:t>
      </w:r>
      <w:r w:rsidRPr="00134E06">
        <w:rPr>
          <w:b/>
          <w:sz w:val="20"/>
          <w:szCs w:val="22"/>
        </w:rPr>
        <w:t xml:space="preserve"> pont</w:t>
      </w:r>
    </w:p>
    <w:p w:rsidR="00CE060E" w:rsidRPr="00726CA6" w:rsidRDefault="00CE060E" w:rsidP="00CE060E">
      <w:pPr>
        <w:numPr>
          <w:ilvl w:val="0"/>
          <w:numId w:val="8"/>
        </w:numPr>
        <w:tabs>
          <w:tab w:val="left" w:pos="0"/>
          <w:tab w:val="left" w:pos="8364"/>
        </w:tabs>
        <w:ind w:left="0" w:hanging="283"/>
        <w:rPr>
          <w:sz w:val="20"/>
          <w:szCs w:val="22"/>
        </w:rPr>
      </w:pPr>
      <w:r w:rsidRPr="00726CA6">
        <w:rPr>
          <w:sz w:val="20"/>
          <w:szCs w:val="22"/>
        </w:rPr>
        <w:t>a szakdolgozat bemutatja a munka eredményeit, ezeket (a témavezető részletes iránymutatásával) logikusan, érthetően értékeli és elemzi, az eredményekből következtetéseket von le</w:t>
      </w:r>
      <w:r w:rsidRPr="00726CA6">
        <w:rPr>
          <w:sz w:val="20"/>
          <w:szCs w:val="22"/>
        </w:rPr>
        <w:tab/>
      </w:r>
      <w:r w:rsidRPr="00726CA6">
        <w:rPr>
          <w:b/>
          <w:sz w:val="20"/>
          <w:szCs w:val="22"/>
        </w:rPr>
        <w:t>4 pont</w:t>
      </w:r>
    </w:p>
    <w:p w:rsidR="00CE060E" w:rsidRPr="00726CA6" w:rsidRDefault="00CE060E" w:rsidP="00CE060E">
      <w:pPr>
        <w:numPr>
          <w:ilvl w:val="0"/>
          <w:numId w:val="8"/>
        </w:numPr>
        <w:tabs>
          <w:tab w:val="left" w:pos="0"/>
          <w:tab w:val="left" w:pos="8364"/>
        </w:tabs>
        <w:ind w:left="0" w:hanging="283"/>
        <w:rPr>
          <w:sz w:val="20"/>
          <w:szCs w:val="22"/>
        </w:rPr>
      </w:pPr>
      <w:r w:rsidRPr="00726CA6">
        <w:rPr>
          <w:sz w:val="20"/>
          <w:szCs w:val="22"/>
        </w:rPr>
        <w:t>a szakdolgozat a munka eredményeit közli, rövid értékeléssel, kizárólag a témavezetővel megbeszéltekre támaszkodva</w:t>
      </w:r>
      <w:r w:rsidRPr="00726CA6">
        <w:rPr>
          <w:sz w:val="20"/>
          <w:szCs w:val="22"/>
        </w:rPr>
        <w:tab/>
      </w:r>
      <w:r w:rsidRPr="00726CA6">
        <w:rPr>
          <w:b/>
          <w:sz w:val="20"/>
          <w:szCs w:val="22"/>
        </w:rPr>
        <w:t>3 pont</w:t>
      </w:r>
    </w:p>
    <w:p w:rsidR="00CE060E" w:rsidRPr="00726CA6" w:rsidRDefault="00CE060E" w:rsidP="00CE060E">
      <w:pPr>
        <w:numPr>
          <w:ilvl w:val="0"/>
          <w:numId w:val="8"/>
        </w:numPr>
        <w:tabs>
          <w:tab w:val="left" w:pos="0"/>
          <w:tab w:val="left" w:pos="8364"/>
        </w:tabs>
        <w:ind w:left="0" w:hanging="283"/>
        <w:rPr>
          <w:sz w:val="20"/>
          <w:szCs w:val="22"/>
        </w:rPr>
      </w:pPr>
      <w:r w:rsidRPr="00726CA6">
        <w:rPr>
          <w:sz w:val="20"/>
          <w:szCs w:val="22"/>
        </w:rPr>
        <w:t>a szakdolgozat a munka eredményeit közli, rövid értékeléssel, kizárólag a témavezetővel megbeszéltekre támaszkodva, de a munka pontatlanságokat, tévedéseket tartalmaz</w:t>
      </w:r>
      <w:r w:rsidRPr="00726CA6">
        <w:rPr>
          <w:sz w:val="20"/>
          <w:szCs w:val="22"/>
        </w:rPr>
        <w:tab/>
      </w:r>
      <w:r w:rsidRPr="00726CA6">
        <w:rPr>
          <w:b/>
          <w:sz w:val="20"/>
          <w:szCs w:val="22"/>
        </w:rPr>
        <w:t>2 pont</w:t>
      </w:r>
    </w:p>
    <w:p w:rsidR="00CE060E" w:rsidRPr="00A1070A" w:rsidRDefault="00CE060E" w:rsidP="00CE060E">
      <w:pPr>
        <w:numPr>
          <w:ilvl w:val="0"/>
          <w:numId w:val="8"/>
        </w:numPr>
        <w:tabs>
          <w:tab w:val="left" w:pos="0"/>
          <w:tab w:val="left" w:pos="8364"/>
        </w:tabs>
        <w:ind w:left="0" w:hanging="283"/>
        <w:rPr>
          <w:sz w:val="20"/>
          <w:szCs w:val="22"/>
        </w:rPr>
      </w:pPr>
      <w:r w:rsidRPr="00A1070A">
        <w:rPr>
          <w:sz w:val="20"/>
          <w:szCs w:val="22"/>
        </w:rPr>
        <w:t>a szakdolgozat csak a munka eredményeit közli, esetlegesen pontatlanul, tévesen, értékelés nélkül</w:t>
      </w:r>
      <w:r w:rsidRPr="00A1070A">
        <w:rPr>
          <w:sz w:val="20"/>
          <w:szCs w:val="22"/>
        </w:rPr>
        <w:tab/>
      </w:r>
      <w:r w:rsidRPr="00A1070A">
        <w:rPr>
          <w:b/>
          <w:sz w:val="20"/>
          <w:szCs w:val="22"/>
        </w:rPr>
        <w:t>1pont</w:t>
      </w:r>
    </w:p>
    <w:p w:rsidR="00CE060E" w:rsidRDefault="00CE060E" w:rsidP="00CE060E">
      <w:pPr>
        <w:tabs>
          <w:tab w:val="left" w:pos="8364"/>
        </w:tabs>
        <w:spacing w:before="120" w:line="360" w:lineRule="auto"/>
        <w:ind w:hanging="567"/>
        <w:jc w:val="both"/>
        <w:rPr>
          <w:b/>
        </w:rPr>
      </w:pPr>
      <w:smartTag w:uri="urn:schemas-microsoft-com:office:smarttags" w:element="metricconverter">
        <w:smartTagPr>
          <w:attr w:name="ProductID" w:val="4. A"/>
        </w:smartTagPr>
        <w:r>
          <w:rPr>
            <w:b/>
          </w:rPr>
          <w:t>4</w:t>
        </w:r>
        <w:r w:rsidRPr="008771F5">
          <w:rPr>
            <w:b/>
          </w:rPr>
          <w:t xml:space="preserve">. </w:t>
        </w:r>
        <w:r>
          <w:rPr>
            <w:b/>
          </w:rPr>
          <w:t>A</w:t>
        </w:r>
      </w:smartTag>
      <w:r>
        <w:rPr>
          <w:b/>
        </w:rPr>
        <w:t xml:space="preserve"> tanult ismeretek alkalmazása a szakdolgozat írása során (</w:t>
      </w:r>
      <w:proofErr w:type="spellStart"/>
      <w:r>
        <w:rPr>
          <w:b/>
        </w:rPr>
        <w:t>max</w:t>
      </w:r>
      <w:proofErr w:type="spellEnd"/>
      <w:r>
        <w:rPr>
          <w:b/>
        </w:rPr>
        <w:t>. 5 pont)</w:t>
      </w:r>
    </w:p>
    <w:p w:rsidR="00CE060E" w:rsidRPr="00134E06" w:rsidRDefault="00CE060E" w:rsidP="00CE060E">
      <w:pPr>
        <w:numPr>
          <w:ilvl w:val="0"/>
          <w:numId w:val="8"/>
        </w:numPr>
        <w:tabs>
          <w:tab w:val="left" w:pos="0"/>
          <w:tab w:val="left" w:pos="8364"/>
        </w:tabs>
        <w:ind w:left="0" w:hanging="283"/>
        <w:jc w:val="both"/>
        <w:rPr>
          <w:sz w:val="20"/>
          <w:szCs w:val="22"/>
        </w:rPr>
      </w:pPr>
      <w:r w:rsidRPr="00134E06">
        <w:rPr>
          <w:sz w:val="20"/>
          <w:szCs w:val="22"/>
        </w:rPr>
        <w:t>jó elméleti felkészültségről ad számot a hallgató, a meglévő és újonnan szerzett ismereteit jól és önállóan alkalmazza, szükség esetén utánanéz az új ismereteknek, és a feladat elvégzése során adódó problémák megoldására javaslatokat is tesz</w:t>
      </w:r>
      <w:r>
        <w:rPr>
          <w:sz w:val="20"/>
          <w:szCs w:val="22"/>
        </w:rPr>
        <w:tab/>
      </w:r>
      <w:r w:rsidRPr="00134E06">
        <w:rPr>
          <w:b/>
          <w:sz w:val="20"/>
          <w:szCs w:val="22"/>
        </w:rPr>
        <w:t>5 pont</w:t>
      </w:r>
    </w:p>
    <w:p w:rsidR="00CE060E" w:rsidRPr="00134E06" w:rsidRDefault="00CE060E" w:rsidP="00CE060E">
      <w:pPr>
        <w:numPr>
          <w:ilvl w:val="0"/>
          <w:numId w:val="8"/>
        </w:numPr>
        <w:tabs>
          <w:tab w:val="left" w:pos="0"/>
          <w:tab w:val="left" w:pos="8364"/>
        </w:tabs>
        <w:ind w:left="0" w:hanging="283"/>
        <w:jc w:val="both"/>
        <w:rPr>
          <w:sz w:val="20"/>
          <w:szCs w:val="22"/>
        </w:rPr>
      </w:pPr>
      <w:r w:rsidRPr="00134E06">
        <w:rPr>
          <w:sz w:val="20"/>
          <w:szCs w:val="22"/>
        </w:rPr>
        <w:t>jó elméleti felkészültségről ad számot a hallgató, a meglévő és újonnan szerzett ismereteit jól és önállóan alkalmazza</w:t>
      </w:r>
      <w:r w:rsidRPr="00134E06">
        <w:rPr>
          <w:sz w:val="20"/>
          <w:szCs w:val="22"/>
        </w:rPr>
        <w:tab/>
      </w:r>
      <w:r w:rsidRPr="00134E06">
        <w:rPr>
          <w:b/>
          <w:sz w:val="20"/>
          <w:szCs w:val="22"/>
        </w:rPr>
        <w:t>4 pont</w:t>
      </w:r>
    </w:p>
    <w:p w:rsidR="00CE060E" w:rsidRPr="00134E06" w:rsidRDefault="00CE060E" w:rsidP="00CE060E">
      <w:pPr>
        <w:numPr>
          <w:ilvl w:val="0"/>
          <w:numId w:val="8"/>
        </w:numPr>
        <w:tabs>
          <w:tab w:val="left" w:pos="0"/>
          <w:tab w:val="left" w:pos="8364"/>
        </w:tabs>
        <w:ind w:left="0" w:hanging="283"/>
        <w:jc w:val="both"/>
        <w:rPr>
          <w:sz w:val="20"/>
          <w:szCs w:val="22"/>
        </w:rPr>
      </w:pPr>
      <w:r w:rsidRPr="00134E06">
        <w:rPr>
          <w:sz w:val="20"/>
          <w:szCs w:val="22"/>
        </w:rPr>
        <w:t>a törzsanyagon kívül tanult ismereteket is használja a hallgató, az új ismereteket könnyen elsajátítja, és önállóan alkalmazza</w:t>
      </w:r>
      <w:r w:rsidRPr="00134E06">
        <w:rPr>
          <w:sz w:val="20"/>
          <w:szCs w:val="22"/>
        </w:rPr>
        <w:tab/>
      </w:r>
      <w:r w:rsidRPr="00134E06">
        <w:rPr>
          <w:b/>
          <w:sz w:val="20"/>
          <w:szCs w:val="22"/>
        </w:rPr>
        <w:t>3 pont</w:t>
      </w:r>
    </w:p>
    <w:p w:rsidR="00CE060E" w:rsidRPr="00134E06" w:rsidRDefault="00CE060E" w:rsidP="00CE060E">
      <w:pPr>
        <w:numPr>
          <w:ilvl w:val="0"/>
          <w:numId w:val="8"/>
        </w:numPr>
        <w:tabs>
          <w:tab w:val="left" w:pos="0"/>
          <w:tab w:val="left" w:pos="8364"/>
        </w:tabs>
        <w:ind w:left="0" w:hanging="283"/>
        <w:jc w:val="both"/>
        <w:rPr>
          <w:sz w:val="20"/>
          <w:szCs w:val="22"/>
        </w:rPr>
      </w:pPr>
      <w:r w:rsidRPr="00134E06">
        <w:rPr>
          <w:sz w:val="20"/>
          <w:szCs w:val="22"/>
        </w:rPr>
        <w:t>a törzsanyagban tanult ismereteket általában használja a hallgató, ezek ismétlésére általában nincs szükség; az új ismereteket nehézkesen sajátítja el, és önállóan nem vagy csak többszöri ismétlés után alkalmazza</w:t>
      </w:r>
      <w:r w:rsidRPr="00134E06">
        <w:rPr>
          <w:sz w:val="20"/>
          <w:szCs w:val="22"/>
        </w:rPr>
        <w:tab/>
      </w:r>
      <w:r w:rsidRPr="00134E06">
        <w:rPr>
          <w:b/>
          <w:sz w:val="20"/>
          <w:szCs w:val="22"/>
        </w:rPr>
        <w:t>2 pont</w:t>
      </w:r>
    </w:p>
    <w:p w:rsidR="00CE060E" w:rsidRPr="00134E06" w:rsidRDefault="00CE060E" w:rsidP="00CE060E">
      <w:pPr>
        <w:numPr>
          <w:ilvl w:val="0"/>
          <w:numId w:val="8"/>
        </w:numPr>
        <w:tabs>
          <w:tab w:val="left" w:pos="0"/>
          <w:tab w:val="left" w:pos="8364"/>
        </w:tabs>
        <w:ind w:left="0" w:hanging="283"/>
        <w:jc w:val="both"/>
        <w:rPr>
          <w:sz w:val="20"/>
          <w:szCs w:val="22"/>
        </w:rPr>
      </w:pPr>
      <w:r w:rsidRPr="00134E06">
        <w:rPr>
          <w:sz w:val="20"/>
          <w:szCs w:val="22"/>
        </w:rPr>
        <w:t>a törzsanyagban tanult ismereteket nem vagy csak esetlegesen használja a hallgató, számos esetben ezek újbóli elmondására van szükség; az új ismereteket nem vagy csak nehézkesen sajátítja el, és önállóan nem alkalmazza</w:t>
      </w:r>
      <w:r w:rsidRPr="00134E06">
        <w:rPr>
          <w:sz w:val="20"/>
          <w:szCs w:val="22"/>
        </w:rPr>
        <w:tab/>
      </w:r>
      <w:r w:rsidRPr="00134E06">
        <w:rPr>
          <w:b/>
          <w:sz w:val="20"/>
          <w:szCs w:val="22"/>
        </w:rPr>
        <w:t>1 pont</w:t>
      </w:r>
    </w:p>
    <w:p w:rsidR="00CE060E" w:rsidRDefault="00CE060E" w:rsidP="004C67D2">
      <w:pPr>
        <w:tabs>
          <w:tab w:val="left" w:pos="8364"/>
        </w:tabs>
        <w:spacing w:before="120"/>
        <w:ind w:hanging="567"/>
        <w:rPr>
          <w:b/>
        </w:rPr>
      </w:pPr>
      <w:smartTag w:uri="urn:schemas-microsoft-com:office:smarttags" w:element="metricconverter">
        <w:smartTagPr>
          <w:attr w:name="ProductID" w:val="5. A"/>
        </w:smartTagPr>
        <w:r>
          <w:rPr>
            <w:b/>
          </w:rPr>
          <w:t>5</w:t>
        </w:r>
        <w:r w:rsidRPr="008771F5">
          <w:rPr>
            <w:b/>
          </w:rPr>
          <w:t xml:space="preserve">. </w:t>
        </w:r>
        <w:r>
          <w:rPr>
            <w:b/>
          </w:rPr>
          <w:t>A</w:t>
        </w:r>
      </w:smartTag>
      <w:r>
        <w:rPr>
          <w:b/>
        </w:rPr>
        <w:t xml:space="preserve"> szakdolgozat megírása során végzett munka általános értékelése (hozzáállás, önállóság) (</w:t>
      </w:r>
      <w:proofErr w:type="spellStart"/>
      <w:r>
        <w:rPr>
          <w:b/>
        </w:rPr>
        <w:t>max</w:t>
      </w:r>
      <w:proofErr w:type="spellEnd"/>
      <w:r>
        <w:rPr>
          <w:b/>
        </w:rPr>
        <w:t>. 5 pont)</w:t>
      </w:r>
    </w:p>
    <w:p w:rsidR="00CE060E" w:rsidRPr="004C67D2" w:rsidRDefault="00CE060E" w:rsidP="004C67D2">
      <w:pPr>
        <w:pStyle w:val="Listaszerbekezds"/>
        <w:numPr>
          <w:ilvl w:val="0"/>
          <w:numId w:val="9"/>
        </w:numPr>
        <w:tabs>
          <w:tab w:val="left" w:pos="0"/>
          <w:tab w:val="left" w:pos="8364"/>
        </w:tabs>
        <w:spacing w:before="120"/>
        <w:jc w:val="both"/>
        <w:rPr>
          <w:sz w:val="20"/>
          <w:szCs w:val="22"/>
        </w:rPr>
      </w:pPr>
      <w:r w:rsidRPr="004C67D2">
        <w:rPr>
          <w:sz w:val="20"/>
          <w:szCs w:val="22"/>
        </w:rPr>
        <w:t>a hallgató a szakdolgozatot önállóan, kevés témavezetői segítséggel írta meg</w:t>
      </w:r>
      <w:r w:rsidRPr="004C67D2">
        <w:rPr>
          <w:sz w:val="20"/>
          <w:szCs w:val="22"/>
        </w:rPr>
        <w:tab/>
      </w:r>
      <w:r w:rsidRPr="004C67D2">
        <w:rPr>
          <w:b/>
          <w:sz w:val="20"/>
          <w:szCs w:val="22"/>
        </w:rPr>
        <w:t>5 pont</w:t>
      </w:r>
    </w:p>
    <w:p w:rsidR="00CE060E" w:rsidRPr="004C67D2" w:rsidRDefault="00CE060E" w:rsidP="004C67D2">
      <w:pPr>
        <w:pStyle w:val="Listaszerbekezds"/>
        <w:numPr>
          <w:ilvl w:val="0"/>
          <w:numId w:val="9"/>
        </w:numPr>
        <w:tabs>
          <w:tab w:val="left" w:pos="0"/>
          <w:tab w:val="left" w:pos="8364"/>
        </w:tabs>
        <w:rPr>
          <w:sz w:val="20"/>
          <w:szCs w:val="22"/>
        </w:rPr>
      </w:pPr>
      <w:r w:rsidRPr="004C67D2">
        <w:rPr>
          <w:sz w:val="20"/>
          <w:szCs w:val="22"/>
        </w:rPr>
        <w:t>a hallgató a témavezető által kijelölt feladatokat önállóan elvégezte, befektetett munkája megfelel a szakdolgozat megírásához szükséges mennyiségnek</w:t>
      </w:r>
      <w:r w:rsidRPr="004C67D2">
        <w:rPr>
          <w:sz w:val="20"/>
          <w:szCs w:val="22"/>
        </w:rPr>
        <w:tab/>
      </w:r>
      <w:r w:rsidRPr="004C67D2">
        <w:rPr>
          <w:b/>
          <w:sz w:val="20"/>
          <w:szCs w:val="22"/>
        </w:rPr>
        <w:t>4 pont</w:t>
      </w:r>
    </w:p>
    <w:p w:rsidR="00CE060E" w:rsidRPr="004C67D2" w:rsidRDefault="00CE060E" w:rsidP="004C67D2">
      <w:pPr>
        <w:pStyle w:val="Listaszerbekezds"/>
        <w:numPr>
          <w:ilvl w:val="0"/>
          <w:numId w:val="9"/>
        </w:numPr>
        <w:tabs>
          <w:tab w:val="left" w:pos="0"/>
          <w:tab w:val="left" w:pos="8364"/>
        </w:tabs>
        <w:rPr>
          <w:sz w:val="20"/>
          <w:szCs w:val="22"/>
        </w:rPr>
      </w:pPr>
      <w:r w:rsidRPr="004C67D2">
        <w:rPr>
          <w:sz w:val="20"/>
          <w:szCs w:val="22"/>
        </w:rPr>
        <w:t>a hallgató a témavezető által kijelölt feladatokat – sok témavezetői segítséggel – elvégezte, befektetett munkája megfelel a szakdolgozat megírásához szükséges mennyiségnek</w:t>
      </w:r>
      <w:r w:rsidRPr="004C67D2">
        <w:rPr>
          <w:sz w:val="20"/>
          <w:szCs w:val="22"/>
        </w:rPr>
        <w:tab/>
      </w:r>
      <w:r w:rsidRPr="004C67D2">
        <w:rPr>
          <w:b/>
          <w:sz w:val="20"/>
          <w:szCs w:val="22"/>
        </w:rPr>
        <w:t>3 pont</w:t>
      </w:r>
    </w:p>
    <w:p w:rsidR="00CE060E" w:rsidRPr="004C67D2" w:rsidRDefault="00CE060E" w:rsidP="004C67D2">
      <w:pPr>
        <w:pStyle w:val="Listaszerbekezds"/>
        <w:numPr>
          <w:ilvl w:val="0"/>
          <w:numId w:val="9"/>
        </w:numPr>
        <w:tabs>
          <w:tab w:val="left" w:pos="0"/>
          <w:tab w:val="left" w:pos="8364"/>
        </w:tabs>
        <w:jc w:val="both"/>
        <w:rPr>
          <w:sz w:val="20"/>
          <w:szCs w:val="22"/>
        </w:rPr>
      </w:pPr>
      <w:r w:rsidRPr="004C67D2">
        <w:rPr>
          <w:sz w:val="20"/>
          <w:szCs w:val="22"/>
        </w:rPr>
        <w:t xml:space="preserve">a hallgató a szakdolgozat megírására kevés energiát fordította, befektetett munkája eléri a szakdolgozat összeállításához szükséges mennyiséget, nagyon sok témavezetői beavatkozást igényelt </w:t>
      </w:r>
      <w:r w:rsidRPr="004C67D2">
        <w:rPr>
          <w:sz w:val="20"/>
          <w:szCs w:val="22"/>
        </w:rPr>
        <w:tab/>
      </w:r>
      <w:r w:rsidRPr="004C67D2">
        <w:rPr>
          <w:b/>
          <w:sz w:val="20"/>
          <w:szCs w:val="22"/>
        </w:rPr>
        <w:t>2 pont</w:t>
      </w:r>
    </w:p>
    <w:p w:rsidR="00CE060E" w:rsidRPr="004C67D2" w:rsidRDefault="00977431" w:rsidP="004C67D2">
      <w:pPr>
        <w:pStyle w:val="Listaszerbekezds"/>
        <w:numPr>
          <w:ilvl w:val="0"/>
          <w:numId w:val="9"/>
        </w:numPr>
        <w:tabs>
          <w:tab w:val="left" w:pos="0"/>
          <w:tab w:val="left" w:pos="8364"/>
        </w:tabs>
        <w:jc w:val="both"/>
        <w:rPr>
          <w:sz w:val="20"/>
          <w:szCs w:val="22"/>
        </w:rPr>
      </w:pPr>
      <w:r w:rsidRPr="00C8214E">
        <w:rPr>
          <w:sz w:val="20"/>
          <w:szCs w:val="22"/>
        </w:rPr>
        <w:t xml:space="preserve">a hallgató a szakdolgozat megírására a lehető legkisebb energiát fordította, befektetett munkája éppen eléri a szakdolgozat összeállításához szükséges mennyiséget, nagyon sok témavezetői beavatkozást igényelt </w:t>
      </w:r>
      <w:r w:rsidRPr="00C8214E">
        <w:rPr>
          <w:sz w:val="20"/>
          <w:szCs w:val="22"/>
        </w:rPr>
        <w:tab/>
      </w:r>
      <w:r w:rsidRPr="00C8214E">
        <w:rPr>
          <w:b/>
          <w:sz w:val="20"/>
          <w:szCs w:val="22"/>
        </w:rPr>
        <w:t>1 pon</w:t>
      </w:r>
      <w:r>
        <w:rPr>
          <w:b/>
          <w:sz w:val="20"/>
          <w:szCs w:val="22"/>
        </w:rPr>
        <w:t>t</w:t>
      </w:r>
      <w:r w:rsidR="00CE060E" w:rsidRPr="00011203">
        <w:rPr>
          <w:b/>
          <w:sz w:val="32"/>
          <w:szCs w:val="32"/>
        </w:rPr>
        <w:br w:type="page"/>
      </w:r>
    </w:p>
    <w:p w:rsidR="00977431" w:rsidRDefault="00977431" w:rsidP="004C67D2">
      <w:pPr>
        <w:spacing w:line="360" w:lineRule="auto"/>
        <w:jc w:val="right"/>
        <w:rPr>
          <w:b/>
          <w:sz w:val="32"/>
          <w:szCs w:val="32"/>
        </w:rPr>
      </w:pPr>
      <w:r>
        <w:rPr>
          <w:sz w:val="32"/>
          <w:szCs w:val="32"/>
          <w:u w:val="single"/>
        </w:rPr>
        <w:lastRenderedPageBreak/>
        <w:t>3b. sz. melléklet</w:t>
      </w:r>
    </w:p>
    <w:p w:rsidR="00CE060E" w:rsidRDefault="00CE060E" w:rsidP="00CE060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BSc szakdolgozat értékelő lapja</w:t>
      </w:r>
    </w:p>
    <w:p w:rsidR="00CE060E" w:rsidRDefault="00CE060E" w:rsidP="00CE060E">
      <w:pPr>
        <w:spacing w:line="360" w:lineRule="auto"/>
        <w:jc w:val="center"/>
        <w:rPr>
          <w:szCs w:val="32"/>
        </w:rPr>
      </w:pPr>
      <w:r w:rsidRPr="00823EA1">
        <w:rPr>
          <w:szCs w:val="32"/>
        </w:rPr>
        <w:t>(kitöltendő az értékelési szempontok figyelembevételével)</w:t>
      </w:r>
    </w:p>
    <w:p w:rsidR="00CE060E" w:rsidRPr="00823EA1" w:rsidRDefault="00CE060E" w:rsidP="00CE060E">
      <w:pPr>
        <w:spacing w:line="360" w:lineRule="auto"/>
        <w:jc w:val="center"/>
        <w:rPr>
          <w:szCs w:val="32"/>
        </w:rPr>
      </w:pPr>
    </w:p>
    <w:p w:rsidR="00CE060E" w:rsidRDefault="00CE060E" w:rsidP="00CE060E">
      <w:pPr>
        <w:spacing w:line="360" w:lineRule="auto"/>
        <w:jc w:val="both"/>
        <w:rPr>
          <w:b/>
        </w:rPr>
      </w:pPr>
      <w:r>
        <w:rPr>
          <w:b/>
        </w:rPr>
        <w:t>Hallgató neve</w:t>
      </w:r>
      <w:proofErr w:type="gramStart"/>
      <w:r>
        <w:rPr>
          <w:b/>
        </w:rPr>
        <w:t>:………………………………………………….</w:t>
      </w:r>
      <w:proofErr w:type="gramEnd"/>
    </w:p>
    <w:p w:rsidR="00CE060E" w:rsidRDefault="00CE060E" w:rsidP="00CE060E">
      <w:pPr>
        <w:spacing w:line="360" w:lineRule="auto"/>
        <w:jc w:val="both"/>
        <w:rPr>
          <w:b/>
        </w:rPr>
      </w:pPr>
      <w:r>
        <w:rPr>
          <w:b/>
        </w:rPr>
        <w:t>Témavezető neve</w:t>
      </w:r>
      <w:proofErr w:type="gramStart"/>
      <w:r>
        <w:rPr>
          <w:b/>
        </w:rPr>
        <w:t>:…………………………………………………………..</w:t>
      </w:r>
      <w:proofErr w:type="gramEnd"/>
    </w:p>
    <w:p w:rsidR="00CE060E" w:rsidRDefault="00CE060E" w:rsidP="00CE060E">
      <w:pPr>
        <w:spacing w:line="360" w:lineRule="auto"/>
        <w:jc w:val="both"/>
        <w:rPr>
          <w:b/>
        </w:rPr>
      </w:pPr>
      <w:r>
        <w:rPr>
          <w:b/>
        </w:rPr>
        <w:t>Szakdolgozat címe</w:t>
      </w:r>
      <w:proofErr w:type="gramStart"/>
      <w:r>
        <w:rPr>
          <w:b/>
        </w:rPr>
        <w:t>:…………………………………………………………………………</w:t>
      </w:r>
      <w:proofErr w:type="gramEnd"/>
    </w:p>
    <w:p w:rsidR="00CE060E" w:rsidRDefault="00CE060E" w:rsidP="00CE060E">
      <w:pPr>
        <w:spacing w:line="360" w:lineRule="auto"/>
        <w:jc w:val="both"/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841"/>
        <w:gridCol w:w="1417"/>
        <w:gridCol w:w="1134"/>
      </w:tblGrid>
      <w:tr w:rsidR="00CE060E" w:rsidRPr="00F42066" w:rsidTr="004C67D2">
        <w:tc>
          <w:tcPr>
            <w:tcW w:w="675" w:type="dxa"/>
            <w:vAlign w:val="center"/>
          </w:tcPr>
          <w:p w:rsidR="00CE060E" w:rsidRPr="00C4148A" w:rsidRDefault="00CE060E" w:rsidP="000A2467">
            <w:pPr>
              <w:spacing w:line="240" w:lineRule="exact"/>
              <w:jc w:val="center"/>
            </w:pPr>
            <w:r>
              <w:t>1.</w:t>
            </w:r>
          </w:p>
        </w:tc>
        <w:tc>
          <w:tcPr>
            <w:tcW w:w="5841" w:type="dxa"/>
            <w:vAlign w:val="center"/>
          </w:tcPr>
          <w:p w:rsidR="00CE060E" w:rsidRPr="00C4148A" w:rsidRDefault="00CE060E" w:rsidP="000A2467">
            <w:pPr>
              <w:spacing w:line="240" w:lineRule="exact"/>
            </w:pPr>
            <w:r>
              <w:t>A szakdolgozat szerkesztése, nyelvezete, stílusa</w:t>
            </w:r>
            <w:r w:rsidRPr="00C4148A">
              <w:t>:</w:t>
            </w:r>
          </w:p>
        </w:tc>
        <w:tc>
          <w:tcPr>
            <w:tcW w:w="1417" w:type="dxa"/>
            <w:vAlign w:val="center"/>
          </w:tcPr>
          <w:p w:rsidR="00CE060E" w:rsidRPr="00C4148A" w:rsidRDefault="00CE060E" w:rsidP="000A2467">
            <w:pPr>
              <w:spacing w:line="240" w:lineRule="exact"/>
              <w:jc w:val="center"/>
            </w:pPr>
            <w:r>
              <w:t>1-5 pont</w:t>
            </w:r>
          </w:p>
        </w:tc>
        <w:tc>
          <w:tcPr>
            <w:tcW w:w="1134" w:type="dxa"/>
            <w:vAlign w:val="center"/>
          </w:tcPr>
          <w:p w:rsidR="00CE060E" w:rsidRPr="00C4148A" w:rsidRDefault="00CE060E" w:rsidP="000A2467">
            <w:pPr>
              <w:spacing w:line="240" w:lineRule="exact"/>
              <w:jc w:val="center"/>
            </w:pPr>
          </w:p>
        </w:tc>
      </w:tr>
      <w:tr w:rsidR="00CE060E" w:rsidRPr="00F42066" w:rsidTr="004C67D2">
        <w:tc>
          <w:tcPr>
            <w:tcW w:w="675" w:type="dxa"/>
            <w:vAlign w:val="center"/>
          </w:tcPr>
          <w:p w:rsidR="00CE060E" w:rsidRPr="00C4148A" w:rsidRDefault="00CE060E" w:rsidP="000A2467">
            <w:pPr>
              <w:spacing w:line="240" w:lineRule="exact"/>
              <w:jc w:val="center"/>
            </w:pPr>
            <w:r>
              <w:t>2.</w:t>
            </w:r>
          </w:p>
        </w:tc>
        <w:tc>
          <w:tcPr>
            <w:tcW w:w="5841" w:type="dxa"/>
            <w:vAlign w:val="center"/>
          </w:tcPr>
          <w:p w:rsidR="00CE060E" w:rsidRPr="00E31938" w:rsidRDefault="00CE060E" w:rsidP="000A2467">
            <w:pPr>
              <w:spacing w:line="240" w:lineRule="exact"/>
            </w:pPr>
            <w:r w:rsidRPr="00E31938">
              <w:t xml:space="preserve">A téma irodalmának </w:t>
            </w:r>
            <w:r w:rsidRPr="00CB30D0">
              <w:t>feldolgozása:</w:t>
            </w:r>
          </w:p>
        </w:tc>
        <w:tc>
          <w:tcPr>
            <w:tcW w:w="1417" w:type="dxa"/>
            <w:vAlign w:val="center"/>
          </w:tcPr>
          <w:p w:rsidR="00CE060E" w:rsidRPr="00E31938" w:rsidRDefault="00CE060E" w:rsidP="000A2467">
            <w:pPr>
              <w:spacing w:line="240" w:lineRule="exact"/>
              <w:jc w:val="center"/>
            </w:pPr>
            <w:r>
              <w:t>1-5 pont</w:t>
            </w:r>
          </w:p>
        </w:tc>
        <w:tc>
          <w:tcPr>
            <w:tcW w:w="1134" w:type="dxa"/>
            <w:vAlign w:val="center"/>
          </w:tcPr>
          <w:p w:rsidR="00CE060E" w:rsidRPr="00C4148A" w:rsidRDefault="00CE060E" w:rsidP="000A2467">
            <w:pPr>
              <w:spacing w:line="240" w:lineRule="exact"/>
              <w:jc w:val="center"/>
            </w:pPr>
          </w:p>
        </w:tc>
      </w:tr>
      <w:tr w:rsidR="00CE060E" w:rsidRPr="00F42066" w:rsidTr="004C67D2">
        <w:tc>
          <w:tcPr>
            <w:tcW w:w="675" w:type="dxa"/>
            <w:vAlign w:val="center"/>
          </w:tcPr>
          <w:p w:rsidR="00CE060E" w:rsidRPr="00C4148A" w:rsidRDefault="00CE060E" w:rsidP="000A2467">
            <w:pPr>
              <w:spacing w:line="240" w:lineRule="exact"/>
              <w:jc w:val="center"/>
            </w:pPr>
            <w:r>
              <w:t>3.</w:t>
            </w:r>
          </w:p>
        </w:tc>
        <w:tc>
          <w:tcPr>
            <w:tcW w:w="5841" w:type="dxa"/>
            <w:vAlign w:val="center"/>
          </w:tcPr>
          <w:p w:rsidR="00CE060E" w:rsidRPr="00C4148A" w:rsidRDefault="00CE060E" w:rsidP="000A2467">
            <w:pPr>
              <w:spacing w:line="240" w:lineRule="exact"/>
            </w:pPr>
            <w:r w:rsidRPr="00E31938">
              <w:t>Az eredmények értékelése</w:t>
            </w:r>
            <w:r>
              <w:t>:</w:t>
            </w:r>
          </w:p>
        </w:tc>
        <w:tc>
          <w:tcPr>
            <w:tcW w:w="1417" w:type="dxa"/>
            <w:vAlign w:val="center"/>
          </w:tcPr>
          <w:p w:rsidR="00CE060E" w:rsidRPr="00C4148A" w:rsidRDefault="00CE060E" w:rsidP="000A2467">
            <w:pPr>
              <w:spacing w:line="240" w:lineRule="exact"/>
              <w:jc w:val="center"/>
            </w:pPr>
            <w:r>
              <w:t>1-5 pont</w:t>
            </w:r>
          </w:p>
        </w:tc>
        <w:tc>
          <w:tcPr>
            <w:tcW w:w="1134" w:type="dxa"/>
            <w:vAlign w:val="center"/>
          </w:tcPr>
          <w:p w:rsidR="00CE060E" w:rsidRPr="00C4148A" w:rsidRDefault="00CE060E" w:rsidP="000A2467">
            <w:pPr>
              <w:spacing w:line="240" w:lineRule="exact"/>
              <w:jc w:val="center"/>
            </w:pPr>
          </w:p>
        </w:tc>
      </w:tr>
      <w:tr w:rsidR="00CE060E" w:rsidRPr="00F42066" w:rsidTr="004C67D2">
        <w:tc>
          <w:tcPr>
            <w:tcW w:w="675" w:type="dxa"/>
            <w:vAlign w:val="center"/>
          </w:tcPr>
          <w:p w:rsidR="00CE060E" w:rsidRPr="00C4148A" w:rsidRDefault="00CE060E" w:rsidP="000A2467">
            <w:pPr>
              <w:spacing w:line="240" w:lineRule="exact"/>
              <w:jc w:val="center"/>
            </w:pPr>
            <w:r>
              <w:t>4.</w:t>
            </w:r>
          </w:p>
        </w:tc>
        <w:tc>
          <w:tcPr>
            <w:tcW w:w="5841" w:type="dxa"/>
            <w:vAlign w:val="center"/>
          </w:tcPr>
          <w:p w:rsidR="00CE060E" w:rsidRPr="00C4148A" w:rsidRDefault="00CE060E" w:rsidP="000A2467">
            <w:pPr>
              <w:spacing w:line="240" w:lineRule="exact"/>
            </w:pPr>
            <w:r w:rsidRPr="00E31938">
              <w:t>A tanult ismeretek alkalmazása</w:t>
            </w:r>
            <w:r>
              <w:t>:</w:t>
            </w:r>
          </w:p>
        </w:tc>
        <w:tc>
          <w:tcPr>
            <w:tcW w:w="1417" w:type="dxa"/>
            <w:vAlign w:val="center"/>
          </w:tcPr>
          <w:p w:rsidR="00CE060E" w:rsidRPr="00C4148A" w:rsidRDefault="00CE060E" w:rsidP="000A2467">
            <w:pPr>
              <w:spacing w:line="240" w:lineRule="exact"/>
              <w:jc w:val="center"/>
            </w:pPr>
            <w:r>
              <w:t>1-5 pont</w:t>
            </w:r>
          </w:p>
        </w:tc>
        <w:tc>
          <w:tcPr>
            <w:tcW w:w="1134" w:type="dxa"/>
            <w:vAlign w:val="center"/>
          </w:tcPr>
          <w:p w:rsidR="00CE060E" w:rsidRPr="00C4148A" w:rsidRDefault="00CE060E" w:rsidP="000A2467">
            <w:pPr>
              <w:spacing w:line="240" w:lineRule="exact"/>
              <w:jc w:val="center"/>
            </w:pPr>
          </w:p>
        </w:tc>
      </w:tr>
      <w:tr w:rsidR="00CE060E" w:rsidRPr="00F42066" w:rsidTr="004C67D2">
        <w:tc>
          <w:tcPr>
            <w:tcW w:w="675" w:type="dxa"/>
            <w:vAlign w:val="center"/>
          </w:tcPr>
          <w:p w:rsidR="00CE060E" w:rsidRPr="00C4148A" w:rsidRDefault="00CE060E" w:rsidP="000A2467">
            <w:pPr>
              <w:spacing w:line="240" w:lineRule="exact"/>
              <w:jc w:val="center"/>
            </w:pPr>
            <w:r>
              <w:t>5.</w:t>
            </w:r>
          </w:p>
        </w:tc>
        <w:tc>
          <w:tcPr>
            <w:tcW w:w="5841" w:type="dxa"/>
            <w:vAlign w:val="center"/>
          </w:tcPr>
          <w:p w:rsidR="00CE060E" w:rsidRPr="00C4148A" w:rsidRDefault="00CE060E" w:rsidP="000A2467">
            <w:pPr>
              <w:spacing w:line="240" w:lineRule="exact"/>
            </w:pPr>
            <w:r w:rsidRPr="00A216B8">
              <w:t xml:space="preserve">A szakdolgozat </w:t>
            </w:r>
            <w:r>
              <w:t>megírása</w:t>
            </w:r>
            <w:r w:rsidRPr="00A216B8">
              <w:t xml:space="preserve"> során végzett munka általános értékelése (hozzáállás, önállóság)</w:t>
            </w:r>
            <w:r>
              <w:t>:</w:t>
            </w:r>
          </w:p>
        </w:tc>
        <w:tc>
          <w:tcPr>
            <w:tcW w:w="1417" w:type="dxa"/>
            <w:vAlign w:val="center"/>
          </w:tcPr>
          <w:p w:rsidR="00CE060E" w:rsidRPr="00C4148A" w:rsidRDefault="00CE060E" w:rsidP="000A2467">
            <w:pPr>
              <w:spacing w:line="240" w:lineRule="exact"/>
              <w:jc w:val="center"/>
            </w:pPr>
            <w:r>
              <w:t>1-5 pont</w:t>
            </w:r>
          </w:p>
        </w:tc>
        <w:tc>
          <w:tcPr>
            <w:tcW w:w="1134" w:type="dxa"/>
            <w:vAlign w:val="center"/>
          </w:tcPr>
          <w:p w:rsidR="00CE060E" w:rsidRPr="00C4148A" w:rsidRDefault="00CE060E" w:rsidP="000A2467">
            <w:pPr>
              <w:spacing w:line="240" w:lineRule="exact"/>
              <w:jc w:val="center"/>
            </w:pPr>
          </w:p>
        </w:tc>
      </w:tr>
      <w:tr w:rsidR="00CE060E" w:rsidRPr="00F42066" w:rsidTr="004C67D2">
        <w:tc>
          <w:tcPr>
            <w:tcW w:w="675" w:type="dxa"/>
            <w:vAlign w:val="center"/>
          </w:tcPr>
          <w:p w:rsidR="00CE060E" w:rsidRPr="00C4148A" w:rsidRDefault="00CE060E" w:rsidP="000A2467">
            <w:pPr>
              <w:spacing w:line="240" w:lineRule="exact"/>
              <w:jc w:val="center"/>
            </w:pPr>
          </w:p>
        </w:tc>
        <w:tc>
          <w:tcPr>
            <w:tcW w:w="7258" w:type="dxa"/>
            <w:gridSpan w:val="2"/>
            <w:vAlign w:val="center"/>
          </w:tcPr>
          <w:p w:rsidR="00CE060E" w:rsidRPr="00F42066" w:rsidRDefault="00CE060E" w:rsidP="000A2467">
            <w:pPr>
              <w:spacing w:line="240" w:lineRule="exact"/>
              <w:jc w:val="right"/>
              <w:rPr>
                <w:b/>
              </w:rPr>
            </w:pPr>
            <w:r w:rsidRPr="00F42066">
              <w:rPr>
                <w:b/>
              </w:rPr>
              <w:t>Összesített pontszám:</w:t>
            </w:r>
          </w:p>
        </w:tc>
        <w:tc>
          <w:tcPr>
            <w:tcW w:w="1134" w:type="dxa"/>
            <w:vAlign w:val="center"/>
          </w:tcPr>
          <w:p w:rsidR="00CE060E" w:rsidRPr="00C4148A" w:rsidRDefault="00CE060E" w:rsidP="000A2467">
            <w:pPr>
              <w:spacing w:line="240" w:lineRule="exact"/>
              <w:jc w:val="center"/>
            </w:pPr>
          </w:p>
        </w:tc>
      </w:tr>
    </w:tbl>
    <w:p w:rsidR="00CE060E" w:rsidRDefault="00CE060E" w:rsidP="00CE060E">
      <w:pPr>
        <w:spacing w:line="360" w:lineRule="auto"/>
        <w:jc w:val="both"/>
      </w:pPr>
    </w:p>
    <w:p w:rsidR="00CE060E" w:rsidRDefault="00CE060E" w:rsidP="00CE060E">
      <w:pPr>
        <w:spacing w:line="360" w:lineRule="auto"/>
        <w:jc w:val="both"/>
      </w:pPr>
      <w:r>
        <w:t xml:space="preserve">A szakdolgozat szöveges értékelése, esetleges kérdések (min. 1000, </w:t>
      </w:r>
      <w:proofErr w:type="spellStart"/>
      <w:r>
        <w:t>max</w:t>
      </w:r>
      <w:proofErr w:type="spellEnd"/>
      <w:r>
        <w:t>. 2000 karakter szóközökkel):</w:t>
      </w:r>
    </w:p>
    <w:p w:rsidR="00CE060E" w:rsidRDefault="00CE060E" w:rsidP="00CE060E">
      <w:pPr>
        <w:spacing w:line="360" w:lineRule="auto"/>
        <w:jc w:val="both"/>
      </w:pPr>
    </w:p>
    <w:p w:rsidR="00CE060E" w:rsidRPr="00134E06" w:rsidRDefault="00CE060E" w:rsidP="00CE060E">
      <w:pPr>
        <w:spacing w:line="360" w:lineRule="auto"/>
        <w:jc w:val="both"/>
      </w:pPr>
      <w:r w:rsidRPr="00134E06">
        <w:t>…………………..</w:t>
      </w:r>
    </w:p>
    <w:p w:rsidR="00CE060E" w:rsidRDefault="00CE060E" w:rsidP="00CE060E">
      <w:pPr>
        <w:spacing w:line="360" w:lineRule="auto"/>
        <w:jc w:val="both"/>
      </w:pPr>
      <w:proofErr w:type="gramStart"/>
      <w:r w:rsidRPr="00134E06">
        <w:t>javasolt</w:t>
      </w:r>
      <w:proofErr w:type="gramEnd"/>
      <w:r w:rsidRPr="00134E06">
        <w:t xml:space="preserve"> érdemjegy</w:t>
      </w:r>
    </w:p>
    <w:p w:rsidR="00CE060E" w:rsidRDefault="00CE060E" w:rsidP="00CE060E">
      <w:pPr>
        <w:spacing w:line="360" w:lineRule="auto"/>
        <w:jc w:val="both"/>
      </w:pPr>
    </w:p>
    <w:p w:rsidR="00CE060E" w:rsidRDefault="00CE060E" w:rsidP="00CE060E">
      <w:pPr>
        <w:spacing w:line="360" w:lineRule="auto"/>
        <w:jc w:val="both"/>
      </w:pPr>
      <w:r>
        <w:t>Debrecen, 20</w:t>
      </w:r>
      <w:proofErr w:type="gramStart"/>
      <w:r>
        <w:t>....</w:t>
      </w:r>
      <w:proofErr w:type="gramEnd"/>
      <w:r>
        <w:t xml:space="preserve"> év…………………..hó……nap</w:t>
      </w:r>
    </w:p>
    <w:p w:rsidR="00CE060E" w:rsidRDefault="00CE060E" w:rsidP="00CE060E">
      <w:pPr>
        <w:spacing w:line="360" w:lineRule="auto"/>
        <w:jc w:val="right"/>
        <w:rPr>
          <w:b/>
        </w:rPr>
      </w:pPr>
      <w:r>
        <w:rPr>
          <w:b/>
        </w:rPr>
        <w:t>.…………………………………..</w:t>
      </w:r>
    </w:p>
    <w:p w:rsidR="00CE060E" w:rsidRDefault="00CE060E" w:rsidP="00CE060E">
      <w:pPr>
        <w:spacing w:line="360" w:lineRule="auto"/>
        <w:ind w:left="5760" w:firstLine="720"/>
        <w:jc w:val="center"/>
        <w:rPr>
          <w:b/>
        </w:rPr>
      </w:pPr>
      <w:proofErr w:type="gramStart"/>
      <w:r>
        <w:rPr>
          <w:b/>
        </w:rPr>
        <w:t>témavezető</w:t>
      </w:r>
      <w:proofErr w:type="gramEnd"/>
      <w:r>
        <w:rPr>
          <w:b/>
        </w:rPr>
        <w:tab/>
      </w:r>
    </w:p>
    <w:p w:rsidR="00CE060E" w:rsidRPr="00247E78" w:rsidRDefault="00CE060E" w:rsidP="00CE060E">
      <w:pPr>
        <w:spacing w:line="360" w:lineRule="auto"/>
        <w:rPr>
          <w:b/>
        </w:rPr>
      </w:pPr>
      <w:r w:rsidRPr="00247E78">
        <w:rPr>
          <w:b/>
        </w:rPr>
        <w:t xml:space="preserve">A szakdolgozat osztályozása: </w:t>
      </w:r>
    </w:p>
    <w:p w:rsidR="00CE060E" w:rsidRDefault="00CE060E" w:rsidP="00CE060E">
      <w:pPr>
        <w:spacing w:line="360" w:lineRule="auto"/>
        <w:ind w:firstLine="720"/>
        <w:jc w:val="both"/>
      </w:pPr>
      <w:r>
        <w:t xml:space="preserve">A szakdolgozat érdemjegyét a záróvizsga bizottság állapítja meg a témavezető szövegesen is indokolt javaslata alapján. </w:t>
      </w:r>
      <w:r w:rsidR="00011203">
        <w:t xml:space="preserve">A bizottság vizsgálja a formai követelmények teljesülését is. </w:t>
      </w:r>
      <w:r>
        <w:t>Az átlagos dolgozat jegye jó (4), az ettől való eltérést mindkét irányban az értékelésben indokolni kell.</w:t>
      </w:r>
    </w:p>
    <w:p w:rsidR="00CE060E" w:rsidRDefault="00CE060E" w:rsidP="00CE060E">
      <w:pPr>
        <w:spacing w:line="360" w:lineRule="auto"/>
      </w:pPr>
    </w:p>
    <w:p w:rsidR="00CE060E" w:rsidRDefault="00CE060E" w:rsidP="00CE060E">
      <w:pPr>
        <w:spacing w:line="360" w:lineRule="auto"/>
        <w:jc w:val="both"/>
        <w:rPr>
          <w:b/>
        </w:rPr>
      </w:pPr>
      <w:r>
        <w:rPr>
          <w:b/>
        </w:rPr>
        <w:t>A szakdolgozat javasolt minősítése a pontozás alapján:</w:t>
      </w:r>
    </w:p>
    <w:p w:rsidR="00CE060E" w:rsidRDefault="00CE060E" w:rsidP="00CE060E">
      <w:pPr>
        <w:jc w:val="both"/>
      </w:pPr>
      <w:r>
        <w:t xml:space="preserve">  0 </w:t>
      </w:r>
      <w:proofErr w:type="gramStart"/>
      <w:r>
        <w:t>-  11</w:t>
      </w:r>
      <w:proofErr w:type="gramEnd"/>
      <w:r>
        <w:t xml:space="preserve"> pont </w:t>
      </w:r>
      <w:r>
        <w:tab/>
        <w:t xml:space="preserve">elégtelen </w:t>
      </w:r>
      <w:r>
        <w:tab/>
        <w:t>(1)</w:t>
      </w:r>
    </w:p>
    <w:p w:rsidR="00CE060E" w:rsidRDefault="00CE060E" w:rsidP="00CE060E">
      <w:pPr>
        <w:jc w:val="both"/>
      </w:pPr>
      <w:r>
        <w:t xml:space="preserve">12 - 14 pont </w:t>
      </w:r>
      <w:r>
        <w:tab/>
        <w:t xml:space="preserve">elégséges </w:t>
      </w:r>
      <w:r>
        <w:tab/>
        <w:t>(2)</w:t>
      </w:r>
    </w:p>
    <w:p w:rsidR="00CE060E" w:rsidRDefault="00CE060E" w:rsidP="00CE060E">
      <w:pPr>
        <w:jc w:val="both"/>
      </w:pPr>
      <w:r>
        <w:t>15 - 18 pont</w:t>
      </w:r>
      <w:r w:rsidRPr="00247E78">
        <w:t xml:space="preserve"> </w:t>
      </w:r>
      <w:r>
        <w:rPr>
          <w:b/>
        </w:rPr>
        <w:tab/>
      </w:r>
      <w:r w:rsidRPr="00535960">
        <w:t xml:space="preserve">közepes </w:t>
      </w:r>
      <w:r>
        <w:tab/>
        <w:t>(3)</w:t>
      </w:r>
    </w:p>
    <w:p w:rsidR="00CE060E" w:rsidRDefault="00CE060E" w:rsidP="00CE060E">
      <w:pPr>
        <w:jc w:val="both"/>
      </w:pPr>
      <w:r>
        <w:t>19 - 22 pont</w:t>
      </w:r>
      <w:r>
        <w:tab/>
        <w:t xml:space="preserve">jó </w:t>
      </w:r>
      <w:r>
        <w:tab/>
      </w:r>
      <w:r>
        <w:tab/>
        <w:t>(4)</w:t>
      </w:r>
    </w:p>
    <w:p w:rsidR="00CE060E" w:rsidRDefault="00CE060E" w:rsidP="00CE060E">
      <w:pPr>
        <w:jc w:val="both"/>
        <w:rPr>
          <w:b/>
        </w:rPr>
      </w:pPr>
      <w:r>
        <w:t xml:space="preserve">23 - 25 pont </w:t>
      </w:r>
      <w:r>
        <w:tab/>
        <w:t xml:space="preserve">jeles </w:t>
      </w:r>
      <w:r>
        <w:tab/>
      </w:r>
      <w:r>
        <w:tab/>
        <w:t>(5)</w:t>
      </w:r>
    </w:p>
    <w:p w:rsidR="00CE060E" w:rsidRPr="00F41C92" w:rsidRDefault="00CE060E" w:rsidP="005A479C">
      <w:pPr>
        <w:spacing w:line="360" w:lineRule="auto"/>
        <w:jc w:val="right"/>
        <w:rPr>
          <w:sz w:val="32"/>
          <w:szCs w:val="32"/>
          <w:u w:val="single"/>
        </w:rPr>
      </w:pPr>
    </w:p>
    <w:p w:rsidR="006711DD" w:rsidRDefault="00977431" w:rsidP="004C67D2">
      <w:pPr>
        <w:spacing w:line="360" w:lineRule="auto"/>
        <w:jc w:val="righ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4. sz. melléklet</w:t>
      </w:r>
    </w:p>
    <w:p w:rsidR="00977431" w:rsidRDefault="00977431" w:rsidP="004C67D2">
      <w:pPr>
        <w:spacing w:line="360" w:lineRule="auto"/>
        <w:jc w:val="center"/>
        <w:rPr>
          <w:b/>
          <w:sz w:val="32"/>
          <w:szCs w:val="32"/>
        </w:rPr>
      </w:pPr>
      <w:proofErr w:type="spellStart"/>
      <w:r w:rsidRPr="004C67D2">
        <w:rPr>
          <w:b/>
          <w:sz w:val="32"/>
          <w:szCs w:val="32"/>
        </w:rPr>
        <w:t>MSc</w:t>
      </w:r>
      <w:proofErr w:type="spellEnd"/>
      <w:r w:rsidRPr="004C67D2">
        <w:rPr>
          <w:b/>
          <w:sz w:val="32"/>
          <w:szCs w:val="32"/>
        </w:rPr>
        <w:t xml:space="preserve"> diplomamunka bírálatának szempontjai</w:t>
      </w:r>
    </w:p>
    <w:p w:rsidR="000D5968" w:rsidRDefault="000D5968" w:rsidP="004C67D2">
      <w:pPr>
        <w:spacing w:line="360" w:lineRule="auto"/>
        <w:jc w:val="center"/>
        <w:rPr>
          <w:b/>
          <w:sz w:val="32"/>
          <w:szCs w:val="32"/>
        </w:rPr>
      </w:pPr>
    </w:p>
    <w:p w:rsidR="000D5968" w:rsidRPr="004C67D2" w:rsidRDefault="000D5968" w:rsidP="00011203">
      <w:pPr>
        <w:spacing w:line="360" w:lineRule="auto"/>
        <w:rPr>
          <w:b/>
        </w:rPr>
      </w:pPr>
    </w:p>
    <w:sectPr w:rsidR="000D5968" w:rsidRPr="004C67D2" w:rsidSect="00F40A43">
      <w:headerReference w:type="default" r:id="rId15"/>
      <w:footerReference w:type="default" r:id="rId16"/>
      <w:headerReference w:type="first" r:id="rId17"/>
      <w:pgSz w:w="11907" w:h="16840" w:code="9"/>
      <w:pgMar w:top="1134" w:right="1134" w:bottom="1134" w:left="1701" w:header="567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84A" w:rsidRDefault="0034784A">
      <w:r>
        <w:separator/>
      </w:r>
    </w:p>
  </w:endnote>
  <w:endnote w:type="continuationSeparator" w:id="0">
    <w:p w:rsidR="0034784A" w:rsidRDefault="0034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C46" w:rsidRPr="00995A90" w:rsidRDefault="00472C46" w:rsidP="00472C46">
    <w:pPr>
      <w:pStyle w:val="llb"/>
      <w:jc w:val="center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90" w:rsidRPr="00995A90" w:rsidRDefault="00995A90" w:rsidP="00995A90">
    <w:pPr>
      <w:pStyle w:val="llb"/>
      <w:jc w:val="center"/>
      <w:rPr>
        <w:rFonts w:ascii="Times New Roman" w:hAnsi="Times New Roman"/>
        <w:sz w:val="24"/>
        <w:szCs w:val="24"/>
      </w:rPr>
    </w:pPr>
    <w:r w:rsidRPr="00995A90">
      <w:rPr>
        <w:rStyle w:val="Oldalszm"/>
        <w:rFonts w:ascii="Times New Roman" w:hAnsi="Times New Roman"/>
        <w:sz w:val="24"/>
        <w:szCs w:val="24"/>
      </w:rPr>
      <w:fldChar w:fldCharType="begin"/>
    </w:r>
    <w:r w:rsidRPr="00995A90">
      <w:rPr>
        <w:rStyle w:val="Oldalszm"/>
        <w:rFonts w:ascii="Times New Roman" w:hAnsi="Times New Roman"/>
        <w:sz w:val="24"/>
        <w:szCs w:val="24"/>
      </w:rPr>
      <w:instrText xml:space="preserve"> PAGE </w:instrText>
    </w:r>
    <w:r w:rsidRPr="00995A90">
      <w:rPr>
        <w:rStyle w:val="Oldalszm"/>
        <w:rFonts w:ascii="Times New Roman" w:hAnsi="Times New Roman"/>
        <w:sz w:val="24"/>
        <w:szCs w:val="24"/>
      </w:rPr>
      <w:fldChar w:fldCharType="separate"/>
    </w:r>
    <w:r w:rsidR="004C67D2">
      <w:rPr>
        <w:rStyle w:val="Oldalszm"/>
        <w:rFonts w:ascii="Times New Roman" w:hAnsi="Times New Roman"/>
        <w:noProof/>
        <w:sz w:val="24"/>
        <w:szCs w:val="24"/>
      </w:rPr>
      <w:t>6</w:t>
    </w:r>
    <w:r w:rsidRPr="00995A90">
      <w:rPr>
        <w:rStyle w:val="Oldalszm"/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90" w:rsidRPr="00995A90" w:rsidRDefault="00995A90" w:rsidP="00472C46">
    <w:pPr>
      <w:pStyle w:val="llb"/>
      <w:jc w:val="center"/>
      <w:rPr>
        <w:rFonts w:ascii="Times New Roman" w:hAnsi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86" w:rsidRPr="00FB1C71" w:rsidRDefault="00103286" w:rsidP="00FB1C7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84A" w:rsidRDefault="0034784A">
      <w:r>
        <w:separator/>
      </w:r>
    </w:p>
  </w:footnote>
  <w:footnote w:type="continuationSeparator" w:id="0">
    <w:p w:rsidR="0034784A" w:rsidRDefault="00347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90" w:rsidRPr="00BE1906" w:rsidRDefault="00995A90" w:rsidP="00995A90">
    <w:pPr>
      <w:pStyle w:val="lfej"/>
      <w:pBdr>
        <w:bottom w:val="single" w:sz="4" w:space="1" w:color="auto"/>
      </w:pBdr>
      <w:jc w:val="center"/>
      <w:rPr>
        <w:sz w:val="20"/>
        <w:szCs w:val="20"/>
      </w:rPr>
    </w:pPr>
    <w:r w:rsidRPr="009B20EE">
      <w:rPr>
        <w:sz w:val="20"/>
        <w:szCs w:val="20"/>
      </w:rPr>
      <w:t>DE TTK Kémiai Intézet: ÚTMUTATÓ projektmunka, szakdolgozat, diplomamunka elkészítéséhez</w:t>
    </w:r>
  </w:p>
  <w:p w:rsidR="00103286" w:rsidRDefault="0010328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90" w:rsidRPr="00BE1906" w:rsidRDefault="00995A90" w:rsidP="00995A90">
    <w:pPr>
      <w:pStyle w:val="lfej"/>
      <w:pBdr>
        <w:bottom w:val="single" w:sz="4" w:space="1" w:color="auto"/>
      </w:pBdr>
      <w:jc w:val="center"/>
      <w:rPr>
        <w:sz w:val="20"/>
        <w:szCs w:val="20"/>
      </w:rPr>
    </w:pPr>
    <w:r w:rsidRPr="009B20EE">
      <w:rPr>
        <w:sz w:val="20"/>
        <w:szCs w:val="20"/>
      </w:rPr>
      <w:t>DE TTK Kémiai Intézet: ÚTMUTATÓ projektmunka, szakdolgozat, diplomamunka elkészítéséhez</w:t>
    </w:r>
  </w:p>
  <w:p w:rsidR="00995A90" w:rsidRDefault="00995A90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86" w:rsidRDefault="00103286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A43" w:rsidRDefault="00F40A4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8A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7FB3DAA"/>
    <w:multiLevelType w:val="hybridMultilevel"/>
    <w:tmpl w:val="C1B6FB0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F23C62"/>
    <w:multiLevelType w:val="multilevel"/>
    <w:tmpl w:val="54B2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307A6542"/>
    <w:multiLevelType w:val="multilevel"/>
    <w:tmpl w:val="419C5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1B91D7F"/>
    <w:multiLevelType w:val="hybridMultilevel"/>
    <w:tmpl w:val="6DB8A3F8"/>
    <w:lvl w:ilvl="0" w:tplc="040E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5">
    <w:nsid w:val="49FC0F82"/>
    <w:multiLevelType w:val="multilevel"/>
    <w:tmpl w:val="236C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687F2167"/>
    <w:multiLevelType w:val="multilevel"/>
    <w:tmpl w:val="0409001F"/>
    <w:numStyleLink w:val="111111"/>
  </w:abstractNum>
  <w:abstractNum w:abstractNumId="7">
    <w:nsid w:val="73607A8D"/>
    <w:multiLevelType w:val="multilevel"/>
    <w:tmpl w:val="54B2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7D0503EB"/>
    <w:multiLevelType w:val="hybridMultilevel"/>
    <w:tmpl w:val="F4224FF8"/>
    <w:lvl w:ilvl="0" w:tplc="FA2ADB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msák László">
    <w15:presenceInfo w15:providerId="None" w15:userId="Somsák Lászl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71"/>
    <w:rsid w:val="00000A4D"/>
    <w:rsid w:val="00001244"/>
    <w:rsid w:val="00002A60"/>
    <w:rsid w:val="000057C3"/>
    <w:rsid w:val="00011203"/>
    <w:rsid w:val="000178E8"/>
    <w:rsid w:val="00020C21"/>
    <w:rsid w:val="00024064"/>
    <w:rsid w:val="000244F8"/>
    <w:rsid w:val="00027DF5"/>
    <w:rsid w:val="0003091A"/>
    <w:rsid w:val="00030C22"/>
    <w:rsid w:val="0003230C"/>
    <w:rsid w:val="000342D3"/>
    <w:rsid w:val="000346C6"/>
    <w:rsid w:val="00041B9C"/>
    <w:rsid w:val="0004605D"/>
    <w:rsid w:val="00050A9F"/>
    <w:rsid w:val="0005162A"/>
    <w:rsid w:val="00051F06"/>
    <w:rsid w:val="00053458"/>
    <w:rsid w:val="000537AA"/>
    <w:rsid w:val="000540EC"/>
    <w:rsid w:val="000611F6"/>
    <w:rsid w:val="00062AB8"/>
    <w:rsid w:val="00062DF0"/>
    <w:rsid w:val="00063CEC"/>
    <w:rsid w:val="0006574D"/>
    <w:rsid w:val="000700D9"/>
    <w:rsid w:val="00070434"/>
    <w:rsid w:val="00071B6B"/>
    <w:rsid w:val="00077277"/>
    <w:rsid w:val="00077C49"/>
    <w:rsid w:val="00081C09"/>
    <w:rsid w:val="00085FF1"/>
    <w:rsid w:val="000911F6"/>
    <w:rsid w:val="0009488A"/>
    <w:rsid w:val="000956C0"/>
    <w:rsid w:val="00095D9C"/>
    <w:rsid w:val="000A39A8"/>
    <w:rsid w:val="000A518A"/>
    <w:rsid w:val="000A7936"/>
    <w:rsid w:val="000B1955"/>
    <w:rsid w:val="000B5E53"/>
    <w:rsid w:val="000B77F8"/>
    <w:rsid w:val="000B7C8B"/>
    <w:rsid w:val="000B7CC1"/>
    <w:rsid w:val="000C0450"/>
    <w:rsid w:val="000C29BF"/>
    <w:rsid w:val="000C443D"/>
    <w:rsid w:val="000C4BE0"/>
    <w:rsid w:val="000C4DE2"/>
    <w:rsid w:val="000C7F39"/>
    <w:rsid w:val="000D4069"/>
    <w:rsid w:val="000D53DA"/>
    <w:rsid w:val="000D5968"/>
    <w:rsid w:val="000E11D3"/>
    <w:rsid w:val="000E13D2"/>
    <w:rsid w:val="000E27B4"/>
    <w:rsid w:val="000E48D3"/>
    <w:rsid w:val="000E7EEF"/>
    <w:rsid w:val="000F1280"/>
    <w:rsid w:val="000F1C8E"/>
    <w:rsid w:val="000F2B63"/>
    <w:rsid w:val="000F344E"/>
    <w:rsid w:val="000F561C"/>
    <w:rsid w:val="000F695A"/>
    <w:rsid w:val="001018EB"/>
    <w:rsid w:val="0010248A"/>
    <w:rsid w:val="00103286"/>
    <w:rsid w:val="001040CE"/>
    <w:rsid w:val="00105DD5"/>
    <w:rsid w:val="00107B5D"/>
    <w:rsid w:val="001106F8"/>
    <w:rsid w:val="00115835"/>
    <w:rsid w:val="0011780D"/>
    <w:rsid w:val="00120AA2"/>
    <w:rsid w:val="001256C0"/>
    <w:rsid w:val="00125C86"/>
    <w:rsid w:val="00127F74"/>
    <w:rsid w:val="001305E3"/>
    <w:rsid w:val="00130C17"/>
    <w:rsid w:val="00132F85"/>
    <w:rsid w:val="00133B4D"/>
    <w:rsid w:val="0014221A"/>
    <w:rsid w:val="00143BAB"/>
    <w:rsid w:val="001455C1"/>
    <w:rsid w:val="00145725"/>
    <w:rsid w:val="00145CC8"/>
    <w:rsid w:val="00151CF3"/>
    <w:rsid w:val="00156238"/>
    <w:rsid w:val="00156C36"/>
    <w:rsid w:val="001622F6"/>
    <w:rsid w:val="00162EDF"/>
    <w:rsid w:val="0017361B"/>
    <w:rsid w:val="001737F9"/>
    <w:rsid w:val="00176CB0"/>
    <w:rsid w:val="00177F03"/>
    <w:rsid w:val="001802AD"/>
    <w:rsid w:val="001856E3"/>
    <w:rsid w:val="001914CE"/>
    <w:rsid w:val="00191B4E"/>
    <w:rsid w:val="001934CD"/>
    <w:rsid w:val="001943C4"/>
    <w:rsid w:val="00194745"/>
    <w:rsid w:val="001958D5"/>
    <w:rsid w:val="001A0B14"/>
    <w:rsid w:val="001A1C4F"/>
    <w:rsid w:val="001A3B0F"/>
    <w:rsid w:val="001A7BCB"/>
    <w:rsid w:val="001B2FC6"/>
    <w:rsid w:val="001B5233"/>
    <w:rsid w:val="001B6438"/>
    <w:rsid w:val="001C13CF"/>
    <w:rsid w:val="001C3A12"/>
    <w:rsid w:val="001C3F06"/>
    <w:rsid w:val="001C5547"/>
    <w:rsid w:val="001C5CD0"/>
    <w:rsid w:val="001D010C"/>
    <w:rsid w:val="001D045D"/>
    <w:rsid w:val="001D35F7"/>
    <w:rsid w:val="001D506D"/>
    <w:rsid w:val="001D76D9"/>
    <w:rsid w:val="001D7C9E"/>
    <w:rsid w:val="001E06E9"/>
    <w:rsid w:val="001E208D"/>
    <w:rsid w:val="001F03B7"/>
    <w:rsid w:val="001F2157"/>
    <w:rsid w:val="001F4486"/>
    <w:rsid w:val="001F67CA"/>
    <w:rsid w:val="002011EA"/>
    <w:rsid w:val="00201BC2"/>
    <w:rsid w:val="00201C97"/>
    <w:rsid w:val="0021121D"/>
    <w:rsid w:val="00212376"/>
    <w:rsid w:val="0021327A"/>
    <w:rsid w:val="00215AF2"/>
    <w:rsid w:val="002211D4"/>
    <w:rsid w:val="00224D90"/>
    <w:rsid w:val="00224EDE"/>
    <w:rsid w:val="0023029A"/>
    <w:rsid w:val="00231B44"/>
    <w:rsid w:val="00234B0E"/>
    <w:rsid w:val="00234E7C"/>
    <w:rsid w:val="00235369"/>
    <w:rsid w:val="00237C70"/>
    <w:rsid w:val="00237EAA"/>
    <w:rsid w:val="002403B9"/>
    <w:rsid w:val="002417BE"/>
    <w:rsid w:val="0024207E"/>
    <w:rsid w:val="0024307D"/>
    <w:rsid w:val="00244C57"/>
    <w:rsid w:val="00251318"/>
    <w:rsid w:val="002532BF"/>
    <w:rsid w:val="00253A9A"/>
    <w:rsid w:val="00254AD2"/>
    <w:rsid w:val="00255668"/>
    <w:rsid w:val="0025643F"/>
    <w:rsid w:val="00260C98"/>
    <w:rsid w:val="00265FB5"/>
    <w:rsid w:val="002666CE"/>
    <w:rsid w:val="00266945"/>
    <w:rsid w:val="002678DD"/>
    <w:rsid w:val="00267CBE"/>
    <w:rsid w:val="0027302C"/>
    <w:rsid w:val="002754B0"/>
    <w:rsid w:val="00277CDD"/>
    <w:rsid w:val="00280343"/>
    <w:rsid w:val="00282592"/>
    <w:rsid w:val="00285E04"/>
    <w:rsid w:val="002860BC"/>
    <w:rsid w:val="002917DD"/>
    <w:rsid w:val="00293971"/>
    <w:rsid w:val="0029457D"/>
    <w:rsid w:val="00296C6F"/>
    <w:rsid w:val="002979C6"/>
    <w:rsid w:val="002A0218"/>
    <w:rsid w:val="002A0E38"/>
    <w:rsid w:val="002B1668"/>
    <w:rsid w:val="002B1C28"/>
    <w:rsid w:val="002B2A37"/>
    <w:rsid w:val="002B365F"/>
    <w:rsid w:val="002B3BFD"/>
    <w:rsid w:val="002B4C37"/>
    <w:rsid w:val="002B7522"/>
    <w:rsid w:val="002B784E"/>
    <w:rsid w:val="002B788F"/>
    <w:rsid w:val="002C13B0"/>
    <w:rsid w:val="002C2470"/>
    <w:rsid w:val="002C4965"/>
    <w:rsid w:val="002C7342"/>
    <w:rsid w:val="002D07CA"/>
    <w:rsid w:val="002D4B89"/>
    <w:rsid w:val="002D548C"/>
    <w:rsid w:val="002E1B92"/>
    <w:rsid w:val="002E2937"/>
    <w:rsid w:val="002E5D14"/>
    <w:rsid w:val="002E66D6"/>
    <w:rsid w:val="002E6BDB"/>
    <w:rsid w:val="002E7055"/>
    <w:rsid w:val="002E7452"/>
    <w:rsid w:val="002F1583"/>
    <w:rsid w:val="002F4F03"/>
    <w:rsid w:val="002F52A8"/>
    <w:rsid w:val="002F5EF3"/>
    <w:rsid w:val="00300084"/>
    <w:rsid w:val="00301AA9"/>
    <w:rsid w:val="0031056E"/>
    <w:rsid w:val="003109E8"/>
    <w:rsid w:val="00312377"/>
    <w:rsid w:val="003154A3"/>
    <w:rsid w:val="0031558E"/>
    <w:rsid w:val="003209FC"/>
    <w:rsid w:val="00325669"/>
    <w:rsid w:val="00325A4A"/>
    <w:rsid w:val="00326DAC"/>
    <w:rsid w:val="00331563"/>
    <w:rsid w:val="003365BC"/>
    <w:rsid w:val="00343BC8"/>
    <w:rsid w:val="00343E89"/>
    <w:rsid w:val="00344DAE"/>
    <w:rsid w:val="003468B1"/>
    <w:rsid w:val="0034784A"/>
    <w:rsid w:val="003504F7"/>
    <w:rsid w:val="00354644"/>
    <w:rsid w:val="00355E8D"/>
    <w:rsid w:val="00365FEB"/>
    <w:rsid w:val="00371095"/>
    <w:rsid w:val="00374DFA"/>
    <w:rsid w:val="00375944"/>
    <w:rsid w:val="003761F1"/>
    <w:rsid w:val="00380771"/>
    <w:rsid w:val="00382062"/>
    <w:rsid w:val="003833F9"/>
    <w:rsid w:val="00384BAD"/>
    <w:rsid w:val="00386C6D"/>
    <w:rsid w:val="00395102"/>
    <w:rsid w:val="003964D0"/>
    <w:rsid w:val="00396CD5"/>
    <w:rsid w:val="003A395D"/>
    <w:rsid w:val="003A4D7A"/>
    <w:rsid w:val="003A4EEB"/>
    <w:rsid w:val="003A551F"/>
    <w:rsid w:val="003B30CA"/>
    <w:rsid w:val="003B65F4"/>
    <w:rsid w:val="003D125B"/>
    <w:rsid w:val="003D406D"/>
    <w:rsid w:val="003D424D"/>
    <w:rsid w:val="003D624F"/>
    <w:rsid w:val="003D77BA"/>
    <w:rsid w:val="003E3486"/>
    <w:rsid w:val="003E79FD"/>
    <w:rsid w:val="003F35F4"/>
    <w:rsid w:val="003F78B8"/>
    <w:rsid w:val="00402743"/>
    <w:rsid w:val="00402DF1"/>
    <w:rsid w:val="00403B49"/>
    <w:rsid w:val="00404040"/>
    <w:rsid w:val="00407EC6"/>
    <w:rsid w:val="004158D6"/>
    <w:rsid w:val="004158F4"/>
    <w:rsid w:val="004173D2"/>
    <w:rsid w:val="0042161B"/>
    <w:rsid w:val="00421CB8"/>
    <w:rsid w:val="00421D49"/>
    <w:rsid w:val="00422039"/>
    <w:rsid w:val="00427133"/>
    <w:rsid w:val="00430A7F"/>
    <w:rsid w:val="00432743"/>
    <w:rsid w:val="004372D9"/>
    <w:rsid w:val="004379BC"/>
    <w:rsid w:val="00440718"/>
    <w:rsid w:val="00441B74"/>
    <w:rsid w:val="00442490"/>
    <w:rsid w:val="00443460"/>
    <w:rsid w:val="004459B3"/>
    <w:rsid w:val="00446D1D"/>
    <w:rsid w:val="00446E07"/>
    <w:rsid w:val="0045041A"/>
    <w:rsid w:val="0045118D"/>
    <w:rsid w:val="00456292"/>
    <w:rsid w:val="00456307"/>
    <w:rsid w:val="0046001B"/>
    <w:rsid w:val="00462A5A"/>
    <w:rsid w:val="00462DB5"/>
    <w:rsid w:val="00463F74"/>
    <w:rsid w:val="00464B2D"/>
    <w:rsid w:val="0046793B"/>
    <w:rsid w:val="00470EFF"/>
    <w:rsid w:val="00471FA3"/>
    <w:rsid w:val="00472C46"/>
    <w:rsid w:val="00477AFD"/>
    <w:rsid w:val="0048422D"/>
    <w:rsid w:val="0048540E"/>
    <w:rsid w:val="004905F9"/>
    <w:rsid w:val="00491583"/>
    <w:rsid w:val="00492564"/>
    <w:rsid w:val="00492FBA"/>
    <w:rsid w:val="00497CB9"/>
    <w:rsid w:val="00497E2E"/>
    <w:rsid w:val="004A12C9"/>
    <w:rsid w:val="004A1604"/>
    <w:rsid w:val="004A1EA2"/>
    <w:rsid w:val="004A22AE"/>
    <w:rsid w:val="004A2A02"/>
    <w:rsid w:val="004A4B1F"/>
    <w:rsid w:val="004B2D81"/>
    <w:rsid w:val="004B587D"/>
    <w:rsid w:val="004C2280"/>
    <w:rsid w:val="004C5170"/>
    <w:rsid w:val="004C5C7E"/>
    <w:rsid w:val="004C64ED"/>
    <w:rsid w:val="004C67D2"/>
    <w:rsid w:val="004C72CE"/>
    <w:rsid w:val="004D6EEB"/>
    <w:rsid w:val="004D7BB9"/>
    <w:rsid w:val="004E069B"/>
    <w:rsid w:val="004E11CA"/>
    <w:rsid w:val="004E17CF"/>
    <w:rsid w:val="004E222D"/>
    <w:rsid w:val="004E3442"/>
    <w:rsid w:val="004E541B"/>
    <w:rsid w:val="004F7ADA"/>
    <w:rsid w:val="00503E5F"/>
    <w:rsid w:val="00505154"/>
    <w:rsid w:val="00505227"/>
    <w:rsid w:val="005075AA"/>
    <w:rsid w:val="0050768D"/>
    <w:rsid w:val="0051148B"/>
    <w:rsid w:val="005120B1"/>
    <w:rsid w:val="005200B3"/>
    <w:rsid w:val="00520EE4"/>
    <w:rsid w:val="0052397C"/>
    <w:rsid w:val="00530370"/>
    <w:rsid w:val="005336A4"/>
    <w:rsid w:val="00535B13"/>
    <w:rsid w:val="00536DD5"/>
    <w:rsid w:val="00542F1E"/>
    <w:rsid w:val="005433AD"/>
    <w:rsid w:val="005433B0"/>
    <w:rsid w:val="00544B07"/>
    <w:rsid w:val="00546548"/>
    <w:rsid w:val="00547DB1"/>
    <w:rsid w:val="00551306"/>
    <w:rsid w:val="00556464"/>
    <w:rsid w:val="0055689A"/>
    <w:rsid w:val="00556A23"/>
    <w:rsid w:val="00560742"/>
    <w:rsid w:val="00560840"/>
    <w:rsid w:val="00563C3E"/>
    <w:rsid w:val="00563F9D"/>
    <w:rsid w:val="00565AED"/>
    <w:rsid w:val="00565D51"/>
    <w:rsid w:val="00567E74"/>
    <w:rsid w:val="00573153"/>
    <w:rsid w:val="00576B3E"/>
    <w:rsid w:val="005779A7"/>
    <w:rsid w:val="00577A5B"/>
    <w:rsid w:val="00581205"/>
    <w:rsid w:val="00586F7B"/>
    <w:rsid w:val="00594398"/>
    <w:rsid w:val="00594552"/>
    <w:rsid w:val="00595282"/>
    <w:rsid w:val="00596279"/>
    <w:rsid w:val="005A0A75"/>
    <w:rsid w:val="005A1B29"/>
    <w:rsid w:val="005A479C"/>
    <w:rsid w:val="005A5BE9"/>
    <w:rsid w:val="005A5D77"/>
    <w:rsid w:val="005A6AC3"/>
    <w:rsid w:val="005B2B92"/>
    <w:rsid w:val="005B4494"/>
    <w:rsid w:val="005C0071"/>
    <w:rsid w:val="005C4600"/>
    <w:rsid w:val="005C7755"/>
    <w:rsid w:val="005D39DD"/>
    <w:rsid w:val="005E03F7"/>
    <w:rsid w:val="005E25D1"/>
    <w:rsid w:val="005E3C02"/>
    <w:rsid w:val="005F0420"/>
    <w:rsid w:val="005F149E"/>
    <w:rsid w:val="005F7FCD"/>
    <w:rsid w:val="00602445"/>
    <w:rsid w:val="00613843"/>
    <w:rsid w:val="00615C8F"/>
    <w:rsid w:val="0062008C"/>
    <w:rsid w:val="00621779"/>
    <w:rsid w:val="0062637C"/>
    <w:rsid w:val="00626A5B"/>
    <w:rsid w:val="00627611"/>
    <w:rsid w:val="006314A7"/>
    <w:rsid w:val="00634320"/>
    <w:rsid w:val="006368D6"/>
    <w:rsid w:val="00637264"/>
    <w:rsid w:val="006424DB"/>
    <w:rsid w:val="00650666"/>
    <w:rsid w:val="00650C06"/>
    <w:rsid w:val="00651274"/>
    <w:rsid w:val="006522CE"/>
    <w:rsid w:val="00653967"/>
    <w:rsid w:val="00655DCF"/>
    <w:rsid w:val="00655ECD"/>
    <w:rsid w:val="006579A8"/>
    <w:rsid w:val="00657CB6"/>
    <w:rsid w:val="00657F6F"/>
    <w:rsid w:val="006600E0"/>
    <w:rsid w:val="00660573"/>
    <w:rsid w:val="0066381B"/>
    <w:rsid w:val="0066451A"/>
    <w:rsid w:val="006649EE"/>
    <w:rsid w:val="006711DD"/>
    <w:rsid w:val="006752A0"/>
    <w:rsid w:val="00675ADD"/>
    <w:rsid w:val="00677ACC"/>
    <w:rsid w:val="0068167B"/>
    <w:rsid w:val="00682067"/>
    <w:rsid w:val="00693134"/>
    <w:rsid w:val="0069343C"/>
    <w:rsid w:val="0069434B"/>
    <w:rsid w:val="0069735D"/>
    <w:rsid w:val="006A0AA0"/>
    <w:rsid w:val="006A22AE"/>
    <w:rsid w:val="006A28D2"/>
    <w:rsid w:val="006A5170"/>
    <w:rsid w:val="006A5555"/>
    <w:rsid w:val="006B0A39"/>
    <w:rsid w:val="006B1355"/>
    <w:rsid w:val="006B32BD"/>
    <w:rsid w:val="006B532A"/>
    <w:rsid w:val="006C40E9"/>
    <w:rsid w:val="006C482E"/>
    <w:rsid w:val="006D1B71"/>
    <w:rsid w:val="006D4292"/>
    <w:rsid w:val="006D644D"/>
    <w:rsid w:val="006D7953"/>
    <w:rsid w:val="006E1925"/>
    <w:rsid w:val="006E24D7"/>
    <w:rsid w:val="006E4BC6"/>
    <w:rsid w:val="006E4E04"/>
    <w:rsid w:val="006E7B53"/>
    <w:rsid w:val="006F43E6"/>
    <w:rsid w:val="00702549"/>
    <w:rsid w:val="007100B8"/>
    <w:rsid w:val="00710869"/>
    <w:rsid w:val="007117C0"/>
    <w:rsid w:val="00711948"/>
    <w:rsid w:val="007140E6"/>
    <w:rsid w:val="00714E28"/>
    <w:rsid w:val="00715292"/>
    <w:rsid w:val="00715EBB"/>
    <w:rsid w:val="00716AF3"/>
    <w:rsid w:val="0072244E"/>
    <w:rsid w:val="007229CC"/>
    <w:rsid w:val="007272CB"/>
    <w:rsid w:val="00727A24"/>
    <w:rsid w:val="0073407C"/>
    <w:rsid w:val="00734F3E"/>
    <w:rsid w:val="007364EB"/>
    <w:rsid w:val="0073660F"/>
    <w:rsid w:val="00740B8C"/>
    <w:rsid w:val="00742601"/>
    <w:rsid w:val="007432BC"/>
    <w:rsid w:val="00743980"/>
    <w:rsid w:val="00743DC0"/>
    <w:rsid w:val="007469DE"/>
    <w:rsid w:val="007476E5"/>
    <w:rsid w:val="007515C7"/>
    <w:rsid w:val="0075467C"/>
    <w:rsid w:val="00757DD4"/>
    <w:rsid w:val="007615FD"/>
    <w:rsid w:val="00764CDC"/>
    <w:rsid w:val="00766693"/>
    <w:rsid w:val="0076717C"/>
    <w:rsid w:val="00767BDB"/>
    <w:rsid w:val="00767D7C"/>
    <w:rsid w:val="00767DD6"/>
    <w:rsid w:val="007704E2"/>
    <w:rsid w:val="007725CE"/>
    <w:rsid w:val="0077530F"/>
    <w:rsid w:val="00776303"/>
    <w:rsid w:val="00781144"/>
    <w:rsid w:val="00781571"/>
    <w:rsid w:val="0079003D"/>
    <w:rsid w:val="007922BC"/>
    <w:rsid w:val="00792AB1"/>
    <w:rsid w:val="00795A6A"/>
    <w:rsid w:val="00795BBE"/>
    <w:rsid w:val="007A3360"/>
    <w:rsid w:val="007A59A1"/>
    <w:rsid w:val="007A647C"/>
    <w:rsid w:val="007A7945"/>
    <w:rsid w:val="007A795C"/>
    <w:rsid w:val="007B13A9"/>
    <w:rsid w:val="007B5378"/>
    <w:rsid w:val="007B6666"/>
    <w:rsid w:val="007B7029"/>
    <w:rsid w:val="007C5A3C"/>
    <w:rsid w:val="007C7A11"/>
    <w:rsid w:val="007C7E71"/>
    <w:rsid w:val="007C7F8D"/>
    <w:rsid w:val="007D09B0"/>
    <w:rsid w:val="007D3F28"/>
    <w:rsid w:val="007D641A"/>
    <w:rsid w:val="007E0549"/>
    <w:rsid w:val="007E0AA7"/>
    <w:rsid w:val="007E50EA"/>
    <w:rsid w:val="007E7609"/>
    <w:rsid w:val="007F511C"/>
    <w:rsid w:val="007F6287"/>
    <w:rsid w:val="007F64BF"/>
    <w:rsid w:val="007F6D33"/>
    <w:rsid w:val="00801A95"/>
    <w:rsid w:val="00801F3B"/>
    <w:rsid w:val="0080791F"/>
    <w:rsid w:val="0081297E"/>
    <w:rsid w:val="008130D3"/>
    <w:rsid w:val="00814F73"/>
    <w:rsid w:val="00815C97"/>
    <w:rsid w:val="008162E2"/>
    <w:rsid w:val="00822EC5"/>
    <w:rsid w:val="00823CE2"/>
    <w:rsid w:val="00830C2D"/>
    <w:rsid w:val="00832B23"/>
    <w:rsid w:val="008365BD"/>
    <w:rsid w:val="00836E8E"/>
    <w:rsid w:val="008408B4"/>
    <w:rsid w:val="00840B9C"/>
    <w:rsid w:val="00840CA1"/>
    <w:rsid w:val="00841963"/>
    <w:rsid w:val="00842010"/>
    <w:rsid w:val="00842FEA"/>
    <w:rsid w:val="00843DA0"/>
    <w:rsid w:val="00844763"/>
    <w:rsid w:val="00844B01"/>
    <w:rsid w:val="00845D1A"/>
    <w:rsid w:val="00846380"/>
    <w:rsid w:val="0084737A"/>
    <w:rsid w:val="00850A11"/>
    <w:rsid w:val="0085233F"/>
    <w:rsid w:val="00852F2C"/>
    <w:rsid w:val="00856545"/>
    <w:rsid w:val="008565A5"/>
    <w:rsid w:val="0086636C"/>
    <w:rsid w:val="0087284A"/>
    <w:rsid w:val="00873E04"/>
    <w:rsid w:val="00874CC1"/>
    <w:rsid w:val="00876B77"/>
    <w:rsid w:val="00880847"/>
    <w:rsid w:val="00881E89"/>
    <w:rsid w:val="00882673"/>
    <w:rsid w:val="0088329B"/>
    <w:rsid w:val="00893A8C"/>
    <w:rsid w:val="008966EB"/>
    <w:rsid w:val="0089738C"/>
    <w:rsid w:val="008A2D0B"/>
    <w:rsid w:val="008A3421"/>
    <w:rsid w:val="008A44BA"/>
    <w:rsid w:val="008A4769"/>
    <w:rsid w:val="008A4991"/>
    <w:rsid w:val="008A685B"/>
    <w:rsid w:val="008B1DA9"/>
    <w:rsid w:val="008B3218"/>
    <w:rsid w:val="008B7C4F"/>
    <w:rsid w:val="008C53FB"/>
    <w:rsid w:val="008C55AD"/>
    <w:rsid w:val="008C75D1"/>
    <w:rsid w:val="008D09A0"/>
    <w:rsid w:val="008D0F12"/>
    <w:rsid w:val="008D1D65"/>
    <w:rsid w:val="008D6455"/>
    <w:rsid w:val="008E2B1D"/>
    <w:rsid w:val="008E31C3"/>
    <w:rsid w:val="008E3284"/>
    <w:rsid w:val="008E6B69"/>
    <w:rsid w:val="008E7442"/>
    <w:rsid w:val="008F60D5"/>
    <w:rsid w:val="008F6928"/>
    <w:rsid w:val="008F6E58"/>
    <w:rsid w:val="008F7938"/>
    <w:rsid w:val="00900319"/>
    <w:rsid w:val="009032D8"/>
    <w:rsid w:val="00903632"/>
    <w:rsid w:val="00904D31"/>
    <w:rsid w:val="00904E40"/>
    <w:rsid w:val="00906482"/>
    <w:rsid w:val="00911AD2"/>
    <w:rsid w:val="009130E4"/>
    <w:rsid w:val="00913190"/>
    <w:rsid w:val="0091320D"/>
    <w:rsid w:val="00915048"/>
    <w:rsid w:val="009216AF"/>
    <w:rsid w:val="009254A7"/>
    <w:rsid w:val="00925802"/>
    <w:rsid w:val="0092649C"/>
    <w:rsid w:val="00931F33"/>
    <w:rsid w:val="0093370D"/>
    <w:rsid w:val="009357A5"/>
    <w:rsid w:val="00941645"/>
    <w:rsid w:val="00941996"/>
    <w:rsid w:val="0094505F"/>
    <w:rsid w:val="00947503"/>
    <w:rsid w:val="00950013"/>
    <w:rsid w:val="00952EBA"/>
    <w:rsid w:val="00953A29"/>
    <w:rsid w:val="0095737B"/>
    <w:rsid w:val="009624B3"/>
    <w:rsid w:val="009638CA"/>
    <w:rsid w:val="009672CB"/>
    <w:rsid w:val="00967E03"/>
    <w:rsid w:val="00972D76"/>
    <w:rsid w:val="009761E7"/>
    <w:rsid w:val="00976D81"/>
    <w:rsid w:val="00977431"/>
    <w:rsid w:val="00977CE2"/>
    <w:rsid w:val="00977CED"/>
    <w:rsid w:val="00981422"/>
    <w:rsid w:val="00981D1E"/>
    <w:rsid w:val="0098208B"/>
    <w:rsid w:val="00982EF7"/>
    <w:rsid w:val="009840A6"/>
    <w:rsid w:val="00984DF8"/>
    <w:rsid w:val="009950F7"/>
    <w:rsid w:val="00995A90"/>
    <w:rsid w:val="00995F35"/>
    <w:rsid w:val="009A0654"/>
    <w:rsid w:val="009A3929"/>
    <w:rsid w:val="009A3FAB"/>
    <w:rsid w:val="009A7912"/>
    <w:rsid w:val="009B18DD"/>
    <w:rsid w:val="009B29EC"/>
    <w:rsid w:val="009B4320"/>
    <w:rsid w:val="009C11AC"/>
    <w:rsid w:val="009C1BDA"/>
    <w:rsid w:val="009C2D27"/>
    <w:rsid w:val="009C358A"/>
    <w:rsid w:val="009C4B81"/>
    <w:rsid w:val="009C4E80"/>
    <w:rsid w:val="009C7956"/>
    <w:rsid w:val="009D0202"/>
    <w:rsid w:val="009D17E6"/>
    <w:rsid w:val="009D3BB3"/>
    <w:rsid w:val="009D4779"/>
    <w:rsid w:val="009E0EF8"/>
    <w:rsid w:val="009E7AA4"/>
    <w:rsid w:val="009F052B"/>
    <w:rsid w:val="009F1694"/>
    <w:rsid w:val="009F1B6B"/>
    <w:rsid w:val="009F1ED3"/>
    <w:rsid w:val="009F2569"/>
    <w:rsid w:val="009F6637"/>
    <w:rsid w:val="009F6B1D"/>
    <w:rsid w:val="00A00B0B"/>
    <w:rsid w:val="00A01842"/>
    <w:rsid w:val="00A01CCA"/>
    <w:rsid w:val="00A0282A"/>
    <w:rsid w:val="00A030F7"/>
    <w:rsid w:val="00A06272"/>
    <w:rsid w:val="00A06CB3"/>
    <w:rsid w:val="00A07EAD"/>
    <w:rsid w:val="00A1125C"/>
    <w:rsid w:val="00A11640"/>
    <w:rsid w:val="00A120F7"/>
    <w:rsid w:val="00A1457F"/>
    <w:rsid w:val="00A16ADF"/>
    <w:rsid w:val="00A16C02"/>
    <w:rsid w:val="00A20D35"/>
    <w:rsid w:val="00A20ED6"/>
    <w:rsid w:val="00A21593"/>
    <w:rsid w:val="00A21C3B"/>
    <w:rsid w:val="00A23452"/>
    <w:rsid w:val="00A2364E"/>
    <w:rsid w:val="00A268A1"/>
    <w:rsid w:val="00A27E70"/>
    <w:rsid w:val="00A302F9"/>
    <w:rsid w:val="00A31D66"/>
    <w:rsid w:val="00A32769"/>
    <w:rsid w:val="00A360C4"/>
    <w:rsid w:val="00A374C9"/>
    <w:rsid w:val="00A40186"/>
    <w:rsid w:val="00A4031F"/>
    <w:rsid w:val="00A426D9"/>
    <w:rsid w:val="00A42DC8"/>
    <w:rsid w:val="00A43868"/>
    <w:rsid w:val="00A45296"/>
    <w:rsid w:val="00A4748F"/>
    <w:rsid w:val="00A50AE2"/>
    <w:rsid w:val="00A5236C"/>
    <w:rsid w:val="00A5535E"/>
    <w:rsid w:val="00A55C2B"/>
    <w:rsid w:val="00A55D20"/>
    <w:rsid w:val="00A62C27"/>
    <w:rsid w:val="00A66646"/>
    <w:rsid w:val="00A67F2C"/>
    <w:rsid w:val="00A702A1"/>
    <w:rsid w:val="00A713C9"/>
    <w:rsid w:val="00A72303"/>
    <w:rsid w:val="00A766DB"/>
    <w:rsid w:val="00A80E9F"/>
    <w:rsid w:val="00A82813"/>
    <w:rsid w:val="00A84DC1"/>
    <w:rsid w:val="00A86F66"/>
    <w:rsid w:val="00A872F2"/>
    <w:rsid w:val="00A8786F"/>
    <w:rsid w:val="00A906E7"/>
    <w:rsid w:val="00A9564B"/>
    <w:rsid w:val="00A95B18"/>
    <w:rsid w:val="00AA3650"/>
    <w:rsid w:val="00AA3CFB"/>
    <w:rsid w:val="00AA3E8D"/>
    <w:rsid w:val="00AA534E"/>
    <w:rsid w:val="00AB43BB"/>
    <w:rsid w:val="00AB75B9"/>
    <w:rsid w:val="00AC05EF"/>
    <w:rsid w:val="00AC267F"/>
    <w:rsid w:val="00AC26B4"/>
    <w:rsid w:val="00AD3B0C"/>
    <w:rsid w:val="00AD657C"/>
    <w:rsid w:val="00AD6AF9"/>
    <w:rsid w:val="00AE15BD"/>
    <w:rsid w:val="00AE5D48"/>
    <w:rsid w:val="00AE6B71"/>
    <w:rsid w:val="00AF09B9"/>
    <w:rsid w:val="00AF1390"/>
    <w:rsid w:val="00AF1910"/>
    <w:rsid w:val="00AF2FEE"/>
    <w:rsid w:val="00AF316D"/>
    <w:rsid w:val="00AF43BD"/>
    <w:rsid w:val="00B00B4F"/>
    <w:rsid w:val="00B01512"/>
    <w:rsid w:val="00B020ED"/>
    <w:rsid w:val="00B025B0"/>
    <w:rsid w:val="00B05F1B"/>
    <w:rsid w:val="00B07D31"/>
    <w:rsid w:val="00B13139"/>
    <w:rsid w:val="00B1498E"/>
    <w:rsid w:val="00B1554C"/>
    <w:rsid w:val="00B179C8"/>
    <w:rsid w:val="00B200F7"/>
    <w:rsid w:val="00B21B31"/>
    <w:rsid w:val="00B238D2"/>
    <w:rsid w:val="00B2678F"/>
    <w:rsid w:val="00B26B74"/>
    <w:rsid w:val="00B318F0"/>
    <w:rsid w:val="00B31C65"/>
    <w:rsid w:val="00B32E56"/>
    <w:rsid w:val="00B35739"/>
    <w:rsid w:val="00B4070E"/>
    <w:rsid w:val="00B427FF"/>
    <w:rsid w:val="00B42CA0"/>
    <w:rsid w:val="00B4460E"/>
    <w:rsid w:val="00B4650D"/>
    <w:rsid w:val="00B4664F"/>
    <w:rsid w:val="00B50AF7"/>
    <w:rsid w:val="00B538BC"/>
    <w:rsid w:val="00B60D85"/>
    <w:rsid w:val="00B6139C"/>
    <w:rsid w:val="00B61A63"/>
    <w:rsid w:val="00B63E35"/>
    <w:rsid w:val="00B708B7"/>
    <w:rsid w:val="00B70EB6"/>
    <w:rsid w:val="00B70F33"/>
    <w:rsid w:val="00B74084"/>
    <w:rsid w:val="00B75326"/>
    <w:rsid w:val="00B75A21"/>
    <w:rsid w:val="00B84448"/>
    <w:rsid w:val="00B878F8"/>
    <w:rsid w:val="00BA1679"/>
    <w:rsid w:val="00BA1E0D"/>
    <w:rsid w:val="00BA5DBA"/>
    <w:rsid w:val="00BA6714"/>
    <w:rsid w:val="00BA676C"/>
    <w:rsid w:val="00BB3772"/>
    <w:rsid w:val="00BB3D6C"/>
    <w:rsid w:val="00BB51F8"/>
    <w:rsid w:val="00BB5E27"/>
    <w:rsid w:val="00BB6F95"/>
    <w:rsid w:val="00BC03F0"/>
    <w:rsid w:val="00BC72CD"/>
    <w:rsid w:val="00BC7EBF"/>
    <w:rsid w:val="00BD0C78"/>
    <w:rsid w:val="00BD2120"/>
    <w:rsid w:val="00BD44C7"/>
    <w:rsid w:val="00BD45FE"/>
    <w:rsid w:val="00BD601E"/>
    <w:rsid w:val="00BE16CB"/>
    <w:rsid w:val="00BE1DEE"/>
    <w:rsid w:val="00BE3EAE"/>
    <w:rsid w:val="00BE4AB2"/>
    <w:rsid w:val="00BE5253"/>
    <w:rsid w:val="00BE6311"/>
    <w:rsid w:val="00BE70A2"/>
    <w:rsid w:val="00BF3F3A"/>
    <w:rsid w:val="00BF4613"/>
    <w:rsid w:val="00BF4849"/>
    <w:rsid w:val="00BF5493"/>
    <w:rsid w:val="00C02648"/>
    <w:rsid w:val="00C026B0"/>
    <w:rsid w:val="00C0301C"/>
    <w:rsid w:val="00C035E4"/>
    <w:rsid w:val="00C040A6"/>
    <w:rsid w:val="00C06B29"/>
    <w:rsid w:val="00C07148"/>
    <w:rsid w:val="00C077CF"/>
    <w:rsid w:val="00C10291"/>
    <w:rsid w:val="00C110E0"/>
    <w:rsid w:val="00C116A5"/>
    <w:rsid w:val="00C127E2"/>
    <w:rsid w:val="00C134FE"/>
    <w:rsid w:val="00C154DC"/>
    <w:rsid w:val="00C159AE"/>
    <w:rsid w:val="00C163F2"/>
    <w:rsid w:val="00C17D54"/>
    <w:rsid w:val="00C212AF"/>
    <w:rsid w:val="00C23663"/>
    <w:rsid w:val="00C249A6"/>
    <w:rsid w:val="00C249E0"/>
    <w:rsid w:val="00C27545"/>
    <w:rsid w:val="00C30B64"/>
    <w:rsid w:val="00C434DA"/>
    <w:rsid w:val="00C46B3D"/>
    <w:rsid w:val="00C515E7"/>
    <w:rsid w:val="00C525E7"/>
    <w:rsid w:val="00C61B12"/>
    <w:rsid w:val="00C61FCE"/>
    <w:rsid w:val="00C6508D"/>
    <w:rsid w:val="00C66303"/>
    <w:rsid w:val="00C66FAB"/>
    <w:rsid w:val="00C73947"/>
    <w:rsid w:val="00C841A4"/>
    <w:rsid w:val="00C84A7E"/>
    <w:rsid w:val="00C859B8"/>
    <w:rsid w:val="00C90E05"/>
    <w:rsid w:val="00C93EDB"/>
    <w:rsid w:val="00C9504B"/>
    <w:rsid w:val="00C962D1"/>
    <w:rsid w:val="00C96E2C"/>
    <w:rsid w:val="00C97409"/>
    <w:rsid w:val="00C97BFD"/>
    <w:rsid w:val="00C97F5A"/>
    <w:rsid w:val="00CA084D"/>
    <w:rsid w:val="00CA0E48"/>
    <w:rsid w:val="00CA4719"/>
    <w:rsid w:val="00CA76CA"/>
    <w:rsid w:val="00CA76D6"/>
    <w:rsid w:val="00CB587D"/>
    <w:rsid w:val="00CC3601"/>
    <w:rsid w:val="00CC4B22"/>
    <w:rsid w:val="00CC7A87"/>
    <w:rsid w:val="00CD270A"/>
    <w:rsid w:val="00CD4D88"/>
    <w:rsid w:val="00CE060E"/>
    <w:rsid w:val="00CE1812"/>
    <w:rsid w:val="00CE1D13"/>
    <w:rsid w:val="00CE3A90"/>
    <w:rsid w:val="00CE5DB0"/>
    <w:rsid w:val="00CE6515"/>
    <w:rsid w:val="00CE7144"/>
    <w:rsid w:val="00CF5F37"/>
    <w:rsid w:val="00D05EDD"/>
    <w:rsid w:val="00D1411E"/>
    <w:rsid w:val="00D171F4"/>
    <w:rsid w:val="00D20FF8"/>
    <w:rsid w:val="00D23E16"/>
    <w:rsid w:val="00D24CDC"/>
    <w:rsid w:val="00D26121"/>
    <w:rsid w:val="00D31AC8"/>
    <w:rsid w:val="00D32074"/>
    <w:rsid w:val="00D3230B"/>
    <w:rsid w:val="00D40E51"/>
    <w:rsid w:val="00D41C07"/>
    <w:rsid w:val="00D43E80"/>
    <w:rsid w:val="00D44AEC"/>
    <w:rsid w:val="00D4578D"/>
    <w:rsid w:val="00D474F4"/>
    <w:rsid w:val="00D47BD7"/>
    <w:rsid w:val="00D515AB"/>
    <w:rsid w:val="00D5578D"/>
    <w:rsid w:val="00D566E6"/>
    <w:rsid w:val="00D57A90"/>
    <w:rsid w:val="00D61093"/>
    <w:rsid w:val="00D65329"/>
    <w:rsid w:val="00D66B84"/>
    <w:rsid w:val="00D71629"/>
    <w:rsid w:val="00D73AA9"/>
    <w:rsid w:val="00D73C64"/>
    <w:rsid w:val="00D76999"/>
    <w:rsid w:val="00D833B1"/>
    <w:rsid w:val="00D848AE"/>
    <w:rsid w:val="00D858A1"/>
    <w:rsid w:val="00D86248"/>
    <w:rsid w:val="00D877C3"/>
    <w:rsid w:val="00D9003C"/>
    <w:rsid w:val="00D909CF"/>
    <w:rsid w:val="00D945C9"/>
    <w:rsid w:val="00D95A58"/>
    <w:rsid w:val="00D96843"/>
    <w:rsid w:val="00DA375C"/>
    <w:rsid w:val="00DA4C06"/>
    <w:rsid w:val="00DA7F51"/>
    <w:rsid w:val="00DB11C8"/>
    <w:rsid w:val="00DC2BBE"/>
    <w:rsid w:val="00DC62D7"/>
    <w:rsid w:val="00DC67E4"/>
    <w:rsid w:val="00DC740C"/>
    <w:rsid w:val="00DD0896"/>
    <w:rsid w:val="00DD41FF"/>
    <w:rsid w:val="00DD5083"/>
    <w:rsid w:val="00DE3935"/>
    <w:rsid w:val="00DE3C17"/>
    <w:rsid w:val="00DE42B8"/>
    <w:rsid w:val="00DE461E"/>
    <w:rsid w:val="00DE55B8"/>
    <w:rsid w:val="00DE59FB"/>
    <w:rsid w:val="00DE680A"/>
    <w:rsid w:val="00DF3471"/>
    <w:rsid w:val="00DF528E"/>
    <w:rsid w:val="00DF6AFA"/>
    <w:rsid w:val="00E00469"/>
    <w:rsid w:val="00E00727"/>
    <w:rsid w:val="00E031A2"/>
    <w:rsid w:val="00E03DE2"/>
    <w:rsid w:val="00E04ACC"/>
    <w:rsid w:val="00E06CB7"/>
    <w:rsid w:val="00E1116C"/>
    <w:rsid w:val="00E228B1"/>
    <w:rsid w:val="00E23991"/>
    <w:rsid w:val="00E24829"/>
    <w:rsid w:val="00E24DD5"/>
    <w:rsid w:val="00E263E8"/>
    <w:rsid w:val="00E30B41"/>
    <w:rsid w:val="00E332A6"/>
    <w:rsid w:val="00E34A8E"/>
    <w:rsid w:val="00E409A3"/>
    <w:rsid w:val="00E40A35"/>
    <w:rsid w:val="00E522EB"/>
    <w:rsid w:val="00E52711"/>
    <w:rsid w:val="00E544EE"/>
    <w:rsid w:val="00E61185"/>
    <w:rsid w:val="00E61649"/>
    <w:rsid w:val="00E64852"/>
    <w:rsid w:val="00E65D93"/>
    <w:rsid w:val="00E71047"/>
    <w:rsid w:val="00E73ABC"/>
    <w:rsid w:val="00E74A88"/>
    <w:rsid w:val="00E76D6A"/>
    <w:rsid w:val="00E775AA"/>
    <w:rsid w:val="00E821DC"/>
    <w:rsid w:val="00E82415"/>
    <w:rsid w:val="00E82560"/>
    <w:rsid w:val="00E83BE3"/>
    <w:rsid w:val="00E83DCC"/>
    <w:rsid w:val="00E85AB2"/>
    <w:rsid w:val="00E85EDB"/>
    <w:rsid w:val="00E86EDD"/>
    <w:rsid w:val="00E875BE"/>
    <w:rsid w:val="00E876EB"/>
    <w:rsid w:val="00E914EE"/>
    <w:rsid w:val="00E9273F"/>
    <w:rsid w:val="00E92CF0"/>
    <w:rsid w:val="00E94814"/>
    <w:rsid w:val="00E94DA2"/>
    <w:rsid w:val="00E96E99"/>
    <w:rsid w:val="00EA0876"/>
    <w:rsid w:val="00EA3427"/>
    <w:rsid w:val="00EA55B5"/>
    <w:rsid w:val="00EA5B0C"/>
    <w:rsid w:val="00EA7F4F"/>
    <w:rsid w:val="00EA7F50"/>
    <w:rsid w:val="00EB20C4"/>
    <w:rsid w:val="00EB28B7"/>
    <w:rsid w:val="00EC2861"/>
    <w:rsid w:val="00EC4B55"/>
    <w:rsid w:val="00EC7621"/>
    <w:rsid w:val="00ED3C62"/>
    <w:rsid w:val="00ED5AC4"/>
    <w:rsid w:val="00EE0C18"/>
    <w:rsid w:val="00EE21A3"/>
    <w:rsid w:val="00EE6E03"/>
    <w:rsid w:val="00EF06CB"/>
    <w:rsid w:val="00EF2B73"/>
    <w:rsid w:val="00EF468E"/>
    <w:rsid w:val="00EF56EE"/>
    <w:rsid w:val="00EF6082"/>
    <w:rsid w:val="00EF7050"/>
    <w:rsid w:val="00F0038D"/>
    <w:rsid w:val="00F00A2B"/>
    <w:rsid w:val="00F01CEE"/>
    <w:rsid w:val="00F05480"/>
    <w:rsid w:val="00F1450A"/>
    <w:rsid w:val="00F15CC5"/>
    <w:rsid w:val="00F205AC"/>
    <w:rsid w:val="00F2650A"/>
    <w:rsid w:val="00F309CD"/>
    <w:rsid w:val="00F32659"/>
    <w:rsid w:val="00F32B56"/>
    <w:rsid w:val="00F34F1E"/>
    <w:rsid w:val="00F3783E"/>
    <w:rsid w:val="00F40A43"/>
    <w:rsid w:val="00F40F8B"/>
    <w:rsid w:val="00F41646"/>
    <w:rsid w:val="00F436D2"/>
    <w:rsid w:val="00F4419B"/>
    <w:rsid w:val="00F47E30"/>
    <w:rsid w:val="00F50FF4"/>
    <w:rsid w:val="00F539B8"/>
    <w:rsid w:val="00F553EA"/>
    <w:rsid w:val="00F56A53"/>
    <w:rsid w:val="00F770A9"/>
    <w:rsid w:val="00F80554"/>
    <w:rsid w:val="00F84ED1"/>
    <w:rsid w:val="00F942CB"/>
    <w:rsid w:val="00FA0FFD"/>
    <w:rsid w:val="00FA1D2A"/>
    <w:rsid w:val="00FA60D7"/>
    <w:rsid w:val="00FB1C71"/>
    <w:rsid w:val="00FB1D1B"/>
    <w:rsid w:val="00FB2FD0"/>
    <w:rsid w:val="00FB3F48"/>
    <w:rsid w:val="00FB469D"/>
    <w:rsid w:val="00FB6ED8"/>
    <w:rsid w:val="00FC0C85"/>
    <w:rsid w:val="00FC3987"/>
    <w:rsid w:val="00FC46AC"/>
    <w:rsid w:val="00FC6F9E"/>
    <w:rsid w:val="00FC76CE"/>
    <w:rsid w:val="00FC7BD2"/>
    <w:rsid w:val="00FD1E0E"/>
    <w:rsid w:val="00FD2251"/>
    <w:rsid w:val="00FD43D9"/>
    <w:rsid w:val="00FE1975"/>
    <w:rsid w:val="00FE3649"/>
    <w:rsid w:val="00FE4A97"/>
    <w:rsid w:val="00FE4CB6"/>
    <w:rsid w:val="00FF0B12"/>
    <w:rsid w:val="00FF1D83"/>
    <w:rsid w:val="00FF344D"/>
    <w:rsid w:val="00FF47AB"/>
    <w:rsid w:val="00FF5726"/>
    <w:rsid w:val="00FF5B0F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1C71"/>
    <w:rPr>
      <w:sz w:val="24"/>
      <w:szCs w:val="24"/>
    </w:rPr>
  </w:style>
  <w:style w:type="paragraph" w:styleId="Cmsor2">
    <w:name w:val="heading 2"/>
    <w:basedOn w:val="Norml"/>
    <w:next w:val="Norml"/>
    <w:qFormat/>
    <w:rsid w:val="00FB1C71"/>
    <w:pPr>
      <w:keepNext/>
      <w:jc w:val="center"/>
      <w:outlineLvl w:val="1"/>
    </w:pPr>
    <w:rPr>
      <w:i/>
      <w:iCs/>
      <w:caps/>
      <w:spacing w:val="20"/>
      <w:sz w:val="16"/>
      <w:szCs w:val="20"/>
      <w:lang w:eastAsia="en-US"/>
    </w:rPr>
  </w:style>
  <w:style w:type="paragraph" w:styleId="Cmsor4">
    <w:name w:val="heading 4"/>
    <w:basedOn w:val="Norml"/>
    <w:next w:val="Norml"/>
    <w:qFormat/>
    <w:rsid w:val="00FB1C71"/>
    <w:pPr>
      <w:keepNext/>
      <w:jc w:val="center"/>
      <w:outlineLvl w:val="3"/>
    </w:pPr>
    <w:rPr>
      <w:b/>
      <w:bCs/>
      <w:caps/>
      <w:spacing w:val="20"/>
      <w:sz w:val="16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B1C71"/>
    <w:pPr>
      <w:tabs>
        <w:tab w:val="center" w:pos="4320"/>
        <w:tab w:val="right" w:pos="8640"/>
      </w:tabs>
    </w:pPr>
    <w:rPr>
      <w:rFonts w:ascii="HTimes" w:hAnsi="HTimes"/>
      <w:sz w:val="26"/>
      <w:szCs w:val="20"/>
      <w:lang w:val="en-GB"/>
    </w:rPr>
  </w:style>
  <w:style w:type="paragraph" w:styleId="lfej">
    <w:name w:val="header"/>
    <w:basedOn w:val="Norml"/>
    <w:rsid w:val="00FB1C71"/>
    <w:pPr>
      <w:tabs>
        <w:tab w:val="center" w:pos="4536"/>
        <w:tab w:val="right" w:pos="9072"/>
      </w:tabs>
    </w:pPr>
  </w:style>
  <w:style w:type="character" w:styleId="Jegyzethivatkozs">
    <w:name w:val="annotation reference"/>
    <w:rsid w:val="00FB1C7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FB1C71"/>
    <w:rPr>
      <w:sz w:val="20"/>
      <w:szCs w:val="20"/>
    </w:rPr>
  </w:style>
  <w:style w:type="character" w:customStyle="1" w:styleId="JegyzetszvegChar">
    <w:name w:val="Jegyzetszöveg Char"/>
    <w:link w:val="Jegyzetszveg"/>
    <w:rsid w:val="00FB1C71"/>
    <w:rPr>
      <w:lang w:val="hu-HU" w:eastAsia="hu-HU" w:bidi="ar-SA"/>
    </w:rPr>
  </w:style>
  <w:style w:type="paragraph" w:customStyle="1" w:styleId="Default">
    <w:name w:val="Default"/>
    <w:rsid w:val="00FB1C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uborkszveg">
    <w:name w:val="Balloon Text"/>
    <w:basedOn w:val="Norml"/>
    <w:semiHidden/>
    <w:rsid w:val="00FB1C71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6C482E"/>
    <w:rPr>
      <w:b/>
      <w:bCs/>
    </w:rPr>
  </w:style>
  <w:style w:type="character" w:customStyle="1" w:styleId="MegjegyzstrgyaChar">
    <w:name w:val="Megjegyzés tárgya Char"/>
    <w:link w:val="Megjegyzstrgya"/>
    <w:rsid w:val="006C482E"/>
    <w:rPr>
      <w:b/>
      <w:bCs/>
      <w:lang w:val="hu-HU" w:eastAsia="hu-HU" w:bidi="ar-SA"/>
    </w:rPr>
  </w:style>
  <w:style w:type="character" w:styleId="Hiperhivatkozs">
    <w:name w:val="Hyperlink"/>
    <w:rsid w:val="000B5E53"/>
    <w:rPr>
      <w:color w:val="0000FF"/>
      <w:u w:val="single"/>
    </w:rPr>
  </w:style>
  <w:style w:type="paragraph" w:styleId="TJ2">
    <w:name w:val="toc 2"/>
    <w:basedOn w:val="Norml"/>
    <w:next w:val="Norml"/>
    <w:autoRedefine/>
    <w:semiHidden/>
    <w:rsid w:val="00A20D35"/>
    <w:pPr>
      <w:ind w:left="240"/>
    </w:pPr>
  </w:style>
  <w:style w:type="numbering" w:styleId="111111">
    <w:name w:val="Outline List 2"/>
    <w:basedOn w:val="Nemlista"/>
    <w:rsid w:val="00795A6A"/>
    <w:pPr>
      <w:numPr>
        <w:numId w:val="7"/>
      </w:numPr>
    </w:pPr>
  </w:style>
  <w:style w:type="paragraph" w:styleId="TJ1">
    <w:name w:val="toc 1"/>
    <w:basedOn w:val="Norml"/>
    <w:next w:val="Norml"/>
    <w:autoRedefine/>
    <w:semiHidden/>
    <w:rsid w:val="00A20D35"/>
    <w:rPr>
      <w:sz w:val="28"/>
    </w:rPr>
  </w:style>
  <w:style w:type="character" w:styleId="Oldalszm">
    <w:name w:val="page number"/>
    <w:basedOn w:val="Bekezdsalapbettpusa"/>
    <w:rsid w:val="00472C46"/>
  </w:style>
  <w:style w:type="paragraph" w:styleId="Listaszerbekezds">
    <w:name w:val="List Paragraph"/>
    <w:basedOn w:val="Norml"/>
    <w:uiPriority w:val="34"/>
    <w:qFormat/>
    <w:rsid w:val="009774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1C71"/>
    <w:rPr>
      <w:sz w:val="24"/>
      <w:szCs w:val="24"/>
    </w:rPr>
  </w:style>
  <w:style w:type="paragraph" w:styleId="Cmsor2">
    <w:name w:val="heading 2"/>
    <w:basedOn w:val="Norml"/>
    <w:next w:val="Norml"/>
    <w:qFormat/>
    <w:rsid w:val="00FB1C71"/>
    <w:pPr>
      <w:keepNext/>
      <w:jc w:val="center"/>
      <w:outlineLvl w:val="1"/>
    </w:pPr>
    <w:rPr>
      <w:i/>
      <w:iCs/>
      <w:caps/>
      <w:spacing w:val="20"/>
      <w:sz w:val="16"/>
      <w:szCs w:val="20"/>
      <w:lang w:eastAsia="en-US"/>
    </w:rPr>
  </w:style>
  <w:style w:type="paragraph" w:styleId="Cmsor4">
    <w:name w:val="heading 4"/>
    <w:basedOn w:val="Norml"/>
    <w:next w:val="Norml"/>
    <w:qFormat/>
    <w:rsid w:val="00FB1C71"/>
    <w:pPr>
      <w:keepNext/>
      <w:jc w:val="center"/>
      <w:outlineLvl w:val="3"/>
    </w:pPr>
    <w:rPr>
      <w:b/>
      <w:bCs/>
      <w:caps/>
      <w:spacing w:val="20"/>
      <w:sz w:val="16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B1C71"/>
    <w:pPr>
      <w:tabs>
        <w:tab w:val="center" w:pos="4320"/>
        <w:tab w:val="right" w:pos="8640"/>
      </w:tabs>
    </w:pPr>
    <w:rPr>
      <w:rFonts w:ascii="HTimes" w:hAnsi="HTimes"/>
      <w:sz w:val="26"/>
      <w:szCs w:val="20"/>
      <w:lang w:val="en-GB"/>
    </w:rPr>
  </w:style>
  <w:style w:type="paragraph" w:styleId="lfej">
    <w:name w:val="header"/>
    <w:basedOn w:val="Norml"/>
    <w:rsid w:val="00FB1C71"/>
    <w:pPr>
      <w:tabs>
        <w:tab w:val="center" w:pos="4536"/>
        <w:tab w:val="right" w:pos="9072"/>
      </w:tabs>
    </w:pPr>
  </w:style>
  <w:style w:type="character" w:styleId="Jegyzethivatkozs">
    <w:name w:val="annotation reference"/>
    <w:rsid w:val="00FB1C7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FB1C71"/>
    <w:rPr>
      <w:sz w:val="20"/>
      <w:szCs w:val="20"/>
    </w:rPr>
  </w:style>
  <w:style w:type="character" w:customStyle="1" w:styleId="JegyzetszvegChar">
    <w:name w:val="Jegyzetszöveg Char"/>
    <w:link w:val="Jegyzetszveg"/>
    <w:rsid w:val="00FB1C71"/>
    <w:rPr>
      <w:lang w:val="hu-HU" w:eastAsia="hu-HU" w:bidi="ar-SA"/>
    </w:rPr>
  </w:style>
  <w:style w:type="paragraph" w:customStyle="1" w:styleId="Default">
    <w:name w:val="Default"/>
    <w:rsid w:val="00FB1C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uborkszveg">
    <w:name w:val="Balloon Text"/>
    <w:basedOn w:val="Norml"/>
    <w:semiHidden/>
    <w:rsid w:val="00FB1C71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6C482E"/>
    <w:rPr>
      <w:b/>
      <w:bCs/>
    </w:rPr>
  </w:style>
  <w:style w:type="character" w:customStyle="1" w:styleId="MegjegyzstrgyaChar">
    <w:name w:val="Megjegyzés tárgya Char"/>
    <w:link w:val="Megjegyzstrgya"/>
    <w:rsid w:val="006C482E"/>
    <w:rPr>
      <w:b/>
      <w:bCs/>
      <w:lang w:val="hu-HU" w:eastAsia="hu-HU" w:bidi="ar-SA"/>
    </w:rPr>
  </w:style>
  <w:style w:type="character" w:styleId="Hiperhivatkozs">
    <w:name w:val="Hyperlink"/>
    <w:rsid w:val="000B5E53"/>
    <w:rPr>
      <w:color w:val="0000FF"/>
      <w:u w:val="single"/>
    </w:rPr>
  </w:style>
  <w:style w:type="paragraph" w:styleId="TJ2">
    <w:name w:val="toc 2"/>
    <w:basedOn w:val="Norml"/>
    <w:next w:val="Norml"/>
    <w:autoRedefine/>
    <w:semiHidden/>
    <w:rsid w:val="00A20D35"/>
    <w:pPr>
      <w:ind w:left="240"/>
    </w:pPr>
  </w:style>
  <w:style w:type="numbering" w:styleId="111111">
    <w:name w:val="Outline List 2"/>
    <w:basedOn w:val="Nemlista"/>
    <w:rsid w:val="00795A6A"/>
    <w:pPr>
      <w:numPr>
        <w:numId w:val="7"/>
      </w:numPr>
    </w:pPr>
  </w:style>
  <w:style w:type="paragraph" w:styleId="TJ1">
    <w:name w:val="toc 1"/>
    <w:basedOn w:val="Norml"/>
    <w:next w:val="Norml"/>
    <w:autoRedefine/>
    <w:semiHidden/>
    <w:rsid w:val="00A20D35"/>
    <w:rPr>
      <w:sz w:val="28"/>
    </w:rPr>
  </w:style>
  <w:style w:type="character" w:styleId="Oldalszm">
    <w:name w:val="page number"/>
    <w:basedOn w:val="Bekezdsalapbettpusa"/>
    <w:rsid w:val="00472C46"/>
  </w:style>
  <w:style w:type="paragraph" w:styleId="Listaszerbekezds">
    <w:name w:val="List Paragraph"/>
    <w:basedOn w:val="Norml"/>
    <w:uiPriority w:val="34"/>
    <w:qFormat/>
    <w:rsid w:val="00977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th.se/en/che/medusa/downloads-1.38625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th.se/en/che/medusa/downloads-1.38625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2680</Words>
  <Characters>18493</Characters>
  <Application>Microsoft Office Word</Application>
  <DocSecurity>0</DocSecurity>
  <Lines>154</Lines>
  <Paragraphs>42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Debrecen</Company>
  <LinksUpToDate>false</LinksUpToDate>
  <CharactersWithSpaces>21131</CharactersWithSpaces>
  <SharedDoc>false</SharedDoc>
  <HLinks>
    <vt:vector size="78" baseType="variant">
      <vt:variant>
        <vt:i4>8257663</vt:i4>
      </vt:variant>
      <vt:variant>
        <vt:i4>72</vt:i4>
      </vt:variant>
      <vt:variant>
        <vt:i4>0</vt:i4>
      </vt:variant>
      <vt:variant>
        <vt:i4>5</vt:i4>
      </vt:variant>
      <vt:variant>
        <vt:lpwstr>http://www.kth.se/en/che/medusa/downloads-1.386254</vt:lpwstr>
      </vt:variant>
      <vt:variant>
        <vt:lpwstr/>
      </vt:variant>
      <vt:variant>
        <vt:i4>8257663</vt:i4>
      </vt:variant>
      <vt:variant>
        <vt:i4>69</vt:i4>
      </vt:variant>
      <vt:variant>
        <vt:i4>0</vt:i4>
      </vt:variant>
      <vt:variant>
        <vt:i4>5</vt:i4>
      </vt:variant>
      <vt:variant>
        <vt:lpwstr>http://www.kth.se/en/che/medusa/downloads-1.386254</vt:lpwstr>
      </vt:variant>
      <vt:variant>
        <vt:lpwstr/>
      </vt:variant>
      <vt:variant>
        <vt:i4>1769526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_Toc372844377</vt:lpwstr>
      </vt:variant>
      <vt:variant>
        <vt:i4>1769526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_Toc372844376</vt:lpwstr>
      </vt:variant>
      <vt:variant>
        <vt:i4>1769526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_Toc372844375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_Toc372844374</vt:lpwstr>
      </vt:variant>
      <vt:variant>
        <vt:i4>1769526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_Toc372844373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_Toc372844372</vt:lpwstr>
      </vt:variant>
      <vt:variant>
        <vt:i4>1769526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_Toc372844371</vt:lpwstr>
      </vt:variant>
      <vt:variant>
        <vt:i4>1769526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_Toc372844370</vt:lpwstr>
      </vt:variant>
      <vt:variant>
        <vt:i4>1703990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_Toc372844369</vt:lpwstr>
      </vt:variant>
      <vt:variant>
        <vt:i4>1703990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_Toc372844368</vt:lpwstr>
      </vt:variant>
      <vt:variant>
        <vt:i4>1703990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_Toc372844367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Bioinorg</dc:creator>
  <cp:lastModifiedBy>Dr. Várnagy Katalin</cp:lastModifiedBy>
  <cp:revision>4</cp:revision>
  <cp:lastPrinted>2013-11-15T22:46:00Z</cp:lastPrinted>
  <dcterms:created xsi:type="dcterms:W3CDTF">2015-04-03T14:43:00Z</dcterms:created>
  <dcterms:modified xsi:type="dcterms:W3CDTF">2015-04-14T21:23:00Z</dcterms:modified>
</cp:coreProperties>
</file>